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1949" w14:textId="20489434" w:rsidR="00B74015" w:rsidRPr="00C30F89" w:rsidRDefault="002066C0" w:rsidP="00C30F89">
      <w:pPr>
        <w:pStyle w:val="ListParagraph"/>
        <w:rPr>
          <w:b/>
          <w:sz w:val="44"/>
          <w:szCs w:val="44"/>
          <w:u w:val="single"/>
        </w:rPr>
      </w:pPr>
      <w:r>
        <w:rPr>
          <w:b/>
          <w:i/>
          <w:iCs/>
          <w:sz w:val="44"/>
          <w:szCs w:val="44"/>
        </w:rPr>
        <w:t xml:space="preserve">               </w:t>
      </w:r>
      <w:r w:rsidR="005C5E91">
        <w:rPr>
          <w:b/>
          <w:sz w:val="44"/>
          <w:szCs w:val="44"/>
          <w:u w:val="single"/>
        </w:rPr>
        <w:t xml:space="preserve"> </w:t>
      </w:r>
      <w:r w:rsidR="00360145" w:rsidRPr="00C30F89">
        <w:rPr>
          <w:b/>
          <w:sz w:val="44"/>
          <w:szCs w:val="44"/>
          <w:u w:val="single"/>
        </w:rPr>
        <w:t>RESUME</w:t>
      </w:r>
    </w:p>
    <w:p w14:paraId="76C6E114" w14:textId="77777777" w:rsidR="00B74015" w:rsidRDefault="00B74015"/>
    <w:p w14:paraId="46B5BB1F" w14:textId="77777777" w:rsidR="00B74015" w:rsidRDefault="00360145">
      <w:pPr>
        <w:rPr>
          <w:b/>
          <w:lang w:eastAsia="zh-CN"/>
        </w:rPr>
      </w:pPr>
      <w:r>
        <w:rPr>
          <w:b/>
          <w:lang w:eastAsia="zh-CN"/>
        </w:rPr>
        <w:t>CHAWAN ROOPSINGH</w:t>
      </w:r>
      <w:r>
        <w:rPr>
          <w:rFonts w:hint="eastAsia"/>
          <w:b/>
          <w:lang w:eastAsia="zh-CN"/>
        </w:rPr>
        <w:t xml:space="preserve"> </w:t>
      </w:r>
    </w:p>
    <w:p w14:paraId="44D85BAB" w14:textId="77777777" w:rsidR="00B74015" w:rsidRDefault="00360145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.NO</w:t>
      </w:r>
      <w:r>
        <w:rPr>
          <w:rFonts w:hint="eastAsia"/>
          <w:lang w:eastAsia="zh-CN"/>
        </w:rPr>
        <w:t xml:space="preserve"> 10-9/1 </w:t>
      </w:r>
      <w:proofErr w:type="spellStart"/>
      <w:r>
        <w:rPr>
          <w:rFonts w:hint="eastAsia"/>
          <w:lang w:eastAsia="zh-CN"/>
        </w:rPr>
        <w:t>Padiyal</w:t>
      </w:r>
      <w:proofErr w:type="spellEnd"/>
      <w:r>
        <w:rPr>
          <w:rFonts w:hint="eastAsia"/>
          <w:lang w:eastAsia="zh-CN"/>
        </w:rPr>
        <w:t xml:space="preserve"> </w:t>
      </w:r>
    </w:p>
    <w:p w14:paraId="3B418CEF" w14:textId="77777777" w:rsidR="00B74015" w:rsidRDefault="00360145">
      <w:pPr>
        <w:rPr>
          <w:lang w:eastAsia="zh-CN"/>
        </w:rPr>
      </w:pPr>
      <w:proofErr w:type="spellStart"/>
      <w:r>
        <w:t>Thanda</w:t>
      </w:r>
      <w:proofErr w:type="spellEnd"/>
      <w:r>
        <w:t xml:space="preserve"> village</w:t>
      </w:r>
    </w:p>
    <w:p w14:paraId="5CC8702F" w14:textId="77777777" w:rsidR="00B74015" w:rsidRDefault="00360145">
      <w:proofErr w:type="spellStart"/>
      <w:r>
        <w:t>Mogudampally</w:t>
      </w:r>
      <w:proofErr w:type="spellEnd"/>
      <w:r>
        <w:t xml:space="preserve"> Mandal</w:t>
      </w:r>
    </w:p>
    <w:p w14:paraId="1084A03B" w14:textId="77777777" w:rsidR="00B74015" w:rsidRDefault="00360145">
      <w:proofErr w:type="spellStart"/>
      <w:r>
        <w:t>Sangareddy</w:t>
      </w:r>
      <w:proofErr w:type="spellEnd"/>
      <w:r>
        <w:t xml:space="preserve"> District</w:t>
      </w:r>
      <w:r>
        <w:tab/>
      </w:r>
      <w:r>
        <w:tab/>
      </w:r>
      <w:r>
        <w:tab/>
      </w:r>
      <w:r>
        <w:tab/>
      </w:r>
      <w:r>
        <w:tab/>
        <w:t xml:space="preserve">Mobile: </w:t>
      </w:r>
      <w:r>
        <w:rPr>
          <w:b/>
          <w:lang w:eastAsia="zh-CN"/>
        </w:rPr>
        <w:t>8099963353: 9666274044</w:t>
      </w:r>
    </w:p>
    <w:p w14:paraId="4B03B327" w14:textId="77777777" w:rsidR="00B74015" w:rsidRDefault="00360145">
      <w:pPr>
        <w:pBdr>
          <w:bottom w:val="single" w:sz="6" w:space="1" w:color="auto"/>
        </w:pBdr>
      </w:pPr>
      <w:r>
        <w:t>Pin Code 502221</w:t>
      </w:r>
      <w:r>
        <w:tab/>
      </w:r>
      <w:r>
        <w:tab/>
      </w:r>
      <w:r>
        <w:tab/>
      </w:r>
      <w:r>
        <w:tab/>
      </w:r>
      <w:r>
        <w:tab/>
        <w:t>Email:</w:t>
      </w:r>
      <w:r>
        <w:rPr>
          <w:rFonts w:hint="eastAsia"/>
          <w:lang w:eastAsia="zh-CN"/>
        </w:rPr>
        <w:t>roosinghchawan3076@gma</w:t>
      </w:r>
      <w:r>
        <w:t>il.com</w:t>
      </w:r>
    </w:p>
    <w:p w14:paraId="67FCB017" w14:textId="77777777" w:rsidR="00B74015" w:rsidRDefault="00B74015"/>
    <w:p w14:paraId="63FC42C9" w14:textId="77777777" w:rsidR="00B74015" w:rsidRDefault="00360145">
      <w:pPr>
        <w:shd w:val="clear" w:color="auto" w:fill="A6A6A6"/>
        <w:rPr>
          <w:b/>
          <w:u w:val="single"/>
        </w:rPr>
      </w:pPr>
      <w:r>
        <w:rPr>
          <w:b/>
          <w:u w:val="single"/>
        </w:rPr>
        <w:t>CAREERE OBJECTIVE</w:t>
      </w:r>
    </w:p>
    <w:p w14:paraId="5F9B1074" w14:textId="77777777" w:rsidR="00B74015" w:rsidRDefault="00B74015"/>
    <w:p w14:paraId="5AD32082" w14:textId="77777777" w:rsidR="00B74015" w:rsidRDefault="00360145">
      <w:r>
        <w:tab/>
      </w:r>
      <w:r>
        <w:tab/>
        <w:t>I have a strong interest and desire to be a member of the organization where growth and prospects are unlimited and individuals are recognized by work. if given an opportunity I shall exhibit my diligence with sincerity and to our best satisfaction in achieving growth of the organization.</w:t>
      </w:r>
    </w:p>
    <w:p w14:paraId="70930A6B" w14:textId="77777777" w:rsidR="00B74015" w:rsidRDefault="00B74015"/>
    <w:p w14:paraId="540399FD" w14:textId="77777777" w:rsidR="00B74015" w:rsidRDefault="00360145">
      <w:pPr>
        <w:shd w:val="clear" w:color="auto" w:fill="A6A6A6"/>
        <w:rPr>
          <w:b/>
          <w:u w:val="single"/>
        </w:rPr>
      </w:pPr>
      <w:r>
        <w:rPr>
          <w:b/>
          <w:u w:val="single"/>
        </w:rPr>
        <w:t>ACADEMIC QUALIFICATIONS</w:t>
      </w:r>
    </w:p>
    <w:p w14:paraId="29376723" w14:textId="77777777" w:rsidR="00B74015" w:rsidRDefault="00B74015">
      <w:pPr>
        <w:rPr>
          <w:b/>
          <w:u w:val="single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4621"/>
        <w:gridCol w:w="1419"/>
        <w:gridCol w:w="1040"/>
      </w:tblGrid>
      <w:tr w:rsidR="00B74015" w14:paraId="09F84CCC" w14:textId="77777777" w:rsidTr="00360145">
        <w:trPr>
          <w:trHeight w:val="408"/>
        </w:trPr>
        <w:tc>
          <w:tcPr>
            <w:tcW w:w="1234" w:type="pct"/>
            <w:vAlign w:val="center"/>
          </w:tcPr>
          <w:p w14:paraId="4D7C7697" w14:textId="77777777" w:rsidR="00B74015" w:rsidRPr="001B1F22" w:rsidRDefault="00360145">
            <w:pPr>
              <w:jc w:val="center"/>
              <w:rPr>
                <w:b/>
              </w:rPr>
            </w:pPr>
            <w:r w:rsidRPr="001B1F22">
              <w:rPr>
                <w:b/>
              </w:rPr>
              <w:t>Class</w:t>
            </w:r>
          </w:p>
        </w:tc>
        <w:tc>
          <w:tcPr>
            <w:tcW w:w="2458" w:type="pct"/>
            <w:vAlign w:val="center"/>
          </w:tcPr>
          <w:p w14:paraId="3ADE66A2" w14:textId="77777777" w:rsidR="00B74015" w:rsidRPr="001B1F22" w:rsidRDefault="00360145">
            <w:pPr>
              <w:jc w:val="center"/>
              <w:rPr>
                <w:b/>
              </w:rPr>
            </w:pPr>
            <w:r w:rsidRPr="001B1F22">
              <w:rPr>
                <w:b/>
              </w:rPr>
              <w:t>University/Board</w:t>
            </w:r>
          </w:p>
        </w:tc>
        <w:tc>
          <w:tcPr>
            <w:tcW w:w="755" w:type="pct"/>
            <w:vAlign w:val="center"/>
          </w:tcPr>
          <w:p w14:paraId="01141E49" w14:textId="77777777" w:rsidR="00B74015" w:rsidRPr="001B1F22" w:rsidRDefault="00360145">
            <w:pPr>
              <w:jc w:val="center"/>
              <w:rPr>
                <w:b/>
              </w:rPr>
            </w:pPr>
            <w:r w:rsidRPr="001B1F22">
              <w:rPr>
                <w:b/>
              </w:rPr>
              <w:t>Percentage</w:t>
            </w:r>
          </w:p>
        </w:tc>
        <w:tc>
          <w:tcPr>
            <w:tcW w:w="553" w:type="pct"/>
            <w:vAlign w:val="center"/>
          </w:tcPr>
          <w:p w14:paraId="7BDA8A4B" w14:textId="77777777" w:rsidR="00B74015" w:rsidRPr="001B1F22" w:rsidRDefault="00360145">
            <w:pPr>
              <w:jc w:val="center"/>
              <w:rPr>
                <w:b/>
              </w:rPr>
            </w:pPr>
            <w:r w:rsidRPr="001B1F22">
              <w:rPr>
                <w:b/>
              </w:rPr>
              <w:t>Year of Passing</w:t>
            </w:r>
          </w:p>
        </w:tc>
      </w:tr>
      <w:tr w:rsidR="00B74015" w14:paraId="03B6239D" w14:textId="77777777" w:rsidTr="00360145">
        <w:trPr>
          <w:trHeight w:val="611"/>
        </w:trPr>
        <w:tc>
          <w:tcPr>
            <w:tcW w:w="1234" w:type="pct"/>
            <w:vAlign w:val="center"/>
          </w:tcPr>
          <w:p w14:paraId="15A6DC31" w14:textId="77777777" w:rsidR="00B74015" w:rsidRDefault="00360145" w:rsidP="001B1F22">
            <w:r>
              <w:t>SSC</w:t>
            </w:r>
          </w:p>
        </w:tc>
        <w:tc>
          <w:tcPr>
            <w:tcW w:w="2458" w:type="pct"/>
            <w:vAlign w:val="center"/>
          </w:tcPr>
          <w:p w14:paraId="3D5A127A" w14:textId="77777777" w:rsidR="00B74015" w:rsidRDefault="00360145" w:rsidP="001B1F22">
            <w:r>
              <w:t>BOARD OF SECONDARY EDUCATION /</w:t>
            </w:r>
          </w:p>
          <w:p w14:paraId="4383A185" w14:textId="77777777" w:rsidR="00B74015" w:rsidRDefault="00360145" w:rsidP="001B1F22">
            <w:r>
              <w:t>GOVT BOYS HIGH SCHOOL</w:t>
            </w:r>
            <w:r w:rsidR="001B1F22">
              <w:t>,</w:t>
            </w:r>
            <w:r>
              <w:t xml:space="preserve"> ZAHIRABAD</w:t>
            </w:r>
          </w:p>
        </w:tc>
        <w:tc>
          <w:tcPr>
            <w:tcW w:w="755" w:type="pct"/>
            <w:vAlign w:val="center"/>
          </w:tcPr>
          <w:p w14:paraId="2BD844EF" w14:textId="77777777" w:rsidR="00B74015" w:rsidRDefault="00360145">
            <w:pPr>
              <w:jc w:val="center"/>
            </w:pPr>
            <w:r>
              <w:rPr>
                <w:rFonts w:hint="eastAsia"/>
                <w:lang w:eastAsia="zh-CN"/>
              </w:rPr>
              <w:t>49.48</w:t>
            </w:r>
            <w:r>
              <w:t>%</w:t>
            </w:r>
          </w:p>
        </w:tc>
        <w:tc>
          <w:tcPr>
            <w:tcW w:w="553" w:type="pct"/>
            <w:vAlign w:val="center"/>
          </w:tcPr>
          <w:p w14:paraId="22D94198" w14:textId="77777777" w:rsidR="00B74015" w:rsidRDefault="00360145">
            <w:pPr>
              <w:jc w:val="center"/>
            </w:pPr>
            <w:r>
              <w:t>201</w:t>
            </w:r>
            <w:r>
              <w:rPr>
                <w:rFonts w:hint="eastAsia"/>
                <w:lang w:eastAsia="zh-CN"/>
              </w:rPr>
              <w:t>2</w:t>
            </w:r>
          </w:p>
        </w:tc>
      </w:tr>
      <w:tr w:rsidR="00B74015" w14:paraId="15395131" w14:textId="77777777" w:rsidTr="00360145">
        <w:trPr>
          <w:trHeight w:val="611"/>
        </w:trPr>
        <w:tc>
          <w:tcPr>
            <w:tcW w:w="1234" w:type="pct"/>
            <w:vAlign w:val="center"/>
          </w:tcPr>
          <w:p w14:paraId="7D80E4C5" w14:textId="77777777" w:rsidR="00B74015" w:rsidRDefault="00360145" w:rsidP="001B1F22">
            <w:r>
              <w:t>Intermediate</w:t>
            </w:r>
            <w:r w:rsidR="001B1F22">
              <w:t xml:space="preserve"> </w:t>
            </w:r>
            <w:r>
              <w:t>(BPC)</w:t>
            </w:r>
          </w:p>
        </w:tc>
        <w:tc>
          <w:tcPr>
            <w:tcW w:w="2458" w:type="pct"/>
            <w:vAlign w:val="center"/>
          </w:tcPr>
          <w:p w14:paraId="54D5563F" w14:textId="77777777" w:rsidR="00B74015" w:rsidRDefault="00360145" w:rsidP="001B1F22">
            <w:r>
              <w:t xml:space="preserve">BOARD OF INTERMIDIATE  EDUCATION / </w:t>
            </w:r>
          </w:p>
          <w:p w14:paraId="175A9252" w14:textId="77777777" w:rsidR="00B74015" w:rsidRDefault="00360145" w:rsidP="001B1F22">
            <w:r>
              <w:t>GOVT JUNIUR COLLEGE HATHNOOR</w:t>
            </w:r>
          </w:p>
        </w:tc>
        <w:tc>
          <w:tcPr>
            <w:tcW w:w="755" w:type="pct"/>
            <w:vAlign w:val="center"/>
          </w:tcPr>
          <w:p w14:paraId="08AC08B1" w14:textId="77777777" w:rsidR="00B74015" w:rsidRDefault="00360145">
            <w:pPr>
              <w:jc w:val="center"/>
            </w:pPr>
            <w:r>
              <w:rPr>
                <w:rFonts w:hint="eastAsia"/>
                <w:lang w:eastAsia="zh-CN"/>
              </w:rPr>
              <w:t>55.48</w:t>
            </w:r>
            <w:r>
              <w:t>%</w:t>
            </w:r>
          </w:p>
        </w:tc>
        <w:tc>
          <w:tcPr>
            <w:tcW w:w="553" w:type="pct"/>
            <w:vAlign w:val="center"/>
          </w:tcPr>
          <w:p w14:paraId="4AD62AEB" w14:textId="77777777" w:rsidR="00B74015" w:rsidRDefault="00360145">
            <w:pPr>
              <w:jc w:val="center"/>
            </w:pPr>
            <w:r>
              <w:t>201</w:t>
            </w:r>
            <w:r>
              <w:rPr>
                <w:rFonts w:hint="eastAsia"/>
                <w:lang w:eastAsia="zh-CN"/>
              </w:rPr>
              <w:t>4</w:t>
            </w:r>
          </w:p>
        </w:tc>
      </w:tr>
      <w:tr w:rsidR="00B74015" w14:paraId="3E749786" w14:textId="77777777" w:rsidTr="00360145">
        <w:trPr>
          <w:trHeight w:val="314"/>
        </w:trPr>
        <w:tc>
          <w:tcPr>
            <w:tcW w:w="1234" w:type="pct"/>
            <w:vAlign w:val="center"/>
          </w:tcPr>
          <w:p w14:paraId="52EC73C8" w14:textId="77777777" w:rsidR="00B74015" w:rsidRDefault="00360145" w:rsidP="001B1F22">
            <w:r>
              <w:t>B.Sc (BZC)</w:t>
            </w:r>
          </w:p>
        </w:tc>
        <w:tc>
          <w:tcPr>
            <w:tcW w:w="2458" w:type="pct"/>
            <w:vAlign w:val="center"/>
          </w:tcPr>
          <w:p w14:paraId="54229539" w14:textId="77777777" w:rsidR="00B74015" w:rsidRDefault="00360145" w:rsidP="001B1F22">
            <w:r>
              <w:t>OSMANIA UNIVESITY /JAGRUTHI DEGREE COLLEGE ZAHIRABAD</w:t>
            </w:r>
          </w:p>
        </w:tc>
        <w:tc>
          <w:tcPr>
            <w:tcW w:w="755" w:type="pct"/>
            <w:vAlign w:val="center"/>
          </w:tcPr>
          <w:p w14:paraId="4DC3962E" w14:textId="77777777" w:rsidR="00B74015" w:rsidRDefault="00360145">
            <w:pPr>
              <w:jc w:val="center"/>
            </w:pPr>
            <w:r>
              <w:t>76 %</w:t>
            </w:r>
          </w:p>
        </w:tc>
        <w:tc>
          <w:tcPr>
            <w:tcW w:w="553" w:type="pct"/>
            <w:vAlign w:val="center"/>
          </w:tcPr>
          <w:p w14:paraId="636540D2" w14:textId="77777777" w:rsidR="00B74015" w:rsidRDefault="00360145">
            <w:pPr>
              <w:jc w:val="center"/>
            </w:pPr>
            <w:r>
              <w:t>2018</w:t>
            </w:r>
          </w:p>
        </w:tc>
      </w:tr>
      <w:tr w:rsidR="00B74015" w14:paraId="50EB2897" w14:textId="77777777" w:rsidTr="00360145">
        <w:trPr>
          <w:trHeight w:val="1019"/>
        </w:trPr>
        <w:tc>
          <w:tcPr>
            <w:tcW w:w="1234" w:type="pct"/>
            <w:vAlign w:val="center"/>
          </w:tcPr>
          <w:p w14:paraId="19E5C45A" w14:textId="77777777" w:rsidR="00B74015" w:rsidRDefault="00360145" w:rsidP="001B1F22">
            <w:r>
              <w:t xml:space="preserve">DIPLOMA CHEMICAL ENGINEERING </w:t>
            </w:r>
          </w:p>
        </w:tc>
        <w:tc>
          <w:tcPr>
            <w:tcW w:w="2458" w:type="pct"/>
            <w:vAlign w:val="center"/>
          </w:tcPr>
          <w:p w14:paraId="1EAA6DEA" w14:textId="77777777" w:rsidR="00B74015" w:rsidRDefault="00360145" w:rsidP="001B1F22">
            <w:r>
              <w:t>ALL INDIA INSTITUTE OF TRAINING AND EDUCATION NIZAMABAD</w:t>
            </w:r>
            <w:r>
              <w:tab/>
            </w:r>
            <w:r>
              <w:cr/>
            </w:r>
          </w:p>
          <w:p w14:paraId="0B476CD9" w14:textId="77777777" w:rsidR="00B74015" w:rsidRDefault="00B74015" w:rsidP="001B1F22"/>
        </w:tc>
        <w:tc>
          <w:tcPr>
            <w:tcW w:w="755" w:type="pct"/>
            <w:vAlign w:val="center"/>
          </w:tcPr>
          <w:p w14:paraId="4E277535" w14:textId="77777777" w:rsidR="00B74015" w:rsidRDefault="00360145" w:rsidP="001B1F22">
            <w:r>
              <w:t>85.10%</w:t>
            </w:r>
          </w:p>
        </w:tc>
        <w:tc>
          <w:tcPr>
            <w:tcW w:w="553" w:type="pct"/>
            <w:vAlign w:val="center"/>
          </w:tcPr>
          <w:p w14:paraId="5AC84AD1" w14:textId="77777777" w:rsidR="00B74015" w:rsidRDefault="00360145" w:rsidP="001B1F22">
            <w:r>
              <w:t>2020</w:t>
            </w:r>
          </w:p>
        </w:tc>
      </w:tr>
    </w:tbl>
    <w:p w14:paraId="6880FB93" w14:textId="77777777" w:rsidR="00B74015" w:rsidRDefault="00B74015"/>
    <w:p w14:paraId="3740249F" w14:textId="77777777" w:rsidR="00B74015" w:rsidRDefault="00360145">
      <w:pPr>
        <w:shd w:val="clear" w:color="auto" w:fill="A6A6A6"/>
        <w:rPr>
          <w:b/>
          <w:u w:val="single"/>
        </w:rPr>
      </w:pPr>
      <w:r>
        <w:rPr>
          <w:b/>
          <w:u w:val="single"/>
        </w:rPr>
        <w:t>Computer Knowledge</w:t>
      </w:r>
    </w:p>
    <w:p w14:paraId="32C9C905" w14:textId="77777777" w:rsidR="00B74015" w:rsidRDefault="00B74015"/>
    <w:p w14:paraId="023195D1" w14:textId="77777777" w:rsidR="00B74015" w:rsidRDefault="00360145">
      <w:pPr>
        <w:numPr>
          <w:ilvl w:val="0"/>
          <w:numId w:val="1"/>
        </w:numPr>
      </w:pPr>
      <w:r>
        <w:t>P.G.D.C.A.</w:t>
      </w:r>
    </w:p>
    <w:p w14:paraId="434D33F7" w14:textId="77777777" w:rsidR="00B74015" w:rsidRDefault="00B74015">
      <w:pPr>
        <w:rPr>
          <w:b/>
          <w:u w:val="single"/>
        </w:rPr>
      </w:pPr>
    </w:p>
    <w:p w14:paraId="03CF57B0" w14:textId="77777777" w:rsidR="00B74015" w:rsidRDefault="00360145">
      <w:pPr>
        <w:shd w:val="clear" w:color="auto" w:fill="A6A6A6"/>
        <w:rPr>
          <w:b/>
          <w:u w:val="single"/>
        </w:rPr>
      </w:pPr>
      <w:r>
        <w:rPr>
          <w:b/>
          <w:u w:val="single"/>
        </w:rPr>
        <w:t>STRENGTHS</w:t>
      </w:r>
    </w:p>
    <w:p w14:paraId="4463B3F5" w14:textId="77777777" w:rsidR="00B74015" w:rsidRDefault="00B74015"/>
    <w:p w14:paraId="3FFBA09C" w14:textId="77777777" w:rsidR="00B74015" w:rsidRDefault="00360145">
      <w:pPr>
        <w:numPr>
          <w:ilvl w:val="0"/>
          <w:numId w:val="3"/>
        </w:numPr>
      </w:pPr>
      <w:r>
        <w:t>Enthusiasm and zeal to work with Good analytical skills and logical skills.</w:t>
      </w:r>
    </w:p>
    <w:p w14:paraId="334D5C03" w14:textId="77777777" w:rsidR="00B74015" w:rsidRDefault="00360145">
      <w:pPr>
        <w:numPr>
          <w:ilvl w:val="0"/>
          <w:numId w:val="3"/>
        </w:numPr>
      </w:pPr>
      <w:r>
        <w:t>Able to do work individually</w:t>
      </w:r>
      <w:r w:rsidR="00747EC8">
        <w:t xml:space="preserve"> and be a team player too.</w:t>
      </w:r>
    </w:p>
    <w:p w14:paraId="39CFA2AD" w14:textId="77777777" w:rsidR="00B74015" w:rsidRDefault="00360145">
      <w:pPr>
        <w:numPr>
          <w:ilvl w:val="0"/>
          <w:numId w:val="3"/>
        </w:numPr>
      </w:pPr>
      <w:r>
        <w:t>Willing to learn and hard work.</w:t>
      </w:r>
    </w:p>
    <w:p w14:paraId="6DA09A8A" w14:textId="77777777" w:rsidR="00B74015" w:rsidRDefault="00360145">
      <w:pPr>
        <w:numPr>
          <w:ilvl w:val="0"/>
          <w:numId w:val="3"/>
        </w:numPr>
      </w:pPr>
      <w:r>
        <w:t>Quick grasping power.</w:t>
      </w:r>
    </w:p>
    <w:p w14:paraId="45559C37" w14:textId="77777777" w:rsidR="00B74015" w:rsidRDefault="00B74015">
      <w:pPr>
        <w:rPr>
          <w:b/>
          <w:u w:val="single"/>
        </w:rPr>
      </w:pPr>
    </w:p>
    <w:p w14:paraId="0056BC08" w14:textId="77777777" w:rsidR="00B74015" w:rsidRDefault="00360145">
      <w:pPr>
        <w:shd w:val="clear" w:color="auto" w:fill="D9D9D9"/>
        <w:rPr>
          <w:b/>
          <w:u w:val="single"/>
        </w:rPr>
      </w:pPr>
      <w:r>
        <w:rPr>
          <w:b/>
          <w:u w:val="single"/>
        </w:rPr>
        <w:t>WORK EXPERIENCE</w:t>
      </w:r>
    </w:p>
    <w:p w14:paraId="1A782E6A" w14:textId="77777777" w:rsidR="00B74015" w:rsidRDefault="00B74015">
      <w:pPr>
        <w:shd w:val="clear" w:color="auto" w:fill="FFFFFF"/>
        <w:rPr>
          <w:b/>
          <w:u w:val="single"/>
        </w:rPr>
      </w:pPr>
    </w:p>
    <w:p w14:paraId="56BCFF5A" w14:textId="77777777" w:rsidR="00E71690" w:rsidRPr="00E71690" w:rsidRDefault="00360145">
      <w:pPr>
        <w:pStyle w:val="ListParagraph"/>
        <w:numPr>
          <w:ilvl w:val="0"/>
          <w:numId w:val="10"/>
        </w:numPr>
        <w:shd w:val="clear" w:color="auto" w:fill="FFFFFF"/>
        <w:rPr>
          <w:rFonts w:ascii="Lucida Bright" w:hAnsi="Lucida Bright"/>
          <w:b/>
        </w:rPr>
      </w:pPr>
      <w:r>
        <w:rPr>
          <w:rFonts w:ascii="Lucida Bright" w:hAnsi="Lucida Bright"/>
          <w:b/>
          <w:shd w:val="clear" w:color="auto" w:fill="FFFFFF"/>
          <w:lang w:eastAsia="zh-CN"/>
        </w:rPr>
        <w:t xml:space="preserve">PIRAMAL PHARMA LIMITED. </w:t>
      </w:r>
    </w:p>
    <w:p w14:paraId="0F995222" w14:textId="6B668303" w:rsidR="00B74015" w:rsidRDefault="00360145">
      <w:pPr>
        <w:pStyle w:val="ListParagraph"/>
        <w:numPr>
          <w:ilvl w:val="0"/>
          <w:numId w:val="10"/>
        </w:numPr>
        <w:shd w:val="clear" w:color="auto" w:fill="FFFFFF"/>
        <w:rPr>
          <w:rFonts w:ascii="Lucida Bright" w:hAnsi="Lucida Bright"/>
          <w:b/>
        </w:rPr>
      </w:pPr>
      <w:r>
        <w:rPr>
          <w:rFonts w:ascii="Lucida Bright" w:hAnsi="Lucida Bright"/>
          <w:b/>
          <w:shd w:val="clear" w:color="auto" w:fill="FFFFFF"/>
          <w:lang w:eastAsia="zh-CN"/>
        </w:rPr>
        <w:t>DIGWAL</w:t>
      </w:r>
    </w:p>
    <w:p w14:paraId="07F097FC" w14:textId="59B8CD0D" w:rsidR="00B74015" w:rsidRDefault="00360145">
      <w:pPr>
        <w:pStyle w:val="ListParagraph"/>
        <w:numPr>
          <w:ilvl w:val="0"/>
          <w:numId w:val="10"/>
        </w:num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Total working experience </w:t>
      </w:r>
      <w:r w:rsidR="00922FF2">
        <w:rPr>
          <w:rFonts w:ascii="Arial Black" w:hAnsi="Arial Black"/>
          <w:b/>
        </w:rPr>
        <w:t>7</w:t>
      </w:r>
      <w:r w:rsidR="00B479AE">
        <w:rPr>
          <w:rFonts w:ascii="Arial Black" w:hAnsi="Arial Black"/>
          <w:b/>
        </w:rPr>
        <w:t>.</w:t>
      </w:r>
      <w:r w:rsidR="00E24E1C">
        <w:rPr>
          <w:rFonts w:ascii="Arial Black" w:hAnsi="Arial Black"/>
          <w:b/>
        </w:rPr>
        <w:t>6</w:t>
      </w:r>
      <w:r>
        <w:rPr>
          <w:rFonts w:ascii="Arial Black" w:hAnsi="Arial Black"/>
          <w:b/>
        </w:rPr>
        <w:t>years</w:t>
      </w:r>
      <w:r>
        <w:t xml:space="preserve"> </w:t>
      </w:r>
    </w:p>
    <w:p w14:paraId="34035BF8" w14:textId="77777777" w:rsidR="00B74015" w:rsidRDefault="00747EC8">
      <w:pPr>
        <w:pStyle w:val="ListParagraph"/>
        <w:numPr>
          <w:ilvl w:val="0"/>
          <w:numId w:val="10"/>
        </w:numPr>
        <w:rPr>
          <w:rFonts w:ascii="Arial Black" w:hAnsi="Arial Black"/>
          <w:b/>
        </w:rPr>
      </w:pPr>
      <w:r>
        <w:t xml:space="preserve">Raw and Packing Material Stores. </w:t>
      </w:r>
    </w:p>
    <w:p w14:paraId="7FEC18AE" w14:textId="77777777" w:rsidR="00B74015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</w:rPr>
      </w:pPr>
      <w:r w:rsidRPr="00653191">
        <w:rPr>
          <w:rFonts w:ascii="Calibri Light" w:hAnsi="Calibri Light" w:cs="Calibri Light"/>
        </w:rPr>
        <w:t>Handling the day to day Stores activity including the receipt and dispensing of RM and PM.</w:t>
      </w:r>
    </w:p>
    <w:p w14:paraId="1F7BCA97" w14:textId="77777777" w:rsidR="00EA4805" w:rsidRDefault="00EA480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</w:p>
    <w:p w14:paraId="6B17D49A" w14:textId="77777777" w:rsidR="00747EC8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Monitor the unloading of material received at Stores. </w:t>
      </w:r>
    </w:p>
    <w:p w14:paraId="0C43F84E" w14:textId="77777777" w:rsidR="00747EC8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Monitor the activity as per the Receipt check list and do the update on the same.</w:t>
      </w:r>
    </w:p>
    <w:p w14:paraId="26999297" w14:textId="77777777" w:rsidR="00B74015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Perform the dispensing of Raw material as per the Production indent. </w:t>
      </w:r>
    </w:p>
    <w:p w14:paraId="6C9984EB" w14:textId="77777777" w:rsidR="00747EC8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Prepared the issuance documents as per the issuance of material.</w:t>
      </w:r>
    </w:p>
    <w:p w14:paraId="588D11F2" w14:textId="77777777" w:rsidR="00B74015" w:rsidRPr="00653191" w:rsidRDefault="0036014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Monitoring cleaning of </w:t>
      </w:r>
      <w:r w:rsidR="00747EC8" w:rsidRPr="00653191">
        <w:rPr>
          <w:rFonts w:ascii="Calibri Light" w:hAnsi="Calibri Light" w:cs="Calibri Light"/>
        </w:rPr>
        <w:t>Storage area, S</w:t>
      </w:r>
      <w:r w:rsidRPr="00653191">
        <w:rPr>
          <w:rFonts w:ascii="Calibri Light" w:hAnsi="Calibri Light" w:cs="Calibri Light"/>
        </w:rPr>
        <w:t>ampling</w:t>
      </w:r>
      <w:r w:rsidR="00747EC8" w:rsidRPr="00653191">
        <w:rPr>
          <w:rFonts w:ascii="Calibri Light" w:hAnsi="Calibri Light" w:cs="Calibri Light"/>
        </w:rPr>
        <w:t xml:space="preserve"> booth and D</w:t>
      </w:r>
      <w:r w:rsidRPr="00653191">
        <w:rPr>
          <w:rFonts w:ascii="Calibri Light" w:hAnsi="Calibri Light" w:cs="Calibri Light"/>
        </w:rPr>
        <w:t>ispensing</w:t>
      </w:r>
      <w:r w:rsidR="00747EC8" w:rsidRPr="00653191">
        <w:rPr>
          <w:rFonts w:ascii="Calibri Light" w:hAnsi="Calibri Light" w:cs="Calibri Light"/>
        </w:rPr>
        <w:t xml:space="preserve"> booth. Update the recode accordingly.</w:t>
      </w:r>
    </w:p>
    <w:p w14:paraId="36F66461" w14:textId="77777777" w:rsidR="00747EC8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Prepared</w:t>
      </w:r>
      <w:r w:rsidR="00653191" w:rsidRPr="00653191">
        <w:rPr>
          <w:rFonts w:ascii="Calibri Light" w:hAnsi="Calibri Light" w:cs="Calibri Light"/>
        </w:rPr>
        <w:t xml:space="preserve"> the list </w:t>
      </w:r>
      <w:r w:rsidRPr="00653191">
        <w:rPr>
          <w:rFonts w:ascii="Calibri Light" w:hAnsi="Calibri Light" w:cs="Calibri Light"/>
        </w:rPr>
        <w:t>and segregate the material required for the loan license location.</w:t>
      </w:r>
    </w:p>
    <w:p w14:paraId="2575B38F" w14:textId="77777777" w:rsidR="00747EC8" w:rsidRPr="00653191" w:rsidRDefault="00747EC8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Coordinate with QC and Planner for the readily availability of the material for the dispensing and sending </w:t>
      </w:r>
      <w:r w:rsidR="00653191" w:rsidRPr="00653191">
        <w:rPr>
          <w:rFonts w:ascii="Calibri Light" w:hAnsi="Calibri Light" w:cs="Calibri Light"/>
        </w:rPr>
        <w:t xml:space="preserve">to </w:t>
      </w:r>
      <w:r w:rsidRPr="00653191">
        <w:rPr>
          <w:rFonts w:ascii="Calibri Light" w:hAnsi="Calibri Light" w:cs="Calibri Light"/>
        </w:rPr>
        <w:t>third</w:t>
      </w:r>
      <w:r w:rsidR="00653191" w:rsidRPr="00653191">
        <w:rPr>
          <w:rFonts w:ascii="Calibri Light" w:hAnsi="Calibri Light" w:cs="Calibri Light"/>
        </w:rPr>
        <w:t xml:space="preserve"> party (loan license location).</w:t>
      </w:r>
    </w:p>
    <w:p w14:paraId="2F763204" w14:textId="77777777" w:rsidR="00653191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Coordinate with Finance team for the preparation of dispatch documents for the material sending to the third party.</w:t>
      </w:r>
    </w:p>
    <w:p w14:paraId="64699EB7" w14:textId="77777777" w:rsidR="00653191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Plan for the Vehicle with coordination of transport and Logistic team while sending the material to third party/outside.  </w:t>
      </w:r>
    </w:p>
    <w:p w14:paraId="42FAB576" w14:textId="77777777" w:rsidR="00B74015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Perform the </w:t>
      </w:r>
      <w:r w:rsidR="00360145" w:rsidRPr="00653191">
        <w:rPr>
          <w:rFonts w:ascii="Calibri Light" w:hAnsi="Calibri Light" w:cs="Calibri Light"/>
        </w:rPr>
        <w:t>Verification of balance</w:t>
      </w:r>
      <w:r w:rsidRPr="00653191">
        <w:rPr>
          <w:rFonts w:ascii="Calibri Light" w:hAnsi="Calibri Light" w:cs="Calibri Light"/>
        </w:rPr>
        <w:t>.</w:t>
      </w:r>
    </w:p>
    <w:p w14:paraId="271047AF" w14:textId="77777777" w:rsidR="00B74015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Do the r</w:t>
      </w:r>
      <w:r w:rsidR="00360145" w:rsidRPr="00653191">
        <w:rPr>
          <w:rFonts w:ascii="Calibri Light" w:hAnsi="Calibri Light" w:cs="Calibri Light"/>
        </w:rPr>
        <w:t>econciliation</w:t>
      </w:r>
      <w:r w:rsidRPr="00653191">
        <w:rPr>
          <w:rFonts w:ascii="Calibri Light" w:hAnsi="Calibri Light" w:cs="Calibri Light"/>
        </w:rPr>
        <w:t xml:space="preserve"> of material at site level and loan license location.</w:t>
      </w:r>
    </w:p>
    <w:p w14:paraId="369AD9EB" w14:textId="77777777" w:rsidR="00B74015" w:rsidRPr="00653191" w:rsidRDefault="0036014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Handling of work permits</w:t>
      </w:r>
      <w:r w:rsidR="00653191" w:rsidRPr="00653191">
        <w:rPr>
          <w:rFonts w:ascii="Calibri Light" w:hAnsi="Calibri Light" w:cs="Calibri Light"/>
        </w:rPr>
        <w:t xml:space="preserve"> for managing the operational activity. </w:t>
      </w:r>
      <w:r w:rsidRPr="00653191">
        <w:rPr>
          <w:rFonts w:ascii="Calibri Light" w:hAnsi="Calibri Light" w:cs="Calibri Light"/>
        </w:rPr>
        <w:t xml:space="preserve"> </w:t>
      </w:r>
    </w:p>
    <w:p w14:paraId="6DA6E1F0" w14:textId="77777777" w:rsidR="00B74015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Act proactively toward the c</w:t>
      </w:r>
      <w:r w:rsidR="00360145" w:rsidRPr="00653191">
        <w:rPr>
          <w:rFonts w:ascii="Calibri Light" w:hAnsi="Calibri Light" w:cs="Calibri Light"/>
        </w:rPr>
        <w:t xml:space="preserve">GMP compliance and </w:t>
      </w:r>
      <w:r w:rsidRPr="00653191">
        <w:rPr>
          <w:rFonts w:ascii="Calibri Light" w:hAnsi="Calibri Light" w:cs="Calibri Light"/>
        </w:rPr>
        <w:t>A</w:t>
      </w:r>
      <w:r w:rsidR="00360145" w:rsidRPr="00653191">
        <w:rPr>
          <w:rFonts w:ascii="Calibri Light" w:hAnsi="Calibri Light" w:cs="Calibri Light"/>
        </w:rPr>
        <w:t>udit compliance</w:t>
      </w:r>
      <w:r w:rsidRPr="00653191">
        <w:rPr>
          <w:rFonts w:ascii="Calibri Light" w:hAnsi="Calibri Light" w:cs="Calibri Light"/>
        </w:rPr>
        <w:t>.</w:t>
      </w:r>
    </w:p>
    <w:p w14:paraId="36369EA9" w14:textId="77777777" w:rsidR="00B74015" w:rsidRPr="00653191" w:rsidRDefault="0036014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 xml:space="preserve">Ensure to follow SOPs and </w:t>
      </w:r>
      <w:r w:rsidR="00653191" w:rsidRPr="00653191">
        <w:rPr>
          <w:rFonts w:ascii="Calibri Light" w:hAnsi="Calibri Light" w:cs="Calibri Light"/>
        </w:rPr>
        <w:t>c</w:t>
      </w:r>
      <w:r w:rsidRPr="00653191">
        <w:rPr>
          <w:rFonts w:ascii="Calibri Light" w:hAnsi="Calibri Light" w:cs="Calibri Light"/>
        </w:rPr>
        <w:t>GMP procedure</w:t>
      </w:r>
      <w:r w:rsidR="00653191" w:rsidRPr="00653191">
        <w:rPr>
          <w:rFonts w:ascii="Calibri Light" w:hAnsi="Calibri Light" w:cs="Calibri Light"/>
        </w:rPr>
        <w:t>.</w:t>
      </w:r>
    </w:p>
    <w:p w14:paraId="68719794" w14:textId="77777777" w:rsidR="00B74015" w:rsidRPr="00653191" w:rsidRDefault="0036014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Safe working for man and material safety</w:t>
      </w:r>
      <w:r w:rsidR="00653191" w:rsidRPr="00653191">
        <w:rPr>
          <w:rFonts w:ascii="Calibri Light" w:hAnsi="Calibri Light" w:cs="Calibri Light"/>
        </w:rPr>
        <w:t>.</w:t>
      </w:r>
    </w:p>
    <w:p w14:paraId="68D0EEF7" w14:textId="77777777" w:rsidR="00B74015" w:rsidRPr="00653191" w:rsidRDefault="00653191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Us</w:t>
      </w:r>
      <w:r w:rsidR="00360145" w:rsidRPr="00653191">
        <w:rPr>
          <w:rFonts w:ascii="Calibri Light" w:hAnsi="Calibri Light" w:cs="Calibri Light"/>
        </w:rPr>
        <w:t xml:space="preserve">e </w:t>
      </w:r>
      <w:r w:rsidRPr="00653191">
        <w:rPr>
          <w:rFonts w:ascii="Calibri Light" w:hAnsi="Calibri Light" w:cs="Calibri Light"/>
        </w:rPr>
        <w:t xml:space="preserve">the respective PPEs while performing activity. </w:t>
      </w:r>
    </w:p>
    <w:p w14:paraId="326C70A5" w14:textId="77777777" w:rsidR="00B74015" w:rsidRPr="00653191" w:rsidRDefault="00360145" w:rsidP="00653191">
      <w:pPr>
        <w:pStyle w:val="ListParagraph"/>
        <w:numPr>
          <w:ilvl w:val="0"/>
          <w:numId w:val="11"/>
        </w:numPr>
        <w:rPr>
          <w:rFonts w:ascii="Calibri Light" w:hAnsi="Calibri Light" w:cs="Calibri Light"/>
        </w:rPr>
      </w:pPr>
      <w:r w:rsidRPr="00653191">
        <w:rPr>
          <w:rFonts w:ascii="Calibri Light" w:hAnsi="Calibri Light" w:cs="Calibri Light"/>
        </w:rPr>
        <w:t>Identify and control unsafe acts &amp; conditions with CAPA</w:t>
      </w:r>
      <w:r w:rsidR="00653191" w:rsidRPr="00653191">
        <w:rPr>
          <w:rFonts w:ascii="Calibri Light" w:hAnsi="Calibri Light" w:cs="Calibri Light"/>
        </w:rPr>
        <w:t>.</w:t>
      </w:r>
    </w:p>
    <w:p w14:paraId="052A2789" w14:textId="77777777" w:rsidR="00B74015" w:rsidRDefault="00360145" w:rsidP="001F31F1">
      <w:pPr>
        <w:pStyle w:val="ListParagraph"/>
        <w:numPr>
          <w:ilvl w:val="0"/>
          <w:numId w:val="11"/>
        </w:numPr>
      </w:pPr>
      <w:r w:rsidRPr="00360145">
        <w:rPr>
          <w:rFonts w:ascii="Calibri Light" w:hAnsi="Calibri Light" w:cs="Calibri Light"/>
        </w:rPr>
        <w:t>Report any incident / accident / near miss/ illness to the superiors</w:t>
      </w:r>
      <w:r w:rsidR="00653191">
        <w:t>.</w:t>
      </w:r>
    </w:p>
    <w:p w14:paraId="38768E29" w14:textId="601226DC" w:rsidR="009D2FDC" w:rsidRPr="00B66DA9" w:rsidRDefault="00053B72">
      <w:pPr>
        <w:pStyle w:val="NormalWeb"/>
        <w:spacing w:after="120" w:afterAutospacing="0"/>
        <w:divId w:val="1643581524"/>
        <w:rPr>
          <w:color w:val="000000" w:themeColor="text1"/>
        </w:rPr>
      </w:pPr>
      <w:r>
        <w:rPr>
          <w:b/>
          <w:u w:val="single"/>
        </w:rPr>
        <w:t xml:space="preserve">      </w:t>
      </w:r>
      <w:r w:rsidR="00823194">
        <w:rPr>
          <w:b/>
          <w:u w:val="single"/>
        </w:rPr>
        <w:t xml:space="preserve">,.  </w:t>
      </w:r>
      <w:r w:rsidR="001259D4">
        <w:rPr>
          <w:b/>
          <w:u w:val="single"/>
        </w:rPr>
        <w:t>Sop.</w:t>
      </w:r>
      <w:r w:rsidR="00937EF9">
        <w:rPr>
          <w:b/>
          <w:u w:val="single"/>
        </w:rPr>
        <w:t xml:space="preserve"> </w:t>
      </w:r>
      <w:proofErr w:type="spellStart"/>
      <w:r w:rsidR="00842BAE">
        <w:rPr>
          <w:b/>
          <w:u w:val="single"/>
        </w:rPr>
        <w:t>Wms</w:t>
      </w:r>
      <w:proofErr w:type="spellEnd"/>
      <w:r w:rsidR="00F6649C" w:rsidRPr="00B66DA9">
        <w:rPr>
          <w:b/>
          <w:color w:val="000000" w:themeColor="text1"/>
          <w:u w:val="single"/>
        </w:rPr>
        <w:t xml:space="preserve"> </w:t>
      </w:r>
      <w:r w:rsidR="009D2FDC" w:rsidRPr="00B66DA9">
        <w:rPr>
          <w:color w:val="000000" w:themeColor="text1"/>
          <w:highlight w:val="yellow"/>
        </w:rPr>
        <w:t xml:space="preserve">Sap </w:t>
      </w:r>
      <w:proofErr w:type="spellStart"/>
      <w:r w:rsidR="009D2FDC" w:rsidRPr="00B66DA9">
        <w:rPr>
          <w:color w:val="000000" w:themeColor="text1"/>
          <w:highlight w:val="yellow"/>
        </w:rPr>
        <w:t>gui</w:t>
      </w:r>
      <w:proofErr w:type="spellEnd"/>
      <w:r w:rsidR="009D2FDC" w:rsidRPr="00B66DA9">
        <w:rPr>
          <w:color w:val="000000" w:themeColor="text1"/>
          <w:highlight w:val="yellow"/>
        </w:rPr>
        <w:t xml:space="preserve"> for </w:t>
      </w:r>
      <w:proofErr w:type="spellStart"/>
      <w:r w:rsidR="009D2FDC" w:rsidRPr="00B66DA9">
        <w:rPr>
          <w:color w:val="000000" w:themeColor="text1"/>
          <w:highlight w:val="yellow"/>
        </w:rPr>
        <w:t>winows</w:t>
      </w:r>
      <w:proofErr w:type="spellEnd"/>
      <w:r w:rsidR="009D2FDC" w:rsidRPr="00B66DA9">
        <w:rPr>
          <w:color w:val="000000" w:themeColor="text1"/>
          <w:highlight w:val="yellow"/>
        </w:rPr>
        <w:t xml:space="preserve">    740 final release version 7400.1.0.1093 </w:t>
      </w:r>
      <w:proofErr w:type="spellStart"/>
      <w:r w:rsidR="009D2FDC" w:rsidRPr="00B66DA9">
        <w:rPr>
          <w:color w:val="000000" w:themeColor="text1"/>
          <w:highlight w:val="yellow"/>
        </w:rPr>
        <w:t>copyight</w:t>
      </w:r>
      <w:proofErr w:type="spellEnd"/>
      <w:r w:rsidR="009D2FDC" w:rsidRPr="00B66DA9">
        <w:rPr>
          <w:color w:val="000000" w:themeColor="text1"/>
          <w:highlight w:val="yellow"/>
        </w:rPr>
        <w:t xml:space="preserve"> sap 1993-2014</w:t>
      </w:r>
    </w:p>
    <w:p w14:paraId="3D3B7216" w14:textId="373884C6" w:rsidR="001259D4" w:rsidRPr="00B66DA9" w:rsidRDefault="00842BAE">
      <w:pPr>
        <w:rPr>
          <w:b/>
          <w:color w:val="000000" w:themeColor="text1"/>
          <w:u w:val="single"/>
        </w:rPr>
      </w:pPr>
      <w:r w:rsidRPr="00B66DA9">
        <w:rPr>
          <w:b/>
          <w:color w:val="000000" w:themeColor="text1"/>
          <w:u w:val="single"/>
        </w:rPr>
        <w:t xml:space="preserve"> </w:t>
      </w:r>
    </w:p>
    <w:p w14:paraId="2C947C20" w14:textId="77777777" w:rsidR="001259D4" w:rsidRDefault="001259D4">
      <w:pPr>
        <w:rPr>
          <w:b/>
          <w:u w:val="single"/>
        </w:rPr>
      </w:pPr>
    </w:p>
    <w:p w14:paraId="615EC63E" w14:textId="54FADFFB" w:rsidR="001259D4" w:rsidRDefault="001259D4">
      <w:pPr>
        <w:rPr>
          <w:b/>
          <w:u w:val="single"/>
        </w:rPr>
      </w:pPr>
    </w:p>
    <w:p w14:paraId="0BE831B0" w14:textId="77777777" w:rsidR="001259D4" w:rsidRDefault="001259D4">
      <w:pPr>
        <w:rPr>
          <w:b/>
          <w:u w:val="single"/>
        </w:rPr>
      </w:pPr>
    </w:p>
    <w:p w14:paraId="4359E84A" w14:textId="79AAB6E1" w:rsidR="001259D4" w:rsidRDefault="001259D4">
      <w:pPr>
        <w:rPr>
          <w:b/>
          <w:u w:val="single"/>
        </w:rPr>
      </w:pPr>
    </w:p>
    <w:p w14:paraId="6B313845" w14:textId="77777777" w:rsidR="001259D4" w:rsidRDefault="001259D4">
      <w:pPr>
        <w:rPr>
          <w:b/>
          <w:u w:val="single"/>
        </w:rPr>
      </w:pPr>
    </w:p>
    <w:p w14:paraId="5A48A3A7" w14:textId="77777777" w:rsidR="001259D4" w:rsidRDefault="001259D4">
      <w:pPr>
        <w:rPr>
          <w:b/>
          <w:u w:val="single"/>
        </w:rPr>
      </w:pPr>
    </w:p>
    <w:p w14:paraId="2FBB2FC9" w14:textId="77777777" w:rsidR="001259D4" w:rsidRDefault="001259D4">
      <w:pPr>
        <w:rPr>
          <w:b/>
          <w:u w:val="single"/>
        </w:rPr>
      </w:pPr>
    </w:p>
    <w:p w14:paraId="3B24FDFF" w14:textId="77777777" w:rsidR="001259D4" w:rsidRDefault="001259D4">
      <w:pPr>
        <w:rPr>
          <w:b/>
          <w:u w:val="single"/>
        </w:rPr>
      </w:pPr>
    </w:p>
    <w:p w14:paraId="15310086" w14:textId="77777777" w:rsidR="001259D4" w:rsidRDefault="001259D4">
      <w:pPr>
        <w:rPr>
          <w:b/>
          <w:u w:val="single"/>
        </w:rPr>
      </w:pPr>
    </w:p>
    <w:p w14:paraId="13EDC2D7" w14:textId="77777777" w:rsidR="001259D4" w:rsidRDefault="001259D4">
      <w:pPr>
        <w:rPr>
          <w:b/>
          <w:u w:val="single"/>
        </w:rPr>
      </w:pPr>
    </w:p>
    <w:p w14:paraId="23586163" w14:textId="77777777" w:rsidR="001259D4" w:rsidRDefault="001259D4">
      <w:pPr>
        <w:rPr>
          <w:b/>
          <w:u w:val="single"/>
        </w:rPr>
      </w:pPr>
    </w:p>
    <w:p w14:paraId="109CDE0C" w14:textId="77777777" w:rsidR="001259D4" w:rsidRDefault="001259D4">
      <w:pPr>
        <w:rPr>
          <w:b/>
          <w:u w:val="single"/>
        </w:rPr>
      </w:pPr>
    </w:p>
    <w:p w14:paraId="6CFF25FC" w14:textId="77777777" w:rsidR="00B74015" w:rsidRDefault="00823194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4323BC">
        <w:rPr>
          <w:b/>
          <w:u w:val="single"/>
        </w:rPr>
        <w:t>.</w:t>
      </w:r>
    </w:p>
    <w:p w14:paraId="13611429" w14:textId="77777777" w:rsidR="00B74015" w:rsidRDefault="00360145">
      <w:pPr>
        <w:shd w:val="clear" w:color="auto" w:fill="D9D9D9"/>
      </w:pPr>
      <w:r>
        <w:rPr>
          <w:b/>
          <w:u w:val="single"/>
        </w:rPr>
        <w:t>PERSONAL PROFILE</w:t>
      </w:r>
    </w:p>
    <w:p w14:paraId="0E4F13AF" w14:textId="77777777" w:rsidR="00B74015" w:rsidRDefault="00B74015"/>
    <w:p w14:paraId="0AB2C930" w14:textId="77777777" w:rsidR="00B74015" w:rsidRDefault="00360145">
      <w:pPr>
        <w:rPr>
          <w:b/>
          <w:lang w:eastAsia="zh-CN"/>
        </w:rPr>
      </w:pPr>
      <w:r>
        <w:t>Name</w:t>
      </w:r>
      <w:r>
        <w:tab/>
      </w:r>
      <w:r>
        <w:tab/>
      </w:r>
      <w:r>
        <w:tab/>
        <w:t>:</w:t>
      </w:r>
      <w:r>
        <w:tab/>
      </w:r>
      <w:r>
        <w:tab/>
      </w:r>
      <w:r>
        <w:rPr>
          <w:b/>
          <w:lang w:eastAsia="zh-CN"/>
        </w:rPr>
        <w:t>CHAWAN ROOPSINGH</w:t>
      </w:r>
    </w:p>
    <w:p w14:paraId="07DCFB27" w14:textId="77777777" w:rsidR="00B74015" w:rsidRDefault="00B74015"/>
    <w:p w14:paraId="439BA9EF" w14:textId="77777777" w:rsidR="00B74015" w:rsidRDefault="00360145">
      <w:r>
        <w:t>Fathers Name</w:t>
      </w:r>
      <w:r>
        <w:tab/>
      </w:r>
      <w:r>
        <w:tab/>
        <w:t>:</w:t>
      </w:r>
      <w:r>
        <w:tab/>
      </w:r>
      <w:r>
        <w:tab/>
      </w:r>
      <w:proofErr w:type="spellStart"/>
      <w:r w:rsidR="00653191">
        <w:rPr>
          <w:rFonts w:hint="eastAsia"/>
          <w:lang w:eastAsia="zh-CN"/>
        </w:rPr>
        <w:t>Santhu</w:t>
      </w:r>
      <w:proofErr w:type="spellEnd"/>
      <w:r w:rsidR="00653191">
        <w:rPr>
          <w:rFonts w:hint="eastAsia"/>
          <w:lang w:eastAsia="zh-CN"/>
        </w:rPr>
        <w:t>.</w:t>
      </w:r>
    </w:p>
    <w:p w14:paraId="45D31A74" w14:textId="77777777" w:rsidR="00B74015" w:rsidRDefault="00B74015"/>
    <w:p w14:paraId="4EAAABCE" w14:textId="77777777" w:rsidR="00B74015" w:rsidRDefault="00360145">
      <w:r>
        <w:t>Gender</w:t>
      </w:r>
      <w:r>
        <w:tab/>
      </w:r>
      <w:r>
        <w:tab/>
      </w:r>
      <w:r>
        <w:tab/>
        <w:t>:</w:t>
      </w:r>
      <w:r>
        <w:tab/>
      </w:r>
      <w:r>
        <w:tab/>
        <w:t>Male</w:t>
      </w:r>
    </w:p>
    <w:p w14:paraId="048DEB9C" w14:textId="77777777" w:rsidR="00B74015" w:rsidRDefault="00B74015"/>
    <w:p w14:paraId="5394771E" w14:textId="77777777" w:rsidR="00B74015" w:rsidRDefault="00360145">
      <w:r>
        <w:t>Nationality</w:t>
      </w:r>
      <w:r>
        <w:tab/>
      </w:r>
      <w:r>
        <w:tab/>
        <w:t>:</w:t>
      </w:r>
      <w:r>
        <w:tab/>
      </w:r>
      <w:r>
        <w:tab/>
        <w:t>Indian</w:t>
      </w:r>
    </w:p>
    <w:p w14:paraId="01AAA3A0" w14:textId="77777777" w:rsidR="00B74015" w:rsidRDefault="00B74015"/>
    <w:p w14:paraId="0A53EFEB" w14:textId="77777777" w:rsidR="00B74015" w:rsidRDefault="00360145">
      <w:r>
        <w:t>Date of birth</w:t>
      </w:r>
      <w:r>
        <w:tab/>
      </w:r>
      <w:r>
        <w:tab/>
        <w:t>:</w:t>
      </w:r>
      <w:r>
        <w:tab/>
      </w:r>
      <w:r>
        <w:tab/>
      </w:r>
      <w:r>
        <w:rPr>
          <w:rFonts w:hint="eastAsia"/>
          <w:lang w:eastAsia="zh-CN"/>
        </w:rPr>
        <w:t>29/06/1996</w:t>
      </w:r>
    </w:p>
    <w:p w14:paraId="5127C617" w14:textId="77777777" w:rsidR="00B74015" w:rsidRDefault="00B74015"/>
    <w:p w14:paraId="7DE74845" w14:textId="77777777" w:rsidR="00653191" w:rsidRDefault="00360145">
      <w:r>
        <w:lastRenderedPageBreak/>
        <w:t>Languages</w:t>
      </w:r>
      <w:r w:rsidR="00653191">
        <w:t xml:space="preserve">                   :</w:t>
      </w:r>
      <w:r w:rsidR="00653191">
        <w:tab/>
      </w:r>
      <w:r w:rsidR="00653191">
        <w:tab/>
        <w:t>Telugu, English and Hin</w:t>
      </w:r>
      <w:r>
        <w:t>di</w:t>
      </w:r>
    </w:p>
    <w:p w14:paraId="2CCC6D83" w14:textId="77777777" w:rsidR="00B74015" w:rsidRDefault="00653191">
      <w:r>
        <w:t>(Read</w:t>
      </w:r>
      <w:r w:rsidR="00360145">
        <w:t>,</w:t>
      </w:r>
      <w:r>
        <w:t xml:space="preserve"> Write and Understand)</w:t>
      </w:r>
      <w:r w:rsidR="00360145">
        <w:tab/>
      </w:r>
      <w:r w:rsidR="00360145">
        <w:tab/>
      </w:r>
    </w:p>
    <w:p w14:paraId="39920A8A" w14:textId="77777777" w:rsidR="00B74015" w:rsidRDefault="00B74015"/>
    <w:p w14:paraId="32AB22B4" w14:textId="77777777" w:rsidR="00B74015" w:rsidRDefault="00360145">
      <w:pPr>
        <w:rPr>
          <w:b/>
          <w:lang w:eastAsia="zh-CN"/>
        </w:rPr>
      </w:pPr>
      <w:r>
        <w:t>Mobile No</w:t>
      </w:r>
      <w:r>
        <w:tab/>
      </w:r>
      <w:r>
        <w:tab/>
        <w:t>:</w:t>
      </w:r>
      <w:r>
        <w:tab/>
      </w:r>
      <w:r>
        <w:tab/>
      </w:r>
      <w:r>
        <w:rPr>
          <w:rFonts w:hint="eastAsia"/>
          <w:b/>
          <w:lang w:eastAsia="zh-CN"/>
        </w:rPr>
        <w:t>8099963353</w:t>
      </w:r>
      <w:r>
        <w:rPr>
          <w:b/>
          <w:lang w:eastAsia="zh-CN"/>
        </w:rPr>
        <w:t xml:space="preserve">  </w:t>
      </w:r>
    </w:p>
    <w:p w14:paraId="6A5F33AC" w14:textId="77777777" w:rsidR="00B74015" w:rsidRDefault="00360145" w:rsidP="001B1F22">
      <w:pPr>
        <w:ind w:left="2880" w:firstLine="720"/>
      </w:pPr>
      <w:r>
        <w:rPr>
          <w:b/>
          <w:lang w:eastAsia="zh-CN"/>
        </w:rPr>
        <w:t>9666274044</w:t>
      </w:r>
    </w:p>
    <w:p w14:paraId="614E36FB" w14:textId="77777777" w:rsidR="00B74015" w:rsidRDefault="00B74015"/>
    <w:p w14:paraId="10A031CC" w14:textId="77777777" w:rsidR="00B74015" w:rsidRDefault="00360145">
      <w:pPr>
        <w:shd w:val="clear" w:color="auto" w:fill="D9D9D9"/>
        <w:rPr>
          <w:b/>
          <w:u w:val="single"/>
        </w:rPr>
      </w:pPr>
      <w:r>
        <w:rPr>
          <w:b/>
          <w:u w:val="single"/>
        </w:rPr>
        <w:t>DECLARATION</w:t>
      </w:r>
    </w:p>
    <w:p w14:paraId="6CA32730" w14:textId="77777777" w:rsidR="00B74015" w:rsidRDefault="00B74015"/>
    <w:p w14:paraId="4A235299" w14:textId="77777777" w:rsidR="00B74015" w:rsidRDefault="00360145" w:rsidP="001B1F22">
      <w:pPr>
        <w:rPr>
          <w:lang w:eastAsia="zh-CN"/>
        </w:rPr>
      </w:pPr>
      <w:r>
        <w:tab/>
      </w:r>
      <w:r>
        <w:tab/>
        <w:t>I hereby declare that the above furnished details are correct and true to the best of my knowledge.</w:t>
      </w:r>
    </w:p>
    <w:p w14:paraId="4824A2A8" w14:textId="77777777" w:rsidR="00B74015" w:rsidRDefault="00B74015">
      <w:pPr>
        <w:jc w:val="center"/>
        <w:rPr>
          <w:lang w:eastAsia="zh-CN"/>
        </w:rPr>
      </w:pPr>
    </w:p>
    <w:p w14:paraId="4080D029" w14:textId="77777777" w:rsidR="00B74015" w:rsidRDefault="00B74015">
      <w:pPr>
        <w:jc w:val="center"/>
        <w:rPr>
          <w:lang w:eastAsia="zh-CN"/>
        </w:rPr>
      </w:pPr>
    </w:p>
    <w:p w14:paraId="28BE9986" w14:textId="77777777" w:rsidR="00B74015" w:rsidRDefault="00B74015">
      <w:pPr>
        <w:jc w:val="both"/>
      </w:pPr>
    </w:p>
    <w:p w14:paraId="33148159" w14:textId="77777777" w:rsidR="00B74015" w:rsidRDefault="00360145">
      <w:r>
        <w:t>Place:</w:t>
      </w:r>
      <w:r>
        <w:tab/>
      </w:r>
    </w:p>
    <w:p w14:paraId="34B2FABD" w14:textId="77777777" w:rsidR="00B74015" w:rsidRDefault="0036014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514A0278" w14:textId="77777777" w:rsidR="00B74015" w:rsidRDefault="00360145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/>
          <w:lang w:eastAsia="zh-CN"/>
        </w:rPr>
        <w:t>CHAWAN ROOPSINGH)</w:t>
      </w:r>
    </w:p>
    <w:sectPr w:rsidR="00B74015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420D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F3C302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27AB79C"/>
    <w:lvl w:ilvl="0" w:tplc="04090003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CFC766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196BB20"/>
    <w:lvl w:ilvl="0" w:tplc="0409000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F5C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4F3C302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682E19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44CC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37CEF"/>
    <w:multiLevelType w:val="hybridMultilevel"/>
    <w:tmpl w:val="5DB0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3019F"/>
    <w:multiLevelType w:val="hybridMultilevel"/>
    <w:tmpl w:val="A148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B319F"/>
    <w:multiLevelType w:val="hybridMultilevel"/>
    <w:tmpl w:val="C1B4A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75871">
    <w:abstractNumId w:val="0"/>
  </w:num>
  <w:num w:numId="2" w16cid:durableId="1399748003">
    <w:abstractNumId w:val="3"/>
  </w:num>
  <w:num w:numId="3" w16cid:durableId="1785340508">
    <w:abstractNumId w:val="4"/>
  </w:num>
  <w:num w:numId="4" w16cid:durableId="484856696">
    <w:abstractNumId w:val="6"/>
  </w:num>
  <w:num w:numId="5" w16cid:durableId="1382752861">
    <w:abstractNumId w:val="1"/>
  </w:num>
  <w:num w:numId="6" w16cid:durableId="1484541978">
    <w:abstractNumId w:val="2"/>
  </w:num>
  <w:num w:numId="7" w16cid:durableId="859441325">
    <w:abstractNumId w:val="5"/>
  </w:num>
  <w:num w:numId="8" w16cid:durableId="670987601">
    <w:abstractNumId w:val="9"/>
  </w:num>
  <w:num w:numId="9" w16cid:durableId="1500002855">
    <w:abstractNumId w:val="7"/>
  </w:num>
  <w:num w:numId="10" w16cid:durableId="1833252201">
    <w:abstractNumId w:val="8"/>
  </w:num>
  <w:num w:numId="11" w16cid:durableId="1433160531">
    <w:abstractNumId w:val="11"/>
  </w:num>
  <w:num w:numId="12" w16cid:durableId="1478186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15"/>
    <w:rsid w:val="00036E46"/>
    <w:rsid w:val="00044FB6"/>
    <w:rsid w:val="00053B72"/>
    <w:rsid w:val="00075721"/>
    <w:rsid w:val="0011704F"/>
    <w:rsid w:val="001259D4"/>
    <w:rsid w:val="0014171F"/>
    <w:rsid w:val="001B1F22"/>
    <w:rsid w:val="001F31F1"/>
    <w:rsid w:val="002066C0"/>
    <w:rsid w:val="00275967"/>
    <w:rsid w:val="002B0653"/>
    <w:rsid w:val="002C2BE8"/>
    <w:rsid w:val="00336AE5"/>
    <w:rsid w:val="003550CF"/>
    <w:rsid w:val="00360145"/>
    <w:rsid w:val="004323BC"/>
    <w:rsid w:val="00432D71"/>
    <w:rsid w:val="0047263C"/>
    <w:rsid w:val="00561BFE"/>
    <w:rsid w:val="005C5E91"/>
    <w:rsid w:val="00634D7C"/>
    <w:rsid w:val="00653191"/>
    <w:rsid w:val="00747EC8"/>
    <w:rsid w:val="007C3414"/>
    <w:rsid w:val="007C4DD7"/>
    <w:rsid w:val="00800FEA"/>
    <w:rsid w:val="00823194"/>
    <w:rsid w:val="00842BAE"/>
    <w:rsid w:val="00922FF2"/>
    <w:rsid w:val="00937EF9"/>
    <w:rsid w:val="009D2FDC"/>
    <w:rsid w:val="009D35C0"/>
    <w:rsid w:val="00A07192"/>
    <w:rsid w:val="00A33539"/>
    <w:rsid w:val="00A56AD2"/>
    <w:rsid w:val="00B479AE"/>
    <w:rsid w:val="00B47E81"/>
    <w:rsid w:val="00B66DA9"/>
    <w:rsid w:val="00B74015"/>
    <w:rsid w:val="00C30F89"/>
    <w:rsid w:val="00C70318"/>
    <w:rsid w:val="00CB6B94"/>
    <w:rsid w:val="00CF5C23"/>
    <w:rsid w:val="00DC45D2"/>
    <w:rsid w:val="00DD37A3"/>
    <w:rsid w:val="00E24E1C"/>
    <w:rsid w:val="00E71690"/>
    <w:rsid w:val="00EA4805"/>
    <w:rsid w:val="00ED0080"/>
    <w:rsid w:val="00F00BD8"/>
    <w:rsid w:val="00F3730D"/>
    <w:rsid w:val="00F6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5CB93"/>
  <w15:docId w15:val="{6E9944D7-7C3C-4745-85B7-4F6C97B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basedOn w:val="DefaultParagraphFont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D2FDC"/>
    <w:pPr>
      <w:spacing w:before="100" w:beforeAutospacing="1" w:after="100" w:afterAutospacing="1"/>
    </w:pPr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Smart Net Solutions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Baswaraj</dc:creator>
  <cp:keywords/>
  <cp:lastModifiedBy>CHAWAN Roopsingh</cp:lastModifiedBy>
  <cp:revision>2</cp:revision>
  <cp:lastPrinted>2021-06-15T08:22:00Z</cp:lastPrinted>
  <dcterms:created xsi:type="dcterms:W3CDTF">2024-07-09T03:45:00Z</dcterms:created>
  <dcterms:modified xsi:type="dcterms:W3CDTF">2024-07-09T03:45:00Z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767fb722fb9d43108a3b3b62fe7829cc</vt:lpwstr>
  </property>
</Properties>
</file>