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0938" w14:textId="21329896" w:rsidR="007D1184" w:rsidRPr="00E67563" w:rsidRDefault="00A51F41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D57"/>
          <w:sz w:val="68"/>
          <w:szCs w:val="68"/>
        </w:rPr>
      </w:pPr>
      <w:r w:rsidRPr="00E67563">
        <w:rPr>
          <w:rFonts w:ascii="Times New Roman" w:hAnsi="Times New Roman" w:cs="Times New Roman"/>
          <w:color w:val="002D57"/>
          <w:sz w:val="68"/>
          <w:szCs w:val="68"/>
        </w:rPr>
        <w:t>Girish Kumar</w:t>
      </w:r>
      <w:r w:rsidR="007D1184" w:rsidRPr="00E67563">
        <w:rPr>
          <w:rFonts w:ascii="Times New Roman" w:hAnsi="Times New Roman" w:cs="Times New Roman"/>
          <w:color w:val="002D57"/>
          <w:sz w:val="68"/>
          <w:szCs w:val="68"/>
        </w:rPr>
        <w:t xml:space="preserve"> Battula </w:t>
      </w:r>
      <w:r w:rsidR="007D1184" w:rsidRPr="00E67563">
        <w:rPr>
          <w:rFonts w:ascii="Times New Roman" w:hAnsi="Times New Roman" w:cs="Times New Roman"/>
          <w:color w:val="002D57"/>
          <w:sz w:val="30"/>
          <w:szCs w:val="30"/>
        </w:rPr>
        <w:t>AR&amp;D</w:t>
      </w:r>
    </w:p>
    <w:p w14:paraId="287C7014" w14:textId="4DE322F6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Visakhapatnam, AP, 530046</w:t>
      </w:r>
    </w:p>
    <w:p w14:paraId="48E474B9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949 099 5613</w:t>
      </w:r>
    </w:p>
    <w:p w14:paraId="7F5EC5A7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girishkumarbattula@gmail.com</w:t>
      </w:r>
    </w:p>
    <w:p w14:paraId="71D19FCF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Indian Married</w:t>
      </w:r>
    </w:p>
    <w:p w14:paraId="5133BDDC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</w:p>
    <w:p w14:paraId="11ECCA0E" w14:textId="0D805EC2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Seeking a position as </w:t>
      </w:r>
      <w:r w:rsidR="00C3041C" w:rsidRPr="00E67563">
        <w:rPr>
          <w:rFonts w:ascii="Times New Roman" w:hAnsi="Times New Roman" w:cs="Times New Roman"/>
          <w:b w:val="0"/>
          <w:bCs w:val="0"/>
          <w:color w:val="000000"/>
        </w:rPr>
        <w:t>an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AR&amp;D specialist in a reputed firm, where I can utilize my</w:t>
      </w:r>
    </w:p>
    <w:p w14:paraId="44102652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practical experience, technical skills and educational knowledge.</w:t>
      </w:r>
    </w:p>
    <w:p w14:paraId="3A9AEA36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SUMMARY:</w:t>
      </w:r>
    </w:p>
    <w:p w14:paraId="6417EBF6" w14:textId="51F61880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●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9.</w:t>
      </w:r>
      <w:r w:rsidR="00A25C7F" w:rsidRPr="00E67563">
        <w:rPr>
          <w:rFonts w:ascii="Times New Roman" w:hAnsi="Times New Roman" w:cs="Times New Roman"/>
          <w:b w:val="0"/>
          <w:bCs w:val="0"/>
          <w:color w:val="000000"/>
        </w:rPr>
        <w:t>5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years of experience in AR&amp;D and QC in pharmaceutical industries (Honour</w:t>
      </w:r>
    </w:p>
    <w:p w14:paraId="798DFC22" w14:textId="0362AE7A" w:rsidR="007D1184" w:rsidRPr="00E67563" w:rsidRDefault="00EA2DE4" w:rsidP="00A25C7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   </w:t>
      </w:r>
      <w:r w:rsidR="007D1184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labs A division of Hetero </w:t>
      </w:r>
      <w:r w:rsidR="000B49F9" w:rsidRPr="00E67563">
        <w:rPr>
          <w:rFonts w:ascii="Times New Roman" w:hAnsi="Times New Roman" w:cs="Times New Roman"/>
          <w:b w:val="0"/>
          <w:bCs w:val="0"/>
          <w:color w:val="000000"/>
        </w:rPr>
        <w:t>groups) GVK</w:t>
      </w:r>
      <w:r w:rsidR="007D1184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Bio, Aurobindo Pharma and Clavita pharma</w:t>
      </w:r>
      <w:r w:rsidR="00216C9E">
        <w:rPr>
          <w:rFonts w:ascii="Times New Roman" w:hAnsi="Times New Roman" w:cs="Times New Roman"/>
          <w:b w:val="0"/>
          <w:bCs w:val="0"/>
          <w:color w:val="000000"/>
        </w:rPr>
        <w:t>.</w:t>
      </w:r>
      <w:r w:rsidR="00DA6BFC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D1184" w:rsidRPr="00E67563">
        <w:rPr>
          <w:rFonts w:ascii="Times New Roman" w:hAnsi="Times New Roman" w:cs="Times New Roman"/>
          <w:b w:val="0"/>
          <w:bCs w:val="0"/>
          <w:color w:val="000000"/>
        </w:rPr>
        <w:t>Having working experience in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D1184" w:rsidRPr="00E67563">
        <w:rPr>
          <w:rFonts w:ascii="Times New Roman" w:hAnsi="Times New Roman" w:cs="Times New Roman"/>
          <w:b w:val="0"/>
          <w:bCs w:val="0"/>
          <w:color w:val="000000"/>
        </w:rPr>
        <w:t>analytical R&amp;D for CDS0020 and CDS0044 projects.</w:t>
      </w:r>
    </w:p>
    <w:p w14:paraId="1E2FCAE9" w14:textId="3863D90D" w:rsidR="007D1184" w:rsidRPr="00142C0D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D57"/>
        </w:rPr>
      </w:pPr>
      <w:r w:rsidRPr="00E67563">
        <w:rPr>
          <w:rFonts w:ascii="Times New Roman" w:hAnsi="Times New Roman" w:cs="Times New Roman"/>
          <w:color w:val="002D57"/>
        </w:rPr>
        <w:t>Skills</w:t>
      </w:r>
    </w:p>
    <w:p w14:paraId="55EF6448" w14:textId="3B492F6C" w:rsidR="001C4E1C" w:rsidRDefault="001C4E1C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Analytical data review</w:t>
      </w:r>
    </w:p>
    <w:p w14:paraId="058A51E2" w14:textId="4DC33C5C" w:rsidR="001C4E1C" w:rsidRDefault="005F15B1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method validation</w:t>
      </w:r>
    </w:p>
    <w:p w14:paraId="68AAC3BA" w14:textId="72D58779" w:rsidR="005F15B1" w:rsidRPr="00E67563" w:rsidRDefault="005F15B1" w:rsidP="005F1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method transfer</w:t>
      </w:r>
    </w:p>
    <w:p w14:paraId="635D5279" w14:textId="3975C3A8" w:rsidR="005F15B1" w:rsidRPr="00E67563" w:rsidRDefault="005F15B1" w:rsidP="005F1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method verification</w:t>
      </w:r>
    </w:p>
    <w:p w14:paraId="04BB23CC" w14:textId="464E1003" w:rsidR="005F15B1" w:rsidRPr="00E67563" w:rsidRDefault="005F15B1" w:rsidP="005F1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method development</w:t>
      </w:r>
      <w:r w:rsidR="00C3041C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of intermediates</w:t>
      </w:r>
    </w:p>
    <w:p w14:paraId="1E7CDF77" w14:textId="7BCC27E7" w:rsidR="005F15B1" w:rsidRPr="00DA6BFC" w:rsidRDefault="005F15B1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method Equivalence study</w:t>
      </w:r>
    </w:p>
    <w:p w14:paraId="10D0A8A2" w14:textId="77777777" w:rsidR="00DA6BFC" w:rsidRDefault="00DA6BFC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i/>
          <w:iCs/>
          <w:color w:val="002D57"/>
        </w:rPr>
      </w:pPr>
    </w:p>
    <w:p w14:paraId="71419BE4" w14:textId="6223C1DA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i/>
          <w:iCs/>
          <w:color w:val="002D57"/>
        </w:rPr>
      </w:pPr>
      <w:r w:rsidRPr="00E67563">
        <w:rPr>
          <w:rFonts w:ascii="Times New Roman" w:hAnsi="Times New Roman" w:cs="Times New Roman"/>
          <w:b w:val="0"/>
          <w:bCs w:val="0"/>
          <w:i/>
          <w:iCs/>
          <w:color w:val="002D57"/>
        </w:rPr>
        <w:t>Work History</w:t>
      </w:r>
    </w:p>
    <w:p w14:paraId="2FE49329" w14:textId="32AB325A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SRA</w:t>
      </w:r>
    </w:p>
    <w:p w14:paraId="6EEE5A58" w14:textId="328B6ACC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Clavita pharma</w:t>
      </w:r>
      <w:r w:rsidR="003E14D6" w:rsidRPr="00E67563">
        <w:rPr>
          <w:rFonts w:ascii="Times New Roman" w:hAnsi="Times New Roman" w:cs="Times New Roman"/>
          <w:color w:val="000000"/>
        </w:rPr>
        <w:t xml:space="preserve"> </w:t>
      </w:r>
      <w:r w:rsidR="003E14D6" w:rsidRPr="00E67563">
        <w:rPr>
          <w:rFonts w:ascii="Times New Roman" w:hAnsi="Times New Roman" w:cs="Times New Roman"/>
          <w:b w:val="0"/>
          <w:bCs w:val="0"/>
          <w:color w:val="000000"/>
        </w:rPr>
        <w:t>(2023 to till now)</w:t>
      </w:r>
    </w:p>
    <w:p w14:paraId="490CC2A0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Designation: Senior Research Associate, SRA</w:t>
      </w:r>
    </w:p>
    <w:p w14:paraId="09935A42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Reporting to the Head of the Analytical Department.</w:t>
      </w:r>
    </w:p>
    <w:p w14:paraId="74FA3931" w14:textId="4A216BFA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Preparation of STPs and Specifications of Raw materials, In-</w:t>
      </w:r>
      <w:proofErr w:type="spellStart"/>
      <w:proofErr w:type="gramStart"/>
      <w:r w:rsidRPr="00E67563">
        <w:rPr>
          <w:rFonts w:ascii="Times New Roman" w:hAnsi="Times New Roman" w:cs="Times New Roman"/>
          <w:b w:val="0"/>
          <w:bCs w:val="0"/>
          <w:color w:val="000000"/>
        </w:rPr>
        <w:t>Process,Intermediates</w:t>
      </w:r>
      <w:proofErr w:type="spellEnd"/>
      <w:proofErr w:type="gramEnd"/>
      <w:r w:rsidRPr="00E67563">
        <w:rPr>
          <w:rFonts w:ascii="Times New Roman" w:hAnsi="Times New Roman" w:cs="Times New Roman"/>
          <w:b w:val="0"/>
          <w:bCs w:val="0"/>
          <w:color w:val="000000"/>
        </w:rPr>
        <w:t>,</w:t>
      </w:r>
    </w:p>
    <w:p w14:paraId="3E70F4E0" w14:textId="35EBD84B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finished products</w:t>
      </w:r>
      <w:r w:rsidR="000B151B" w:rsidRPr="00E67563">
        <w:rPr>
          <w:rFonts w:ascii="Times New Roman" w:hAnsi="Times New Roman" w:cs="Times New Roman"/>
          <w:b w:val="0"/>
          <w:bCs w:val="0"/>
          <w:color w:val="000000"/>
        </w:rPr>
        <w:t>.</w:t>
      </w:r>
    </w:p>
    <w:p w14:paraId="57622EBC" w14:textId="690BE6DB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Preparation of Protocols, Work books and Reports related to validations, method transfer</w:t>
      </w:r>
      <w:r w:rsidR="00216C9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activities and review of raw data.</w:t>
      </w:r>
    </w:p>
    <w:p w14:paraId="6CA7CD38" w14:textId="07E16529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Planning and</w:t>
      </w:r>
      <w:r w:rsidR="00402D7D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091597" w:rsidRPr="00E67563">
        <w:rPr>
          <w:rFonts w:ascii="Times New Roman" w:hAnsi="Times New Roman" w:cs="Times New Roman"/>
          <w:b w:val="0"/>
          <w:bCs w:val="0"/>
          <w:color w:val="000000"/>
        </w:rPr>
        <w:t>performing of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AMV and AMT activities.</w:t>
      </w:r>
    </w:p>
    <w:p w14:paraId="7C78BEE6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Planning of Standards Qualifications, Review of raw data and preparation of COAs.</w:t>
      </w:r>
    </w:p>
    <w:p w14:paraId="25456E55" w14:textId="23767EF9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Review of Calibration data of all instruments and equipment in the lab and up</w:t>
      </w:r>
      <w:r w:rsidR="00402D7D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dation of</w:t>
      </w:r>
      <w:r w:rsidR="00216C9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its calibration schedules.</w:t>
      </w:r>
    </w:p>
    <w:p w14:paraId="73A6800D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Review of Chromatographic data, Lab notebooks related to projects.</w:t>
      </w:r>
    </w:p>
    <w:p w14:paraId="558B765F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Planning of Analyst Qualifications and review of data.</w:t>
      </w:r>
    </w:p>
    <w:p w14:paraId="6248F9E5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Planning of Column Qualifications and review of data.</w:t>
      </w:r>
    </w:p>
    <w:p w14:paraId="24A7A8CD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Review of all instrument and equipment logs.</w:t>
      </w:r>
    </w:p>
    <w:p w14:paraId="52BD805D" w14:textId="2C5AB79B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Review sample dispatches, analytical raw data and reports with COAs of the external lab</w:t>
      </w:r>
      <w:r w:rsidR="001B7F77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testing services.</w:t>
      </w:r>
    </w:p>
    <w:p w14:paraId="4A3D9077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lastRenderedPageBreak/>
        <w:t>General cleaning and maintenance monitoring of all lab equipment.</w:t>
      </w:r>
    </w:p>
    <w:p w14:paraId="36DBFB19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General cleaning and maintenance monitoring of lab.</w:t>
      </w:r>
    </w:p>
    <w:p w14:paraId="298333D7" w14:textId="086E1A73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Monitoring in hand</w:t>
      </w:r>
      <w:r w:rsidR="00402D7D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overing of documents related to calibrations, standard qualifications,</w:t>
      </w:r>
      <w:r w:rsidR="00853F81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column qualification, analyst qualification, batch analysis, R&amp; D samples, Instrument</w:t>
      </w:r>
      <w:r w:rsidR="001B7F77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log books, Project Lab note books, AMV and AMT data, External lab analysis data to</w:t>
      </w:r>
      <w:r w:rsidR="00E407EA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QA department.</w:t>
      </w:r>
    </w:p>
    <w:p w14:paraId="475E0120" w14:textId="77777777" w:rsidR="00402D7D" w:rsidRPr="00E67563" w:rsidRDefault="00402D7D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</w:p>
    <w:p w14:paraId="296876A1" w14:textId="4550C9E4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Quality Control Assistant</w:t>
      </w:r>
    </w:p>
    <w:p w14:paraId="279BC8D2" w14:textId="127E99DB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Aurobindo pharma</w:t>
      </w:r>
      <w:r w:rsidR="00B45186" w:rsidRPr="00E6756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45186" w:rsidRPr="00E67563">
        <w:rPr>
          <w:rFonts w:ascii="Times New Roman" w:hAnsi="Times New Roman" w:cs="Times New Roman"/>
          <w:b w:val="0"/>
          <w:bCs w:val="0"/>
          <w:i/>
          <w:iCs/>
          <w:color w:val="000000"/>
        </w:rPr>
        <w:t>(2020 to 2023)</w:t>
      </w:r>
    </w:p>
    <w:p w14:paraId="1E73DAF6" w14:textId="3E073B9A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Analysis of in-process, Intermediate, finished and raw material samples by Using</w:t>
      </w:r>
    </w:p>
    <w:p w14:paraId="5DA3CB75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Wet and instrumental methods.</w:t>
      </w:r>
    </w:p>
    <w:p w14:paraId="6FC13B44" w14:textId="361C9D32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Familiar with instruments like GC, HPLC, FTIR, UV, SOR, KFR. </w:t>
      </w: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Analytical data</w:t>
      </w:r>
    </w:p>
    <w:p w14:paraId="630B91E4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review.</w:t>
      </w:r>
    </w:p>
    <w:p w14:paraId="71B31081" w14:textId="31747844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Created spreadsheets using Microsoft Excel for daily, weekly and monthly</w:t>
      </w:r>
    </w:p>
    <w:p w14:paraId="7D8D0EF5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reporting.</w:t>
      </w:r>
    </w:p>
    <w:p w14:paraId="35FFA89B" w14:textId="02F96C7F" w:rsidR="00062035" w:rsidRPr="00853F81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Demonstrated respect, friendliness and willingness to help wherever needed.</w:t>
      </w:r>
    </w:p>
    <w:p w14:paraId="16B4E440" w14:textId="34A5356E" w:rsidR="001C4E1C" w:rsidRPr="001C4E1C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Executive</w:t>
      </w:r>
    </w:p>
    <w:p w14:paraId="1AF9B0FD" w14:textId="5DB57E23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GVK Bio Sciences</w:t>
      </w:r>
      <w:r w:rsidR="00525E64" w:rsidRPr="00E67563">
        <w:rPr>
          <w:rFonts w:ascii="Times New Roman" w:hAnsi="Times New Roman" w:cs="Times New Roman"/>
          <w:i/>
          <w:iCs/>
          <w:color w:val="000000"/>
        </w:rPr>
        <w:t xml:space="preserve"> as a </w:t>
      </w:r>
      <w:r w:rsidR="00B45186" w:rsidRPr="00E67563">
        <w:rPr>
          <w:rFonts w:ascii="Times New Roman" w:hAnsi="Times New Roman" w:cs="Times New Roman"/>
          <w:i/>
          <w:iCs/>
          <w:color w:val="000000"/>
        </w:rPr>
        <w:t xml:space="preserve">reviewer. </w:t>
      </w:r>
      <w:r w:rsidR="00B45186" w:rsidRPr="00E67563">
        <w:rPr>
          <w:rFonts w:ascii="Times New Roman" w:hAnsi="Times New Roman" w:cs="Times New Roman"/>
          <w:b w:val="0"/>
          <w:bCs w:val="0"/>
          <w:i/>
          <w:iCs/>
          <w:color w:val="000000"/>
        </w:rPr>
        <w:t>(2017 to 2020)</w:t>
      </w:r>
    </w:p>
    <w:p w14:paraId="769371F3" w14:textId="0730EA95" w:rsidR="000B151B" w:rsidRPr="00853F81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="00EF6E0D" w:rsidRPr="00E67563">
        <w:rPr>
          <w:rFonts w:ascii="Times New Roman" w:eastAsia="ArialMT" w:hAnsi="Times New Roman" w:cs="Times New Roman"/>
          <w:b w:val="0"/>
          <w:bCs w:val="0"/>
          <w:color w:val="000000"/>
        </w:rPr>
        <w:t>Analytical data review and shift planning activities.</w:t>
      </w:r>
    </w:p>
    <w:p w14:paraId="6AFFF6CB" w14:textId="1CA4BA80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QC Chemist</w:t>
      </w:r>
    </w:p>
    <w:p w14:paraId="78ABB9C3" w14:textId="443460FF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Honour Labs, Pune</w:t>
      </w:r>
      <w:r w:rsidR="00B45186" w:rsidRPr="00E6756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45186" w:rsidRPr="00E67563">
        <w:rPr>
          <w:rFonts w:ascii="Times New Roman" w:hAnsi="Times New Roman" w:cs="Times New Roman"/>
          <w:b w:val="0"/>
          <w:bCs w:val="0"/>
          <w:i/>
          <w:iCs/>
          <w:color w:val="000000"/>
        </w:rPr>
        <w:t>(October-2015 to 2017)</w:t>
      </w:r>
    </w:p>
    <w:p w14:paraId="6F025CF5" w14:textId="06D37836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Performed testing of active Pharmaceutical Ingredients (APIs) and Intermediate</w:t>
      </w:r>
    </w:p>
    <w:p w14:paraId="48B50B3B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Chemicals using wet chemistry methods and also by using GC, FTIR, UV, HPLC and</w:t>
      </w:r>
    </w:p>
    <w:p w14:paraId="1C94D559" w14:textId="2A3342CD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>Auto titration instruments as per CGMP and</w:t>
      </w:r>
      <w:r w:rsidR="00525E64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SOP standards.</w:t>
      </w:r>
    </w:p>
    <w:p w14:paraId="1CBBAE62" w14:textId="7148234C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Performed analysis and report of</w:t>
      </w:r>
      <w:r w:rsidR="00062035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intermediate raw materials &amp; finished</w:t>
      </w:r>
      <w:r w:rsidR="00062035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product</w:t>
      </w:r>
    </w:p>
    <w:p w14:paraId="75A60483" w14:textId="6100DD12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Reviewed documents for Quality Assurance</w:t>
      </w:r>
      <w:r w:rsidR="00062035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at in process stage &amp; before</w:t>
      </w:r>
    </w:p>
    <w:p w14:paraId="7D080E5F" w14:textId="792DE7F5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hAnsi="Times New Roman" w:cs="Times New Roman"/>
          <w:b w:val="0"/>
          <w:bCs w:val="0"/>
          <w:color w:val="000000"/>
        </w:rPr>
        <w:t xml:space="preserve">the batch </w:t>
      </w:r>
      <w:r w:rsidR="00062035" w:rsidRPr="00E67563">
        <w:rPr>
          <w:rFonts w:ascii="Times New Roman" w:hAnsi="Times New Roman" w:cs="Times New Roman"/>
          <w:b w:val="0"/>
          <w:bCs w:val="0"/>
          <w:color w:val="000000"/>
        </w:rPr>
        <w:t>releases.</w:t>
      </w:r>
    </w:p>
    <w:p w14:paraId="2DEF3C47" w14:textId="7AA41D02" w:rsidR="00525E64" w:rsidRPr="00853F81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E67563">
        <w:rPr>
          <w:rFonts w:ascii="Times New Roman" w:eastAsia="ArialMT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Prepared and standardized Volumetric</w:t>
      </w:r>
      <w:r w:rsidR="00062035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Solutions,</w:t>
      </w:r>
      <w:r w:rsidR="00525E64" w:rsidRPr="00E67563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67563">
        <w:rPr>
          <w:rFonts w:ascii="Times New Roman" w:hAnsi="Times New Roman" w:cs="Times New Roman"/>
          <w:b w:val="0"/>
          <w:bCs w:val="0"/>
          <w:color w:val="000000"/>
        </w:rPr>
        <w:t>Reagents.</w:t>
      </w:r>
    </w:p>
    <w:p w14:paraId="503EE245" w14:textId="58E03F74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D57"/>
        </w:rPr>
      </w:pPr>
      <w:r w:rsidRPr="00E67563">
        <w:rPr>
          <w:rFonts w:ascii="Times New Roman" w:hAnsi="Times New Roman" w:cs="Times New Roman"/>
          <w:color w:val="002D57"/>
        </w:rPr>
        <w:t>Education</w:t>
      </w:r>
    </w:p>
    <w:p w14:paraId="177B407E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PG: Analytical chemistry</w:t>
      </w:r>
    </w:p>
    <w:p w14:paraId="6E65E9ED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Andhra University</w:t>
      </w:r>
    </w:p>
    <w:p w14:paraId="56CC263A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%: 63.85</w:t>
      </w:r>
    </w:p>
    <w:p w14:paraId="70E36618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B.SC MPC</w:t>
      </w:r>
    </w:p>
    <w:p w14:paraId="5ED09D8E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67563">
        <w:rPr>
          <w:rFonts w:ascii="Times New Roman" w:hAnsi="Times New Roman" w:cs="Times New Roman"/>
          <w:i/>
          <w:iCs/>
          <w:color w:val="000000"/>
        </w:rPr>
        <w:t>Andhra University</w:t>
      </w:r>
    </w:p>
    <w:p w14:paraId="04392DBA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%:76.77</w:t>
      </w:r>
    </w:p>
    <w:p w14:paraId="209BE395" w14:textId="77777777" w:rsidR="007D1184" w:rsidRPr="00E67563" w:rsidRDefault="007D1184" w:rsidP="007D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D57"/>
        </w:rPr>
      </w:pPr>
      <w:r w:rsidRPr="00E67563">
        <w:rPr>
          <w:rFonts w:ascii="Times New Roman" w:hAnsi="Times New Roman" w:cs="Times New Roman"/>
          <w:color w:val="002D57"/>
        </w:rPr>
        <w:t>Languages</w:t>
      </w:r>
    </w:p>
    <w:p w14:paraId="50908259" w14:textId="67D27E96" w:rsidR="006E18B8" w:rsidRPr="00E67563" w:rsidRDefault="007D1184" w:rsidP="00EF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67563">
        <w:rPr>
          <w:rFonts w:ascii="Times New Roman" w:hAnsi="Times New Roman" w:cs="Times New Roman"/>
          <w:color w:val="000000"/>
        </w:rPr>
        <w:t>English, Telugu, Hindi.</w:t>
      </w:r>
    </w:p>
    <w:sectPr w:rsidR="006E18B8" w:rsidRPr="00E67563" w:rsidSect="001C4E1C">
      <w:pgSz w:w="12240" w:h="15840"/>
      <w:pgMar w:top="709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84"/>
    <w:rsid w:val="00062035"/>
    <w:rsid w:val="00091597"/>
    <w:rsid w:val="000B151B"/>
    <w:rsid w:val="000B49F9"/>
    <w:rsid w:val="00142C0D"/>
    <w:rsid w:val="001B7F77"/>
    <w:rsid w:val="001C4E1C"/>
    <w:rsid w:val="00216C9E"/>
    <w:rsid w:val="003E14D6"/>
    <w:rsid w:val="00402D7D"/>
    <w:rsid w:val="00450B44"/>
    <w:rsid w:val="00525E64"/>
    <w:rsid w:val="00597E6F"/>
    <w:rsid w:val="005C1A45"/>
    <w:rsid w:val="005F15B1"/>
    <w:rsid w:val="006D39BD"/>
    <w:rsid w:val="006E18B8"/>
    <w:rsid w:val="006F6B45"/>
    <w:rsid w:val="007D1184"/>
    <w:rsid w:val="007E1851"/>
    <w:rsid w:val="00853F81"/>
    <w:rsid w:val="00A25C7F"/>
    <w:rsid w:val="00A51F41"/>
    <w:rsid w:val="00AD1AEC"/>
    <w:rsid w:val="00B45186"/>
    <w:rsid w:val="00BF4E0A"/>
    <w:rsid w:val="00C22282"/>
    <w:rsid w:val="00C3041C"/>
    <w:rsid w:val="00DA6BFC"/>
    <w:rsid w:val="00E407EA"/>
    <w:rsid w:val="00E67563"/>
    <w:rsid w:val="00EA2DE4"/>
    <w:rsid w:val="00E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CB87"/>
  <w15:chartTrackingRefBased/>
  <w15:docId w15:val="{68A6B5C0-EA27-45A2-8FE0-2FEE1DB0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bCs/>
        <w:color w:val="2F5496" w:themeColor="accent1" w:themeShade="BF"/>
        <w:sz w:val="28"/>
        <w:szCs w:val="28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2025-07-19T13:25:00Z</dcterms:created>
  <dcterms:modified xsi:type="dcterms:W3CDTF">2025-08-01T08:10:00Z</dcterms:modified>
</cp:coreProperties>
</file>