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26" w:rsidRPr="008079E4" w:rsidRDefault="000E2426" w:rsidP="000E2426">
      <w:pPr>
        <w:jc w:val="center"/>
        <w:rPr>
          <w:b/>
          <w:bCs/>
          <w:sz w:val="24"/>
          <w:szCs w:val="24"/>
          <w:u w:val="single"/>
        </w:rPr>
      </w:pPr>
      <w:r w:rsidRPr="008079E4">
        <w:rPr>
          <w:b/>
          <w:bCs/>
          <w:sz w:val="24"/>
          <w:szCs w:val="24"/>
          <w:u w:val="single"/>
        </w:rPr>
        <w:t>CURRICULUM VITAE</w:t>
      </w:r>
    </w:p>
    <w:p w:rsidR="008510CB" w:rsidRPr="008079E4" w:rsidRDefault="008510CB" w:rsidP="00441F57">
      <w:pPr>
        <w:spacing w:line="240" w:lineRule="auto"/>
        <w:rPr>
          <w:sz w:val="24"/>
          <w:szCs w:val="24"/>
        </w:rPr>
      </w:pPr>
      <w:r w:rsidRPr="008079E4">
        <w:rPr>
          <w:sz w:val="24"/>
          <w:szCs w:val="24"/>
        </w:rPr>
        <w:t xml:space="preserve">P. JAGADEESWARA REDDY </w:t>
      </w:r>
    </w:p>
    <w:p w:rsidR="008510CB" w:rsidRPr="008079E4" w:rsidRDefault="001A2D02" w:rsidP="00441F57">
      <w:pPr>
        <w:spacing w:line="240" w:lineRule="auto"/>
        <w:rPr>
          <w:sz w:val="24"/>
          <w:szCs w:val="24"/>
        </w:rPr>
      </w:pPr>
      <w:r w:rsidRPr="008079E4">
        <w:rPr>
          <w:b/>
          <w:sz w:val="24"/>
          <w:szCs w:val="24"/>
        </w:rPr>
        <w:t>Email ID:</w:t>
      </w:r>
      <w:r w:rsidRPr="008079E4">
        <w:rPr>
          <w:sz w:val="24"/>
          <w:szCs w:val="24"/>
        </w:rPr>
        <w:t xml:space="preserve"> </w:t>
      </w:r>
      <w:hyperlink r:id="rId7" w:history="1">
        <w:r w:rsidRPr="008079E4">
          <w:rPr>
            <w:rStyle w:val="Hyperlink"/>
            <w:sz w:val="24"/>
            <w:szCs w:val="24"/>
          </w:rPr>
          <w:t>pjr03@yahoo.com</w:t>
        </w:r>
      </w:hyperlink>
      <w:r w:rsidRPr="008079E4">
        <w:rPr>
          <w:sz w:val="24"/>
          <w:szCs w:val="24"/>
        </w:rPr>
        <w:t xml:space="preserve"> </w:t>
      </w:r>
    </w:p>
    <w:p w:rsidR="00790B74" w:rsidRPr="008079E4" w:rsidRDefault="001A2D02" w:rsidP="00A74211">
      <w:pPr>
        <w:tabs>
          <w:tab w:val="center" w:pos="4680"/>
        </w:tabs>
        <w:spacing w:line="240" w:lineRule="auto"/>
        <w:rPr>
          <w:sz w:val="24"/>
          <w:szCs w:val="24"/>
        </w:rPr>
      </w:pPr>
      <w:r w:rsidRPr="008079E4">
        <w:rPr>
          <w:b/>
          <w:sz w:val="24"/>
          <w:szCs w:val="24"/>
        </w:rPr>
        <w:t>Mob No.:</w:t>
      </w:r>
      <w:r w:rsidRPr="008079E4">
        <w:rPr>
          <w:sz w:val="24"/>
          <w:szCs w:val="24"/>
        </w:rPr>
        <w:t xml:space="preserve"> +91-99013998</w:t>
      </w:r>
      <w:r w:rsidR="00A74211" w:rsidRPr="008079E4">
        <w:rPr>
          <w:sz w:val="24"/>
          <w:szCs w:val="24"/>
        </w:rPr>
        <w:t>57 / 9133174918</w:t>
      </w:r>
      <w:r w:rsidR="00A74211" w:rsidRPr="008079E4">
        <w:rPr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9576"/>
      </w:tblGrid>
      <w:tr w:rsidR="000E2426" w:rsidRPr="008079E4" w:rsidTr="001A2D02">
        <w:tc>
          <w:tcPr>
            <w:tcW w:w="9576" w:type="dxa"/>
          </w:tcPr>
          <w:p w:rsidR="000E2426" w:rsidRPr="008079E4" w:rsidRDefault="000F4836" w:rsidP="000E2426">
            <w:pPr>
              <w:rPr>
                <w:b/>
                <w:bCs/>
                <w:sz w:val="24"/>
                <w:szCs w:val="24"/>
              </w:rPr>
            </w:pPr>
            <w:r w:rsidRPr="008079E4">
              <w:rPr>
                <w:b/>
                <w:bCs/>
                <w:sz w:val="24"/>
                <w:szCs w:val="24"/>
              </w:rPr>
              <w:t>CARRIER OBJECTIVE</w:t>
            </w:r>
          </w:p>
        </w:tc>
      </w:tr>
    </w:tbl>
    <w:p w:rsidR="000E2426" w:rsidRPr="008079E4" w:rsidRDefault="000E2426" w:rsidP="000E2426">
      <w:pPr>
        <w:rPr>
          <w:sz w:val="24"/>
          <w:szCs w:val="24"/>
        </w:rPr>
      </w:pPr>
      <w:r w:rsidRPr="008079E4">
        <w:rPr>
          <w:sz w:val="24"/>
          <w:szCs w:val="24"/>
        </w:rPr>
        <w:t>To pursue a career in the field of pharma and be a part of a progressive organization that give</w:t>
      </w:r>
      <w:r w:rsidR="0038030A" w:rsidRPr="008079E4">
        <w:rPr>
          <w:sz w:val="24"/>
          <w:szCs w:val="24"/>
        </w:rPr>
        <w:t>s scope to utiliz</w:t>
      </w:r>
      <w:r w:rsidR="00D80828" w:rsidRPr="008079E4">
        <w:rPr>
          <w:sz w:val="24"/>
          <w:szCs w:val="24"/>
        </w:rPr>
        <w:t>e my knowledge</w:t>
      </w:r>
      <w:r w:rsidRPr="008079E4">
        <w:rPr>
          <w:sz w:val="24"/>
          <w:szCs w:val="24"/>
        </w:rPr>
        <w:t>, skills and abilities in this field with sheer determination,</w:t>
      </w:r>
      <w:r w:rsidR="0038030A" w:rsidRPr="008079E4">
        <w:rPr>
          <w:sz w:val="24"/>
          <w:szCs w:val="24"/>
        </w:rPr>
        <w:t xml:space="preserve"> </w:t>
      </w:r>
      <w:r w:rsidRPr="008079E4">
        <w:rPr>
          <w:sz w:val="24"/>
          <w:szCs w:val="24"/>
        </w:rPr>
        <w:t>dedication and hard work.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D80828" w:rsidRPr="008079E4" w:rsidTr="00D80828">
        <w:tc>
          <w:tcPr>
            <w:tcW w:w="9576" w:type="dxa"/>
          </w:tcPr>
          <w:p w:rsidR="00D80828" w:rsidRPr="008079E4" w:rsidRDefault="000F4836" w:rsidP="000E2426">
            <w:pPr>
              <w:rPr>
                <w:bCs/>
                <w:sz w:val="24"/>
                <w:szCs w:val="24"/>
              </w:rPr>
            </w:pPr>
            <w:r w:rsidRPr="008079E4">
              <w:rPr>
                <w:bCs/>
                <w:sz w:val="24"/>
                <w:szCs w:val="24"/>
              </w:rPr>
              <w:t>WORK EXPERIENCE</w:t>
            </w:r>
          </w:p>
        </w:tc>
      </w:tr>
    </w:tbl>
    <w:p w:rsidR="00033649" w:rsidRPr="008079E4" w:rsidRDefault="00D80828" w:rsidP="000336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79E4">
        <w:rPr>
          <w:sz w:val="24"/>
          <w:szCs w:val="24"/>
        </w:rPr>
        <w:t>Worked as O</w:t>
      </w:r>
      <w:r w:rsidR="00D97E42" w:rsidRPr="008079E4">
        <w:rPr>
          <w:sz w:val="24"/>
          <w:szCs w:val="24"/>
        </w:rPr>
        <w:t>fficer H</w:t>
      </w:r>
      <w:r w:rsidR="00033649" w:rsidRPr="008079E4">
        <w:rPr>
          <w:sz w:val="24"/>
          <w:szCs w:val="24"/>
        </w:rPr>
        <w:t>eter</w:t>
      </w:r>
      <w:r w:rsidR="00C67599" w:rsidRPr="008079E4">
        <w:rPr>
          <w:sz w:val="24"/>
          <w:szCs w:val="24"/>
        </w:rPr>
        <w:t xml:space="preserve">o </w:t>
      </w:r>
      <w:r w:rsidR="0024284A" w:rsidRPr="008079E4">
        <w:rPr>
          <w:sz w:val="24"/>
          <w:szCs w:val="24"/>
        </w:rPr>
        <w:t xml:space="preserve">drugs </w:t>
      </w:r>
      <w:r w:rsidRPr="008079E4">
        <w:rPr>
          <w:sz w:val="24"/>
          <w:szCs w:val="24"/>
        </w:rPr>
        <w:t>limited Hyderabad from Nov-2006 to Dec-</w:t>
      </w:r>
      <w:r w:rsidR="00033649" w:rsidRPr="008079E4">
        <w:rPr>
          <w:sz w:val="24"/>
          <w:szCs w:val="24"/>
        </w:rPr>
        <w:t>2007.</w:t>
      </w:r>
    </w:p>
    <w:p w:rsidR="00033649" w:rsidRPr="008079E4" w:rsidRDefault="00441F57" w:rsidP="00DF5C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79E4">
        <w:rPr>
          <w:sz w:val="24"/>
          <w:szCs w:val="24"/>
        </w:rPr>
        <w:t>Worked</w:t>
      </w:r>
      <w:r w:rsidR="00DF5C53" w:rsidRPr="008079E4">
        <w:rPr>
          <w:sz w:val="24"/>
          <w:szCs w:val="24"/>
        </w:rPr>
        <w:t xml:space="preserve"> as </w:t>
      </w:r>
      <w:r w:rsidR="00D80828" w:rsidRPr="008079E4">
        <w:rPr>
          <w:sz w:val="24"/>
          <w:szCs w:val="24"/>
        </w:rPr>
        <w:t>O</w:t>
      </w:r>
      <w:r w:rsidR="00033649" w:rsidRPr="008079E4">
        <w:rPr>
          <w:sz w:val="24"/>
          <w:szCs w:val="24"/>
        </w:rPr>
        <w:t>fficer in Zeon life pharmaceutical limited,</w:t>
      </w:r>
      <w:r w:rsidRPr="008079E4">
        <w:rPr>
          <w:sz w:val="24"/>
          <w:szCs w:val="24"/>
        </w:rPr>
        <w:t xml:space="preserve"> HP</w:t>
      </w:r>
      <w:r w:rsidR="00033649" w:rsidRPr="008079E4">
        <w:rPr>
          <w:sz w:val="24"/>
          <w:szCs w:val="24"/>
        </w:rPr>
        <w:t xml:space="preserve"> </w:t>
      </w:r>
      <w:r w:rsidR="0038030A" w:rsidRPr="008079E4">
        <w:rPr>
          <w:sz w:val="24"/>
          <w:szCs w:val="24"/>
        </w:rPr>
        <w:t>f</w:t>
      </w:r>
      <w:r w:rsidRPr="008079E4">
        <w:rPr>
          <w:sz w:val="24"/>
          <w:szCs w:val="24"/>
        </w:rPr>
        <w:t>rom Jan-2008 to Feb-2009.</w:t>
      </w:r>
    </w:p>
    <w:p w:rsidR="00DF5C53" w:rsidRPr="008079E4" w:rsidRDefault="00441F57" w:rsidP="00DF5C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79E4">
        <w:rPr>
          <w:sz w:val="24"/>
          <w:szCs w:val="24"/>
        </w:rPr>
        <w:t>W</w:t>
      </w:r>
      <w:r w:rsidR="00D80828" w:rsidRPr="008079E4">
        <w:rPr>
          <w:sz w:val="24"/>
          <w:szCs w:val="24"/>
        </w:rPr>
        <w:t>orked</w:t>
      </w:r>
      <w:r w:rsidR="00D97E42" w:rsidRPr="008079E4">
        <w:rPr>
          <w:sz w:val="24"/>
          <w:szCs w:val="24"/>
        </w:rPr>
        <w:t xml:space="preserve"> as E</w:t>
      </w:r>
      <w:r w:rsidR="002A447F" w:rsidRPr="008079E4">
        <w:rPr>
          <w:sz w:val="24"/>
          <w:szCs w:val="24"/>
        </w:rPr>
        <w:t>xecutive in Aurobindo</w:t>
      </w:r>
      <w:r w:rsidR="00DF5C53" w:rsidRPr="008079E4">
        <w:rPr>
          <w:sz w:val="24"/>
          <w:szCs w:val="24"/>
        </w:rPr>
        <w:t xml:space="preserve"> pharma, Hyderabad</w:t>
      </w:r>
      <w:r w:rsidRPr="008079E4">
        <w:rPr>
          <w:sz w:val="24"/>
          <w:szCs w:val="24"/>
        </w:rPr>
        <w:t xml:space="preserve"> From Mar- 2009 to Mar-2014</w:t>
      </w:r>
      <w:r w:rsidR="00DF5C53" w:rsidRPr="008079E4">
        <w:rPr>
          <w:sz w:val="24"/>
          <w:szCs w:val="24"/>
        </w:rPr>
        <w:t xml:space="preserve">, </w:t>
      </w:r>
    </w:p>
    <w:p w:rsidR="00A34C42" w:rsidRPr="008079E4" w:rsidRDefault="00441F57" w:rsidP="00B04E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79E4">
        <w:rPr>
          <w:sz w:val="24"/>
          <w:szCs w:val="24"/>
        </w:rPr>
        <w:t>W</w:t>
      </w:r>
      <w:r w:rsidR="00D97E42" w:rsidRPr="008079E4">
        <w:rPr>
          <w:sz w:val="24"/>
          <w:szCs w:val="24"/>
        </w:rPr>
        <w:t>ork</w:t>
      </w:r>
      <w:r w:rsidR="00D80828" w:rsidRPr="008079E4">
        <w:rPr>
          <w:sz w:val="24"/>
          <w:szCs w:val="24"/>
        </w:rPr>
        <w:t>ed</w:t>
      </w:r>
      <w:r w:rsidR="00D97E42" w:rsidRPr="008079E4">
        <w:rPr>
          <w:sz w:val="24"/>
          <w:szCs w:val="24"/>
        </w:rPr>
        <w:t xml:space="preserve"> as E</w:t>
      </w:r>
      <w:r w:rsidR="00D80828" w:rsidRPr="008079E4">
        <w:rPr>
          <w:sz w:val="24"/>
          <w:szCs w:val="24"/>
        </w:rPr>
        <w:t>xecutive in K</w:t>
      </w:r>
      <w:r w:rsidR="0007749C" w:rsidRPr="008079E4">
        <w:rPr>
          <w:sz w:val="24"/>
          <w:szCs w:val="24"/>
        </w:rPr>
        <w:t>emwell B</w:t>
      </w:r>
      <w:r w:rsidR="000E2426" w:rsidRPr="008079E4">
        <w:rPr>
          <w:sz w:val="24"/>
          <w:szCs w:val="24"/>
        </w:rPr>
        <w:t>iopharma Bangalore</w:t>
      </w:r>
      <w:r w:rsidRPr="008079E4">
        <w:rPr>
          <w:sz w:val="24"/>
          <w:szCs w:val="24"/>
        </w:rPr>
        <w:t xml:space="preserve"> From Apr-2014 to Feb-2015</w:t>
      </w:r>
      <w:r w:rsidR="00D97E42" w:rsidRPr="008079E4">
        <w:rPr>
          <w:sz w:val="24"/>
          <w:szCs w:val="24"/>
        </w:rPr>
        <w:t>.</w:t>
      </w:r>
    </w:p>
    <w:p w:rsidR="00D97E42" w:rsidRPr="008079E4" w:rsidRDefault="00441F57" w:rsidP="00B04E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79E4">
        <w:rPr>
          <w:sz w:val="24"/>
          <w:szCs w:val="24"/>
        </w:rPr>
        <w:t xml:space="preserve"> </w:t>
      </w:r>
      <w:r w:rsidR="007E4A41" w:rsidRPr="008079E4">
        <w:rPr>
          <w:sz w:val="24"/>
          <w:szCs w:val="24"/>
        </w:rPr>
        <w:t xml:space="preserve">Worked </w:t>
      </w:r>
      <w:r w:rsidR="00B04EAB" w:rsidRPr="008079E4">
        <w:rPr>
          <w:sz w:val="24"/>
          <w:szCs w:val="24"/>
        </w:rPr>
        <w:t xml:space="preserve"> </w:t>
      </w:r>
      <w:r w:rsidR="00D97E42" w:rsidRPr="008079E4">
        <w:rPr>
          <w:sz w:val="24"/>
          <w:szCs w:val="24"/>
        </w:rPr>
        <w:t>as</w:t>
      </w:r>
      <w:r w:rsidR="00B04EAB" w:rsidRPr="008079E4">
        <w:rPr>
          <w:sz w:val="24"/>
          <w:szCs w:val="24"/>
        </w:rPr>
        <w:t xml:space="preserve"> </w:t>
      </w:r>
      <w:r w:rsidR="00C44721" w:rsidRPr="008079E4">
        <w:rPr>
          <w:sz w:val="24"/>
          <w:szCs w:val="24"/>
        </w:rPr>
        <w:t xml:space="preserve">Senior Executive </w:t>
      </w:r>
      <w:r w:rsidR="00D97E42" w:rsidRPr="008079E4">
        <w:rPr>
          <w:sz w:val="24"/>
          <w:szCs w:val="24"/>
        </w:rPr>
        <w:t>in</w:t>
      </w:r>
      <w:r w:rsidR="00D80828" w:rsidRPr="008079E4">
        <w:rPr>
          <w:sz w:val="24"/>
          <w:szCs w:val="24"/>
        </w:rPr>
        <w:t xml:space="preserve"> </w:t>
      </w:r>
      <w:r w:rsidR="00D97E42" w:rsidRPr="008079E4">
        <w:rPr>
          <w:sz w:val="24"/>
          <w:szCs w:val="24"/>
        </w:rPr>
        <w:t>Cipla Ltd Bangalore</w:t>
      </w:r>
      <w:r w:rsidRPr="008079E4">
        <w:rPr>
          <w:sz w:val="24"/>
          <w:szCs w:val="24"/>
        </w:rPr>
        <w:t xml:space="preserve"> </w:t>
      </w:r>
      <w:r w:rsidR="0038030A" w:rsidRPr="008079E4">
        <w:rPr>
          <w:sz w:val="24"/>
          <w:szCs w:val="24"/>
        </w:rPr>
        <w:t>f</w:t>
      </w:r>
      <w:r w:rsidR="007E4A41" w:rsidRPr="008079E4">
        <w:rPr>
          <w:sz w:val="24"/>
          <w:szCs w:val="24"/>
        </w:rPr>
        <w:t>rom Mar-2015 to June 2019.</w:t>
      </w:r>
    </w:p>
    <w:p w:rsidR="007E4A41" w:rsidRPr="008079E4" w:rsidRDefault="007E4A41" w:rsidP="00B04E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079E4">
        <w:rPr>
          <w:sz w:val="24"/>
          <w:szCs w:val="24"/>
        </w:rPr>
        <w:t xml:space="preserve">Presently Working as a Deputy manager in </w:t>
      </w:r>
      <w:r w:rsidR="00EB7438">
        <w:rPr>
          <w:sz w:val="24"/>
          <w:szCs w:val="24"/>
        </w:rPr>
        <w:t xml:space="preserve"> Quality control </w:t>
      </w:r>
      <w:r w:rsidR="00EE656D">
        <w:rPr>
          <w:sz w:val="24"/>
          <w:szCs w:val="24"/>
        </w:rPr>
        <w:t xml:space="preserve"> </w:t>
      </w:r>
      <w:r w:rsidRPr="008079E4">
        <w:rPr>
          <w:sz w:val="24"/>
          <w:szCs w:val="24"/>
        </w:rPr>
        <w:t>Natcopharma Hyderabad .</w:t>
      </w:r>
    </w:p>
    <w:p w:rsidR="00D80828" w:rsidRPr="008079E4" w:rsidRDefault="00D80828" w:rsidP="00F6347B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58"/>
      </w:tblGrid>
      <w:tr w:rsidR="00F6347B" w:rsidRPr="008079E4" w:rsidTr="00441F57">
        <w:tc>
          <w:tcPr>
            <w:tcW w:w="9558" w:type="dxa"/>
          </w:tcPr>
          <w:p w:rsidR="00F6347B" w:rsidRPr="008079E4" w:rsidRDefault="000F4836" w:rsidP="00F6347B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8079E4">
              <w:rPr>
                <w:bCs/>
                <w:sz w:val="24"/>
                <w:szCs w:val="24"/>
              </w:rPr>
              <w:t>JOB RESPONSIBILITIES</w:t>
            </w:r>
          </w:p>
        </w:tc>
      </w:tr>
    </w:tbl>
    <w:p w:rsidR="00B91C73" w:rsidRPr="008079E4" w:rsidRDefault="00B91C73" w:rsidP="00B91C73">
      <w:pPr>
        <w:spacing w:after="0" w:line="335" w:lineRule="atLeast"/>
        <w:textAlignment w:val="baseline"/>
        <w:outlineLvl w:val="1"/>
        <w:rPr>
          <w:rFonts w:ascii="Satoshi Fallback" w:eastAsia="Times New Roman" w:hAnsi="Satoshi Fallback" w:cs="Times New Roman"/>
          <w:b/>
          <w:bCs/>
          <w:sz w:val="24"/>
          <w:szCs w:val="24"/>
          <w:lang w:val="en-IN" w:eastAsia="en-IN" w:bidi="ar-SA"/>
        </w:rPr>
      </w:pPr>
      <w:r w:rsidRPr="008079E4">
        <w:rPr>
          <w:rFonts w:ascii="Satoshi Fallback" w:eastAsia="Times New Roman" w:hAnsi="Satoshi Fallback" w:cs="Times New Roman"/>
          <w:b/>
          <w:bCs/>
          <w:sz w:val="24"/>
          <w:szCs w:val="24"/>
          <w:lang w:val="en-IN" w:eastAsia="en-IN" w:bidi="ar-SA"/>
        </w:rPr>
        <w:t>Job description</w:t>
      </w:r>
    </w:p>
    <w:p w:rsidR="00B91C73" w:rsidRDefault="00B91C73" w:rsidP="00B91C73">
      <w:pPr>
        <w:spacing w:after="0" w:line="335" w:lineRule="atLeast"/>
        <w:textAlignment w:val="baseline"/>
        <w:rPr>
          <w:rFonts w:ascii="Satoshi Fallback" w:eastAsia="Times New Roman" w:hAnsi="Satoshi Fallback" w:cs="Times New Roman"/>
          <w:b/>
          <w:bCs/>
          <w:sz w:val="24"/>
          <w:szCs w:val="24"/>
          <w:lang w:val="en-IN" w:eastAsia="en-IN" w:bidi="ar-SA"/>
        </w:rPr>
      </w:pPr>
      <w:r w:rsidRPr="008079E4">
        <w:rPr>
          <w:rFonts w:ascii="Satoshi Fallback" w:eastAsia="Times New Roman" w:hAnsi="Satoshi Fallback" w:cs="Times New Roman"/>
          <w:b/>
          <w:bCs/>
          <w:sz w:val="24"/>
          <w:szCs w:val="24"/>
          <w:lang w:val="en-IN" w:eastAsia="en-IN" w:bidi="ar-SA"/>
        </w:rPr>
        <w:t>Role &amp; responsibilities</w:t>
      </w:r>
      <w:r w:rsidR="004312FB">
        <w:rPr>
          <w:rFonts w:ascii="Satoshi Fallback" w:eastAsia="Times New Roman" w:hAnsi="Satoshi Fallback" w:cs="Times New Roman"/>
          <w:b/>
          <w:bCs/>
          <w:sz w:val="24"/>
          <w:szCs w:val="24"/>
          <w:lang w:val="en-IN" w:eastAsia="en-IN" w:bidi="ar-SA"/>
        </w:rPr>
        <w:t>:-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performing the chemical and instrumentation analysis for In-process, raw materials, packing materials, intermediates and finished products to meet the dispatch timeline as per the mon</w:t>
      </w:r>
      <w:r w:rsidR="001304A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thly schedule received from PPIC.</w:t>
      </w: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 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performing the for In-process, raw materials, intermediates and finished products to meet the dispatch timeline as per the monthly schedule. 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performing the analytical method developments, analytical method validations, analytical method trans</w:t>
      </w:r>
      <w:r w:rsid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fers Activity.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to prepare and review the protocols, work sheets and reports for method developments, method validations verifications and transfers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 Responsible for allotting the work to the chemist within the section.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performing the calibrations of all instruments in section as per the schedule.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maintaining all the documentation online. 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maintaining the minimum stock for working standards, reference standards and impurity standards and ordering as and when required.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maintaining the minimum stocks for chemicals, reagents, glass wares and solvents required for analysis.</w:t>
      </w:r>
    </w:p>
    <w:p w:rsidR="004312FB" w:rsidRPr="008D6DDC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8D6DDC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keeping instruments neat and clean and overall housekeeping in the  section.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review of analytical data, calibration data, qualification data 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lastRenderedPageBreak/>
        <w:t>Responsible for keeping all instruments within the calibrated status.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to do the analysis, review and release on time to support the production 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reducing the lab incidences, repeat analysis and no Data Integrity issues.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real time data monitoring. 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reviewing the analytical data received from external laboratory.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maintaining all the calibration certificates, qualification certificates, standard weight certificates and working/reference standard certificates.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maintaining the consumption records and traceability of working/reference standards.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OOS investigations, OOT, OOC and deviations investigations and CAPA implementations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review of SOP’s , test procedures and specifications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providing the training on GLP/GMP to the employees working the section.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releasing the batches timely manner to achieve the site requirement.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preparing the COA’s as per the customer requirement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approving/rejecting the batches in SAP 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Controlling the cost and operate within the approved budget.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maintaining the instruments in working condition and reduce the breakdown time of instruments. 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carrying out the analytical method transfers.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keeping the critical spare parts of the instruments.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Safe working conditions and clean environmental practices.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usages of required safety appliances in the section.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1"/>
          <w:szCs w:val="21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1"/>
          <w:szCs w:val="21"/>
          <w:lang w:eastAsia="en-IN"/>
        </w:rPr>
        <w:t>Responsible for SFTI.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coordination with QA/Production/PPIC/Warehouse/TSD for smooth dispatches</w:t>
      </w:r>
    </w:p>
    <w:p w:rsidR="004312FB" w:rsidRPr="004312FB" w:rsidRDefault="004312FB" w:rsidP="004312F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color w:val="7E7C7A"/>
          <w:sz w:val="21"/>
          <w:szCs w:val="21"/>
          <w:lang w:eastAsia="en-IN"/>
        </w:rPr>
      </w:pPr>
      <w:r w:rsidRPr="004312FB">
        <w:rPr>
          <w:rFonts w:ascii="Arial" w:eastAsia="Times New Roman" w:hAnsi="Arial" w:cs="Arial"/>
          <w:b/>
          <w:color w:val="7E7C7A"/>
          <w:sz w:val="24"/>
          <w:szCs w:val="24"/>
          <w:lang w:eastAsia="en-IN"/>
        </w:rPr>
        <w:t>Responsible for training the contract persons and helpers on glassware cleaning</w:t>
      </w:r>
    </w:p>
    <w:p w:rsidR="004312FB" w:rsidRPr="004312FB" w:rsidRDefault="004312FB" w:rsidP="00B91C73">
      <w:pPr>
        <w:spacing w:after="0" w:line="335" w:lineRule="atLeast"/>
        <w:textAlignment w:val="baseline"/>
        <w:rPr>
          <w:rFonts w:ascii="Satoshi Fallback" w:eastAsia="Times New Roman" w:hAnsi="Satoshi Fallback" w:cs="Times New Roman"/>
          <w:b/>
          <w:bCs/>
          <w:sz w:val="24"/>
          <w:szCs w:val="24"/>
          <w:lang w:val="en-IN" w:eastAsia="en-IN" w:bidi="ar-SA"/>
        </w:rPr>
      </w:pPr>
    </w:p>
    <w:p w:rsidR="004312FB" w:rsidRPr="008D6DDC" w:rsidRDefault="004312FB" w:rsidP="00B91C73">
      <w:pPr>
        <w:spacing w:after="0" w:line="335" w:lineRule="atLeast"/>
        <w:textAlignment w:val="baseline"/>
        <w:rPr>
          <w:rFonts w:ascii="Satoshi Fallback" w:eastAsia="Times New Roman" w:hAnsi="Satoshi Fallback" w:cs="Times New Roman"/>
          <w:b/>
          <w:sz w:val="24"/>
          <w:szCs w:val="24"/>
          <w:lang w:val="en-IN" w:eastAsia="en-IN" w:bidi="ar-SA"/>
        </w:rPr>
      </w:pPr>
    </w:p>
    <w:tbl>
      <w:tblPr>
        <w:tblStyle w:val="TableGrid"/>
        <w:tblW w:w="9900" w:type="dxa"/>
        <w:tblInd w:w="18" w:type="dxa"/>
        <w:tblLook w:val="04A0"/>
      </w:tblPr>
      <w:tblGrid>
        <w:gridCol w:w="9900"/>
      </w:tblGrid>
      <w:tr w:rsidR="00427F64" w:rsidRPr="008D6DDC" w:rsidTr="00375CA0">
        <w:tc>
          <w:tcPr>
            <w:tcW w:w="9900" w:type="dxa"/>
          </w:tcPr>
          <w:p w:rsidR="00427F64" w:rsidRPr="008D6DDC" w:rsidRDefault="00427F64" w:rsidP="00111F3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D6DDC">
              <w:rPr>
                <w:b/>
                <w:bCs/>
                <w:sz w:val="24"/>
                <w:szCs w:val="24"/>
              </w:rPr>
              <w:t>ACADEMIC PROFILE</w:t>
            </w:r>
          </w:p>
        </w:tc>
      </w:tr>
    </w:tbl>
    <w:p w:rsidR="00FD482A" w:rsidRPr="008D6DDC" w:rsidRDefault="00451023" w:rsidP="00451023">
      <w:pPr>
        <w:pStyle w:val="ListParagraph"/>
        <w:ind w:left="108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1.</w:t>
      </w:r>
      <w:r w:rsidR="00F84506" w:rsidRPr="008D6DDC">
        <w:rPr>
          <w:b/>
          <w:sz w:val="24"/>
          <w:szCs w:val="24"/>
        </w:rPr>
        <w:t xml:space="preserve"> </w:t>
      </w:r>
      <w:r w:rsidRPr="008D6DDC">
        <w:rPr>
          <w:b/>
          <w:sz w:val="24"/>
          <w:szCs w:val="24"/>
        </w:rPr>
        <w:t>M</w:t>
      </w:r>
      <w:r w:rsidR="00EE656D" w:rsidRPr="008D6DDC">
        <w:rPr>
          <w:b/>
          <w:sz w:val="24"/>
          <w:szCs w:val="24"/>
        </w:rPr>
        <w:t xml:space="preserve">TECH </w:t>
      </w:r>
      <w:r w:rsidR="00E917A6" w:rsidRPr="008D6DDC">
        <w:rPr>
          <w:b/>
          <w:sz w:val="24"/>
          <w:szCs w:val="24"/>
        </w:rPr>
        <w:t xml:space="preserve"> </w:t>
      </w:r>
      <w:r w:rsidR="0007749C" w:rsidRPr="008D6DDC">
        <w:rPr>
          <w:b/>
          <w:sz w:val="24"/>
          <w:szCs w:val="24"/>
        </w:rPr>
        <w:t>in Biotech</w:t>
      </w:r>
      <w:r w:rsidR="00F84506" w:rsidRPr="008D6DDC">
        <w:rPr>
          <w:b/>
          <w:sz w:val="24"/>
          <w:szCs w:val="24"/>
        </w:rPr>
        <w:t xml:space="preserve"> </w:t>
      </w:r>
      <w:r w:rsidRPr="008D6DDC">
        <w:rPr>
          <w:b/>
          <w:sz w:val="24"/>
          <w:szCs w:val="24"/>
        </w:rPr>
        <w:t>from</w:t>
      </w:r>
      <w:r w:rsidR="00FD482A" w:rsidRPr="008D6DDC">
        <w:rPr>
          <w:b/>
          <w:sz w:val="24"/>
          <w:szCs w:val="24"/>
        </w:rPr>
        <w:t xml:space="preserve"> </w:t>
      </w:r>
      <w:r w:rsidRPr="008D6DDC">
        <w:rPr>
          <w:b/>
          <w:sz w:val="24"/>
          <w:szCs w:val="24"/>
        </w:rPr>
        <w:t>Satyabama</w:t>
      </w:r>
      <w:r w:rsidR="00441F57" w:rsidRPr="008D6DDC">
        <w:rPr>
          <w:b/>
          <w:sz w:val="24"/>
          <w:szCs w:val="24"/>
        </w:rPr>
        <w:t xml:space="preserve"> University in </w:t>
      </w:r>
      <w:r w:rsidR="00FD482A" w:rsidRPr="008D6DDC">
        <w:rPr>
          <w:b/>
          <w:sz w:val="24"/>
          <w:szCs w:val="24"/>
        </w:rPr>
        <w:t>2006</w:t>
      </w:r>
      <w:r w:rsidR="00441F57" w:rsidRPr="008D6DDC">
        <w:rPr>
          <w:b/>
          <w:sz w:val="24"/>
          <w:szCs w:val="24"/>
        </w:rPr>
        <w:t>, Chennai.</w:t>
      </w:r>
      <w:r w:rsidRPr="008D6DDC">
        <w:rPr>
          <w:b/>
          <w:sz w:val="24"/>
          <w:szCs w:val="24"/>
        </w:rPr>
        <w:t xml:space="preserve"> </w:t>
      </w:r>
    </w:p>
    <w:p w:rsidR="00C6146E" w:rsidRPr="008D6DDC" w:rsidRDefault="00F84506" w:rsidP="00451023">
      <w:pPr>
        <w:pStyle w:val="ListParagraph"/>
        <w:ind w:left="108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2. B.</w:t>
      </w:r>
      <w:r w:rsidR="00441F57" w:rsidRPr="008D6DDC">
        <w:rPr>
          <w:b/>
          <w:sz w:val="24"/>
          <w:szCs w:val="24"/>
        </w:rPr>
        <w:t xml:space="preserve"> </w:t>
      </w:r>
      <w:r w:rsidRPr="008D6DDC">
        <w:rPr>
          <w:b/>
          <w:sz w:val="24"/>
          <w:szCs w:val="24"/>
        </w:rPr>
        <w:t>P</w:t>
      </w:r>
      <w:r w:rsidR="00FF561B" w:rsidRPr="008D6DDC">
        <w:rPr>
          <w:b/>
          <w:sz w:val="24"/>
          <w:szCs w:val="24"/>
        </w:rPr>
        <w:t xml:space="preserve">harm from JNTU </w:t>
      </w:r>
      <w:r w:rsidRPr="008D6DDC">
        <w:rPr>
          <w:b/>
          <w:sz w:val="24"/>
          <w:szCs w:val="24"/>
        </w:rPr>
        <w:t>University</w:t>
      </w:r>
      <w:r w:rsidR="00FF561B" w:rsidRPr="008D6DDC">
        <w:rPr>
          <w:b/>
          <w:sz w:val="24"/>
          <w:szCs w:val="24"/>
        </w:rPr>
        <w:t xml:space="preserve"> </w:t>
      </w:r>
      <w:r w:rsidR="00441F57" w:rsidRPr="008D6DDC">
        <w:rPr>
          <w:b/>
          <w:sz w:val="24"/>
          <w:szCs w:val="24"/>
        </w:rPr>
        <w:t xml:space="preserve">in </w:t>
      </w:r>
      <w:r w:rsidR="00FF561B" w:rsidRPr="008D6DDC">
        <w:rPr>
          <w:b/>
          <w:sz w:val="24"/>
          <w:szCs w:val="24"/>
        </w:rPr>
        <w:t>2004</w:t>
      </w:r>
      <w:r w:rsidR="00441F57" w:rsidRPr="008D6DDC">
        <w:rPr>
          <w:b/>
          <w:sz w:val="24"/>
          <w:szCs w:val="24"/>
        </w:rPr>
        <w:t>, Hyderabad.</w:t>
      </w:r>
    </w:p>
    <w:p w:rsidR="00C6146E" w:rsidRPr="008D6DDC" w:rsidRDefault="00C6146E" w:rsidP="00451023">
      <w:pPr>
        <w:pStyle w:val="ListParagraph"/>
        <w:ind w:left="1080"/>
        <w:rPr>
          <w:b/>
          <w:sz w:val="24"/>
          <w:szCs w:val="24"/>
        </w:rPr>
      </w:pPr>
    </w:p>
    <w:tbl>
      <w:tblPr>
        <w:tblStyle w:val="TableGrid"/>
        <w:tblW w:w="9900" w:type="dxa"/>
        <w:tblInd w:w="18" w:type="dxa"/>
        <w:tblLook w:val="04A0"/>
      </w:tblPr>
      <w:tblGrid>
        <w:gridCol w:w="9900"/>
      </w:tblGrid>
      <w:tr w:rsidR="00FD482A" w:rsidRPr="008D6DDC" w:rsidTr="00441F57">
        <w:tc>
          <w:tcPr>
            <w:tcW w:w="9900" w:type="dxa"/>
          </w:tcPr>
          <w:p w:rsidR="00FD482A" w:rsidRPr="008D6DDC" w:rsidRDefault="00FD482A" w:rsidP="00111F3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D6DDC">
              <w:rPr>
                <w:b/>
                <w:bCs/>
                <w:sz w:val="24"/>
                <w:szCs w:val="24"/>
              </w:rPr>
              <w:t>SKILLS &amp;</w:t>
            </w:r>
            <w:r w:rsidR="00F84506" w:rsidRPr="008D6DDC">
              <w:rPr>
                <w:b/>
                <w:bCs/>
                <w:sz w:val="24"/>
                <w:szCs w:val="24"/>
              </w:rPr>
              <w:t xml:space="preserve"> </w:t>
            </w:r>
            <w:r w:rsidRPr="008D6DDC">
              <w:rPr>
                <w:b/>
                <w:bCs/>
                <w:sz w:val="24"/>
                <w:szCs w:val="24"/>
              </w:rPr>
              <w:t>PERSONAL TRAITS</w:t>
            </w:r>
          </w:p>
        </w:tc>
      </w:tr>
    </w:tbl>
    <w:p w:rsidR="00FD482A" w:rsidRPr="008D6DDC" w:rsidRDefault="00FD482A" w:rsidP="00111F3B">
      <w:pPr>
        <w:pStyle w:val="ListParagraph"/>
        <w:ind w:left="108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1.</w:t>
      </w:r>
      <w:r w:rsidR="00F84506" w:rsidRPr="008D6DDC">
        <w:rPr>
          <w:b/>
          <w:sz w:val="24"/>
          <w:szCs w:val="24"/>
        </w:rPr>
        <w:t xml:space="preserve"> Energetic team worker</w:t>
      </w:r>
      <w:r w:rsidRPr="008D6DDC">
        <w:rPr>
          <w:b/>
          <w:sz w:val="24"/>
          <w:szCs w:val="24"/>
        </w:rPr>
        <w:t>, quic</w:t>
      </w:r>
      <w:r w:rsidR="00441F57" w:rsidRPr="008D6DDC">
        <w:rPr>
          <w:b/>
          <w:sz w:val="24"/>
          <w:szCs w:val="24"/>
        </w:rPr>
        <w:t>k and stable at decision making</w:t>
      </w:r>
      <w:r w:rsidR="00451023" w:rsidRPr="008D6DDC">
        <w:rPr>
          <w:b/>
          <w:sz w:val="24"/>
          <w:szCs w:val="24"/>
        </w:rPr>
        <w:t xml:space="preserve"> </w:t>
      </w:r>
      <w:r w:rsidR="00441F57" w:rsidRPr="008D6DDC">
        <w:rPr>
          <w:b/>
          <w:sz w:val="24"/>
          <w:szCs w:val="24"/>
        </w:rPr>
        <w:t xml:space="preserve">and </w:t>
      </w:r>
      <w:r w:rsidRPr="008D6DDC">
        <w:rPr>
          <w:b/>
          <w:sz w:val="24"/>
          <w:szCs w:val="24"/>
        </w:rPr>
        <w:t>proactive</w:t>
      </w:r>
    </w:p>
    <w:p w:rsidR="00FD482A" w:rsidRPr="008D6DDC" w:rsidRDefault="00314025" w:rsidP="00111F3B">
      <w:pPr>
        <w:pStyle w:val="ListParagraph"/>
        <w:ind w:left="108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2.</w:t>
      </w:r>
      <w:r w:rsidR="00F84506" w:rsidRPr="008D6DDC">
        <w:rPr>
          <w:b/>
          <w:sz w:val="24"/>
          <w:szCs w:val="24"/>
        </w:rPr>
        <w:t xml:space="preserve"> </w:t>
      </w:r>
      <w:r w:rsidRPr="008D6DDC">
        <w:rPr>
          <w:b/>
          <w:sz w:val="24"/>
          <w:szCs w:val="24"/>
        </w:rPr>
        <w:t>A</w:t>
      </w:r>
      <w:r w:rsidR="00FD482A" w:rsidRPr="008D6DDC">
        <w:rPr>
          <w:b/>
          <w:sz w:val="24"/>
          <w:szCs w:val="24"/>
        </w:rPr>
        <w:t>daptability,</w:t>
      </w:r>
      <w:r w:rsidR="00F84506" w:rsidRPr="008D6DDC">
        <w:rPr>
          <w:b/>
          <w:sz w:val="24"/>
          <w:szCs w:val="24"/>
        </w:rPr>
        <w:t xml:space="preserve"> </w:t>
      </w:r>
      <w:r w:rsidR="00FD482A" w:rsidRPr="008D6DDC">
        <w:rPr>
          <w:b/>
          <w:sz w:val="24"/>
          <w:szCs w:val="24"/>
        </w:rPr>
        <w:t>industrious</w:t>
      </w:r>
      <w:r w:rsidR="00441F57" w:rsidRPr="008D6DDC">
        <w:rPr>
          <w:b/>
          <w:sz w:val="24"/>
          <w:szCs w:val="24"/>
        </w:rPr>
        <w:t>.</w:t>
      </w:r>
    </w:p>
    <w:p w:rsidR="00265A2B" w:rsidRPr="008D6DDC" w:rsidRDefault="00265A2B" w:rsidP="00111F3B">
      <w:pPr>
        <w:pStyle w:val="ListParagraph"/>
        <w:ind w:left="108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3.Qualified as a Internal auditor ISO 1400:2015&amp;45001:2018.</w:t>
      </w:r>
    </w:p>
    <w:p w:rsidR="00FD482A" w:rsidRPr="008D6DDC" w:rsidRDefault="00FD482A" w:rsidP="00111F3B">
      <w:pPr>
        <w:pStyle w:val="ListParagraph"/>
        <w:ind w:left="1080"/>
        <w:rPr>
          <w:b/>
          <w:sz w:val="24"/>
          <w:szCs w:val="24"/>
        </w:rPr>
      </w:pPr>
    </w:p>
    <w:tbl>
      <w:tblPr>
        <w:tblStyle w:val="TableGrid"/>
        <w:tblW w:w="9900" w:type="dxa"/>
        <w:tblInd w:w="18" w:type="dxa"/>
        <w:tblLook w:val="04A0"/>
      </w:tblPr>
      <w:tblGrid>
        <w:gridCol w:w="9900"/>
      </w:tblGrid>
      <w:tr w:rsidR="00FD482A" w:rsidRPr="008D6DDC" w:rsidTr="00441F57">
        <w:tc>
          <w:tcPr>
            <w:tcW w:w="9900" w:type="dxa"/>
          </w:tcPr>
          <w:p w:rsidR="00FD482A" w:rsidRPr="008D6DDC" w:rsidRDefault="00FD482A" w:rsidP="00111F3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D6DDC">
              <w:rPr>
                <w:b/>
                <w:bCs/>
                <w:sz w:val="24"/>
                <w:szCs w:val="24"/>
              </w:rPr>
              <w:t>COMPUTER SKILLS</w:t>
            </w:r>
          </w:p>
        </w:tc>
      </w:tr>
    </w:tbl>
    <w:p w:rsidR="00F84506" w:rsidRPr="008D6DDC" w:rsidRDefault="00441F57" w:rsidP="00FD482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lastRenderedPageBreak/>
        <w:t xml:space="preserve">Hands on experience in </w:t>
      </w:r>
      <w:r w:rsidR="00FD482A" w:rsidRPr="008D6DDC">
        <w:rPr>
          <w:b/>
          <w:sz w:val="24"/>
          <w:szCs w:val="24"/>
        </w:rPr>
        <w:t xml:space="preserve">MS </w:t>
      </w:r>
      <w:r w:rsidR="00F84506" w:rsidRPr="008D6DDC">
        <w:rPr>
          <w:b/>
          <w:sz w:val="24"/>
          <w:szCs w:val="24"/>
        </w:rPr>
        <w:t>word</w:t>
      </w:r>
      <w:r w:rsidR="00FD482A" w:rsidRPr="008D6DDC">
        <w:rPr>
          <w:b/>
          <w:sz w:val="24"/>
          <w:szCs w:val="24"/>
        </w:rPr>
        <w:t>, P</w:t>
      </w:r>
      <w:r w:rsidR="00F84506" w:rsidRPr="008D6DDC">
        <w:rPr>
          <w:b/>
          <w:sz w:val="24"/>
          <w:szCs w:val="24"/>
        </w:rPr>
        <w:t xml:space="preserve">ower point &amp; </w:t>
      </w:r>
      <w:r w:rsidR="00FD482A" w:rsidRPr="008D6DDC">
        <w:rPr>
          <w:b/>
          <w:sz w:val="24"/>
          <w:szCs w:val="24"/>
        </w:rPr>
        <w:t>E</w:t>
      </w:r>
      <w:r w:rsidR="00F84506" w:rsidRPr="008D6DDC">
        <w:rPr>
          <w:b/>
          <w:sz w:val="24"/>
          <w:szCs w:val="24"/>
        </w:rPr>
        <w:t>xcel.</w:t>
      </w:r>
    </w:p>
    <w:p w:rsidR="006C1D39" w:rsidRPr="008D6DDC" w:rsidRDefault="001A2D02" w:rsidP="00F8450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 xml:space="preserve">Have knowledge </w:t>
      </w:r>
      <w:r w:rsidR="00DE14CD" w:rsidRPr="008D6DDC">
        <w:rPr>
          <w:b/>
          <w:sz w:val="24"/>
          <w:szCs w:val="24"/>
        </w:rPr>
        <w:t xml:space="preserve">of </w:t>
      </w:r>
      <w:r w:rsidRPr="008D6DDC">
        <w:rPr>
          <w:b/>
          <w:sz w:val="24"/>
          <w:szCs w:val="24"/>
        </w:rPr>
        <w:t xml:space="preserve">LIMS &amp; </w:t>
      </w:r>
      <w:r w:rsidR="00DE14CD" w:rsidRPr="008D6DDC">
        <w:rPr>
          <w:b/>
          <w:sz w:val="24"/>
          <w:szCs w:val="24"/>
        </w:rPr>
        <w:t>SAP</w:t>
      </w:r>
      <w:r w:rsidR="006812C5" w:rsidRPr="008D6DDC">
        <w:rPr>
          <w:b/>
          <w:sz w:val="24"/>
          <w:szCs w:val="24"/>
        </w:rPr>
        <w:t xml:space="preserve"> </w:t>
      </w:r>
      <w:r w:rsidRPr="008D6DDC">
        <w:rPr>
          <w:b/>
          <w:sz w:val="24"/>
          <w:szCs w:val="24"/>
        </w:rPr>
        <w:t>software</w:t>
      </w:r>
      <w:r w:rsidR="006812C5" w:rsidRPr="008D6DDC">
        <w:rPr>
          <w:b/>
          <w:sz w:val="24"/>
          <w:szCs w:val="24"/>
        </w:rPr>
        <w:t>.</w:t>
      </w:r>
    </w:p>
    <w:p w:rsidR="00790B74" w:rsidRPr="008D6DDC" w:rsidRDefault="00790B74" w:rsidP="00790B74">
      <w:pPr>
        <w:pStyle w:val="ListParagraph"/>
        <w:ind w:left="1440"/>
        <w:rPr>
          <w:b/>
          <w:sz w:val="24"/>
          <w:szCs w:val="24"/>
        </w:rPr>
      </w:pPr>
    </w:p>
    <w:tbl>
      <w:tblPr>
        <w:tblStyle w:val="TableGrid"/>
        <w:tblW w:w="9900" w:type="dxa"/>
        <w:tblInd w:w="18" w:type="dxa"/>
        <w:tblLook w:val="04A0"/>
      </w:tblPr>
      <w:tblGrid>
        <w:gridCol w:w="9900"/>
      </w:tblGrid>
      <w:tr w:rsidR="004F41D4" w:rsidRPr="008D6DDC" w:rsidTr="00441F57">
        <w:tc>
          <w:tcPr>
            <w:tcW w:w="9900" w:type="dxa"/>
          </w:tcPr>
          <w:p w:rsidR="004F41D4" w:rsidRPr="008D6DDC" w:rsidRDefault="004F41D4" w:rsidP="004F41D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8D6DDC">
              <w:rPr>
                <w:b/>
                <w:bCs/>
                <w:sz w:val="24"/>
                <w:szCs w:val="24"/>
              </w:rPr>
              <w:t xml:space="preserve">PERSONAL DETAILS </w:t>
            </w:r>
          </w:p>
        </w:tc>
      </w:tr>
    </w:tbl>
    <w:p w:rsidR="004F41D4" w:rsidRPr="008D6DDC" w:rsidRDefault="004F41D4" w:rsidP="00F84506">
      <w:pPr>
        <w:pStyle w:val="ListParagraph"/>
        <w:spacing w:line="240" w:lineRule="auto"/>
        <w:ind w:left="144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 xml:space="preserve">Name         </w:t>
      </w:r>
      <w:r w:rsidR="00F84506" w:rsidRPr="008D6DDC">
        <w:rPr>
          <w:b/>
          <w:sz w:val="24"/>
          <w:szCs w:val="24"/>
        </w:rPr>
        <w:t xml:space="preserve">                         : </w:t>
      </w:r>
      <w:r w:rsidR="0038030A" w:rsidRPr="008D6DDC">
        <w:rPr>
          <w:b/>
          <w:sz w:val="24"/>
          <w:szCs w:val="24"/>
        </w:rPr>
        <w:t xml:space="preserve"> </w:t>
      </w:r>
      <w:r w:rsidR="00F84506" w:rsidRPr="008D6DDC">
        <w:rPr>
          <w:b/>
          <w:sz w:val="24"/>
          <w:szCs w:val="24"/>
        </w:rPr>
        <w:t>P. Jagadeeswara R</w:t>
      </w:r>
      <w:r w:rsidRPr="008D6DDC">
        <w:rPr>
          <w:b/>
          <w:sz w:val="24"/>
          <w:szCs w:val="24"/>
        </w:rPr>
        <w:t>eddy</w:t>
      </w:r>
    </w:p>
    <w:p w:rsidR="004F41D4" w:rsidRPr="008D6DDC" w:rsidRDefault="004F41D4" w:rsidP="00F84506">
      <w:pPr>
        <w:pStyle w:val="ListParagraph"/>
        <w:spacing w:line="240" w:lineRule="auto"/>
        <w:ind w:left="144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Gender                               :  Male</w:t>
      </w:r>
    </w:p>
    <w:p w:rsidR="00890206" w:rsidRPr="008D6DDC" w:rsidRDefault="00C6146E" w:rsidP="00F84506">
      <w:pPr>
        <w:pStyle w:val="ListParagraph"/>
        <w:spacing w:line="240" w:lineRule="auto"/>
        <w:ind w:left="144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Marital</w:t>
      </w:r>
      <w:r w:rsidR="004F41D4" w:rsidRPr="008D6DDC">
        <w:rPr>
          <w:b/>
          <w:sz w:val="24"/>
          <w:szCs w:val="24"/>
        </w:rPr>
        <w:t xml:space="preserve"> status                   :  Married</w:t>
      </w:r>
    </w:p>
    <w:p w:rsidR="004F41D4" w:rsidRPr="008D6DDC" w:rsidRDefault="001A2D02" w:rsidP="00F84506">
      <w:pPr>
        <w:pStyle w:val="ListParagraph"/>
        <w:spacing w:line="240" w:lineRule="auto"/>
        <w:ind w:left="144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Nationality</w:t>
      </w:r>
      <w:r w:rsidRPr="008D6DDC">
        <w:rPr>
          <w:b/>
          <w:sz w:val="24"/>
          <w:szCs w:val="24"/>
        </w:rPr>
        <w:tab/>
        <w:t xml:space="preserve">              </w:t>
      </w:r>
      <w:r w:rsidR="00784F96" w:rsidRPr="008D6DDC">
        <w:rPr>
          <w:b/>
          <w:sz w:val="24"/>
          <w:szCs w:val="24"/>
        </w:rPr>
        <w:t xml:space="preserve">    </w:t>
      </w:r>
      <w:r w:rsidR="004F41D4" w:rsidRPr="008D6DDC">
        <w:rPr>
          <w:b/>
          <w:sz w:val="24"/>
          <w:szCs w:val="24"/>
        </w:rPr>
        <w:t>:  Indian</w:t>
      </w:r>
    </w:p>
    <w:p w:rsidR="00F84506" w:rsidRPr="008D6DDC" w:rsidRDefault="004F41D4" w:rsidP="00CD415C">
      <w:pPr>
        <w:pStyle w:val="ListParagraph"/>
        <w:spacing w:line="240" w:lineRule="auto"/>
        <w:ind w:left="1440"/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>Addr</w:t>
      </w:r>
      <w:r w:rsidR="00F84506" w:rsidRPr="008D6DDC">
        <w:rPr>
          <w:b/>
          <w:sz w:val="24"/>
          <w:szCs w:val="24"/>
        </w:rPr>
        <w:t>ess for co</w:t>
      </w:r>
      <w:r w:rsidR="001A2D02" w:rsidRPr="008D6DDC">
        <w:rPr>
          <w:b/>
          <w:sz w:val="24"/>
          <w:szCs w:val="24"/>
        </w:rPr>
        <w:t>mmunication</w:t>
      </w:r>
      <w:r w:rsidR="00F55394">
        <w:rPr>
          <w:b/>
          <w:sz w:val="24"/>
          <w:szCs w:val="24"/>
        </w:rPr>
        <w:t>: 15/67</w:t>
      </w:r>
      <w:r w:rsidR="00C3034C">
        <w:rPr>
          <w:b/>
          <w:sz w:val="24"/>
          <w:szCs w:val="24"/>
        </w:rPr>
        <w:t>,Chennabasappa street</w:t>
      </w:r>
    </w:p>
    <w:p w:rsidR="00CD415C" w:rsidRPr="008D6DDC" w:rsidRDefault="00F55394" w:rsidP="00CD415C">
      <w:pPr>
        <w:pStyle w:val="ListParagraph"/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Jammalamadugu</w:t>
      </w:r>
    </w:p>
    <w:p w:rsidR="00E0711B" w:rsidRPr="008D6DDC" w:rsidRDefault="00F55394" w:rsidP="00F14160">
      <w:pPr>
        <w:pStyle w:val="ListParagraph"/>
        <w:spacing w:line="240" w:lineRule="auto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Andhara Pradesh</w:t>
      </w:r>
      <w:r w:rsidR="00F84506" w:rsidRPr="008D6DDC">
        <w:rPr>
          <w:b/>
          <w:sz w:val="24"/>
          <w:szCs w:val="24"/>
        </w:rPr>
        <w:t xml:space="preserve">         </w:t>
      </w:r>
    </w:p>
    <w:p w:rsidR="00E0711B" w:rsidRPr="008D6DDC" w:rsidRDefault="00E0711B" w:rsidP="00F14160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41F57" w:rsidRPr="008D6DDC" w:rsidTr="00441F57">
        <w:tc>
          <w:tcPr>
            <w:tcW w:w="9576" w:type="dxa"/>
          </w:tcPr>
          <w:p w:rsidR="00441F57" w:rsidRPr="008D6DDC" w:rsidRDefault="000F4836" w:rsidP="00A34C42">
            <w:pPr>
              <w:rPr>
                <w:b/>
                <w:sz w:val="24"/>
                <w:szCs w:val="24"/>
              </w:rPr>
            </w:pPr>
            <w:r w:rsidRPr="008D6DDC">
              <w:rPr>
                <w:b/>
                <w:sz w:val="24"/>
                <w:szCs w:val="24"/>
              </w:rPr>
              <w:t>DECLARATION</w:t>
            </w:r>
          </w:p>
        </w:tc>
      </w:tr>
    </w:tbl>
    <w:p w:rsidR="00441F57" w:rsidRPr="008D6DDC" w:rsidRDefault="00441F57" w:rsidP="00441F57">
      <w:pPr>
        <w:tabs>
          <w:tab w:val="left" w:pos="810"/>
          <w:tab w:val="left" w:pos="1080"/>
          <w:tab w:val="left" w:pos="1260"/>
        </w:tabs>
        <w:rPr>
          <w:b/>
          <w:sz w:val="24"/>
          <w:szCs w:val="24"/>
        </w:rPr>
      </w:pPr>
      <w:r w:rsidRPr="008D6DDC">
        <w:rPr>
          <w:b/>
          <w:sz w:val="24"/>
          <w:szCs w:val="24"/>
        </w:rPr>
        <w:t xml:space="preserve">I hereby declare that the above written particulars are best of my knowledge and belief.       </w:t>
      </w:r>
    </w:p>
    <w:p w:rsidR="00F14160" w:rsidRPr="008D6DDC" w:rsidRDefault="00F14160" w:rsidP="00441F57">
      <w:pPr>
        <w:tabs>
          <w:tab w:val="left" w:pos="810"/>
          <w:tab w:val="left" w:pos="1080"/>
          <w:tab w:val="left" w:pos="1260"/>
        </w:tabs>
        <w:rPr>
          <w:b/>
          <w:sz w:val="24"/>
          <w:szCs w:val="24"/>
        </w:rPr>
      </w:pPr>
    </w:p>
    <w:p w:rsidR="00F14160" w:rsidRPr="008079E4" w:rsidRDefault="00F14160" w:rsidP="00441F57">
      <w:pPr>
        <w:tabs>
          <w:tab w:val="left" w:pos="810"/>
          <w:tab w:val="left" w:pos="1080"/>
          <w:tab w:val="left" w:pos="1260"/>
        </w:tabs>
        <w:rPr>
          <w:sz w:val="24"/>
          <w:szCs w:val="24"/>
        </w:rPr>
      </w:pPr>
      <w:r w:rsidRPr="008D6DDC">
        <w:rPr>
          <w:b/>
          <w:sz w:val="24"/>
          <w:szCs w:val="24"/>
        </w:rPr>
        <w:t xml:space="preserve">Place:shadnagar                                                                                    </w:t>
      </w:r>
      <w:r w:rsidRPr="008079E4">
        <w:rPr>
          <w:sz w:val="24"/>
          <w:szCs w:val="24"/>
        </w:rPr>
        <w:t xml:space="preserve">            P.Jagadeeswarareddy</w:t>
      </w:r>
    </w:p>
    <w:sectPr w:rsidR="00F14160" w:rsidRPr="008079E4" w:rsidSect="00B42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354" w:rsidRDefault="00A47354" w:rsidP="00A61AE6">
      <w:pPr>
        <w:spacing w:after="0" w:line="240" w:lineRule="auto"/>
      </w:pPr>
      <w:r>
        <w:separator/>
      </w:r>
    </w:p>
  </w:endnote>
  <w:endnote w:type="continuationSeparator" w:id="1">
    <w:p w:rsidR="00A47354" w:rsidRDefault="00A47354" w:rsidP="00A6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toshi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354" w:rsidRDefault="00A47354" w:rsidP="00A61AE6">
      <w:pPr>
        <w:spacing w:after="0" w:line="240" w:lineRule="auto"/>
      </w:pPr>
      <w:r>
        <w:separator/>
      </w:r>
    </w:p>
  </w:footnote>
  <w:footnote w:type="continuationSeparator" w:id="1">
    <w:p w:rsidR="00A47354" w:rsidRDefault="00A47354" w:rsidP="00A61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93D8D"/>
    <w:multiLevelType w:val="multilevel"/>
    <w:tmpl w:val="287E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F4100"/>
    <w:multiLevelType w:val="hybridMultilevel"/>
    <w:tmpl w:val="9438B526"/>
    <w:lvl w:ilvl="0" w:tplc="C1F8E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E54C61"/>
    <w:multiLevelType w:val="hybridMultilevel"/>
    <w:tmpl w:val="D946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F1E63"/>
    <w:multiLevelType w:val="hybridMultilevel"/>
    <w:tmpl w:val="03029FFE"/>
    <w:lvl w:ilvl="0" w:tplc="89F4B7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296793"/>
    <w:multiLevelType w:val="hybridMultilevel"/>
    <w:tmpl w:val="BC58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F5A03"/>
    <w:multiLevelType w:val="multilevel"/>
    <w:tmpl w:val="E3F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A5344"/>
    <w:multiLevelType w:val="multilevel"/>
    <w:tmpl w:val="0FB0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0172"/>
    <w:rsid w:val="00001858"/>
    <w:rsid w:val="00016604"/>
    <w:rsid w:val="000229D5"/>
    <w:rsid w:val="00026125"/>
    <w:rsid w:val="00033649"/>
    <w:rsid w:val="000351DF"/>
    <w:rsid w:val="00036E3C"/>
    <w:rsid w:val="00052D13"/>
    <w:rsid w:val="0007749C"/>
    <w:rsid w:val="000805BB"/>
    <w:rsid w:val="000B4996"/>
    <w:rsid w:val="000B4AB7"/>
    <w:rsid w:val="000E2426"/>
    <w:rsid w:val="000F4836"/>
    <w:rsid w:val="00111F3B"/>
    <w:rsid w:val="001304AC"/>
    <w:rsid w:val="00160FDC"/>
    <w:rsid w:val="00172857"/>
    <w:rsid w:val="001A2D02"/>
    <w:rsid w:val="001A3716"/>
    <w:rsid w:val="001D6A72"/>
    <w:rsid w:val="001E44F1"/>
    <w:rsid w:val="001F2F5A"/>
    <w:rsid w:val="001F480B"/>
    <w:rsid w:val="001F65BE"/>
    <w:rsid w:val="0023756A"/>
    <w:rsid w:val="0024284A"/>
    <w:rsid w:val="00260B46"/>
    <w:rsid w:val="00265A2B"/>
    <w:rsid w:val="002758EA"/>
    <w:rsid w:val="0028338A"/>
    <w:rsid w:val="00287760"/>
    <w:rsid w:val="0029584F"/>
    <w:rsid w:val="002A447F"/>
    <w:rsid w:val="002A71A6"/>
    <w:rsid w:val="002B1825"/>
    <w:rsid w:val="002C6A81"/>
    <w:rsid w:val="002C6BF4"/>
    <w:rsid w:val="002D44F5"/>
    <w:rsid w:val="002E08C2"/>
    <w:rsid w:val="002F0F4F"/>
    <w:rsid w:val="002F4CAA"/>
    <w:rsid w:val="00314025"/>
    <w:rsid w:val="00345356"/>
    <w:rsid w:val="003537D3"/>
    <w:rsid w:val="00362418"/>
    <w:rsid w:val="0036641B"/>
    <w:rsid w:val="00375CA0"/>
    <w:rsid w:val="0038030A"/>
    <w:rsid w:val="00386A98"/>
    <w:rsid w:val="00392DB5"/>
    <w:rsid w:val="003934CE"/>
    <w:rsid w:val="003D0A51"/>
    <w:rsid w:val="003D1C61"/>
    <w:rsid w:val="003D59F9"/>
    <w:rsid w:val="003E168B"/>
    <w:rsid w:val="003E3A40"/>
    <w:rsid w:val="0040657A"/>
    <w:rsid w:val="0041377D"/>
    <w:rsid w:val="004167FF"/>
    <w:rsid w:val="00420200"/>
    <w:rsid w:val="00427F64"/>
    <w:rsid w:val="004312FB"/>
    <w:rsid w:val="00441F57"/>
    <w:rsid w:val="00451023"/>
    <w:rsid w:val="00454408"/>
    <w:rsid w:val="0045699D"/>
    <w:rsid w:val="004B14BC"/>
    <w:rsid w:val="004B5CAC"/>
    <w:rsid w:val="004D6799"/>
    <w:rsid w:val="004F41D4"/>
    <w:rsid w:val="005464E5"/>
    <w:rsid w:val="005668E6"/>
    <w:rsid w:val="005A4D98"/>
    <w:rsid w:val="005C4C64"/>
    <w:rsid w:val="006047D3"/>
    <w:rsid w:val="0062035D"/>
    <w:rsid w:val="00627FEE"/>
    <w:rsid w:val="00643147"/>
    <w:rsid w:val="00662903"/>
    <w:rsid w:val="006659FF"/>
    <w:rsid w:val="006812C5"/>
    <w:rsid w:val="006A1553"/>
    <w:rsid w:val="006A64D2"/>
    <w:rsid w:val="006B7058"/>
    <w:rsid w:val="006C1D39"/>
    <w:rsid w:val="006C2373"/>
    <w:rsid w:val="006E4068"/>
    <w:rsid w:val="006F2F31"/>
    <w:rsid w:val="0071607C"/>
    <w:rsid w:val="007263B4"/>
    <w:rsid w:val="00731B74"/>
    <w:rsid w:val="00732B0D"/>
    <w:rsid w:val="0075230B"/>
    <w:rsid w:val="00781A41"/>
    <w:rsid w:val="00784F96"/>
    <w:rsid w:val="00787E37"/>
    <w:rsid w:val="00790B74"/>
    <w:rsid w:val="007A0172"/>
    <w:rsid w:val="007B23B5"/>
    <w:rsid w:val="007B757C"/>
    <w:rsid w:val="007C2419"/>
    <w:rsid w:val="007C4671"/>
    <w:rsid w:val="007E4A41"/>
    <w:rsid w:val="00800BCF"/>
    <w:rsid w:val="008079E4"/>
    <w:rsid w:val="008510CB"/>
    <w:rsid w:val="0085370D"/>
    <w:rsid w:val="0087623F"/>
    <w:rsid w:val="008826C3"/>
    <w:rsid w:val="00890206"/>
    <w:rsid w:val="008B30B4"/>
    <w:rsid w:val="008D6DDC"/>
    <w:rsid w:val="009105E0"/>
    <w:rsid w:val="0095692E"/>
    <w:rsid w:val="00957A78"/>
    <w:rsid w:val="009A6A55"/>
    <w:rsid w:val="009B3C59"/>
    <w:rsid w:val="009D0488"/>
    <w:rsid w:val="009D4FFF"/>
    <w:rsid w:val="009E266B"/>
    <w:rsid w:val="009F530D"/>
    <w:rsid w:val="00A20A9B"/>
    <w:rsid w:val="00A34C42"/>
    <w:rsid w:val="00A41165"/>
    <w:rsid w:val="00A47354"/>
    <w:rsid w:val="00A61AE6"/>
    <w:rsid w:val="00A62CB2"/>
    <w:rsid w:val="00A74211"/>
    <w:rsid w:val="00AB5167"/>
    <w:rsid w:val="00AC1042"/>
    <w:rsid w:val="00AE1D39"/>
    <w:rsid w:val="00B03985"/>
    <w:rsid w:val="00B04EAB"/>
    <w:rsid w:val="00B06AEB"/>
    <w:rsid w:val="00B07AE4"/>
    <w:rsid w:val="00B23E67"/>
    <w:rsid w:val="00B32219"/>
    <w:rsid w:val="00B42A28"/>
    <w:rsid w:val="00B439D4"/>
    <w:rsid w:val="00B673A2"/>
    <w:rsid w:val="00B70B53"/>
    <w:rsid w:val="00B91C73"/>
    <w:rsid w:val="00BB0BB4"/>
    <w:rsid w:val="00BB3C4E"/>
    <w:rsid w:val="00BC79D2"/>
    <w:rsid w:val="00BD3850"/>
    <w:rsid w:val="00BE036B"/>
    <w:rsid w:val="00C275F1"/>
    <w:rsid w:val="00C27884"/>
    <w:rsid w:val="00C278A9"/>
    <w:rsid w:val="00C3034C"/>
    <w:rsid w:val="00C4249A"/>
    <w:rsid w:val="00C44721"/>
    <w:rsid w:val="00C46AAF"/>
    <w:rsid w:val="00C5120E"/>
    <w:rsid w:val="00C6146E"/>
    <w:rsid w:val="00C63376"/>
    <w:rsid w:val="00C67599"/>
    <w:rsid w:val="00C75FAD"/>
    <w:rsid w:val="00CA3EF7"/>
    <w:rsid w:val="00CA6945"/>
    <w:rsid w:val="00CA6FBB"/>
    <w:rsid w:val="00CD415C"/>
    <w:rsid w:val="00CE1F7A"/>
    <w:rsid w:val="00CE7347"/>
    <w:rsid w:val="00D06802"/>
    <w:rsid w:val="00D06D22"/>
    <w:rsid w:val="00D138C5"/>
    <w:rsid w:val="00D34B74"/>
    <w:rsid w:val="00D40A00"/>
    <w:rsid w:val="00D44B02"/>
    <w:rsid w:val="00D80828"/>
    <w:rsid w:val="00D97E42"/>
    <w:rsid w:val="00DB1B33"/>
    <w:rsid w:val="00DC4D64"/>
    <w:rsid w:val="00DD1100"/>
    <w:rsid w:val="00DE14CD"/>
    <w:rsid w:val="00DF5C53"/>
    <w:rsid w:val="00E05875"/>
    <w:rsid w:val="00E0711B"/>
    <w:rsid w:val="00E27953"/>
    <w:rsid w:val="00E412BC"/>
    <w:rsid w:val="00E515AC"/>
    <w:rsid w:val="00E5194E"/>
    <w:rsid w:val="00E61200"/>
    <w:rsid w:val="00E87137"/>
    <w:rsid w:val="00E917A6"/>
    <w:rsid w:val="00E946B4"/>
    <w:rsid w:val="00E96370"/>
    <w:rsid w:val="00EB0BA9"/>
    <w:rsid w:val="00EB7438"/>
    <w:rsid w:val="00EC10E6"/>
    <w:rsid w:val="00EC43B9"/>
    <w:rsid w:val="00ED1522"/>
    <w:rsid w:val="00EE656D"/>
    <w:rsid w:val="00EF122F"/>
    <w:rsid w:val="00F07677"/>
    <w:rsid w:val="00F11111"/>
    <w:rsid w:val="00F135B3"/>
    <w:rsid w:val="00F14160"/>
    <w:rsid w:val="00F15303"/>
    <w:rsid w:val="00F277F6"/>
    <w:rsid w:val="00F364AB"/>
    <w:rsid w:val="00F53739"/>
    <w:rsid w:val="00F55394"/>
    <w:rsid w:val="00F6232B"/>
    <w:rsid w:val="00F6347B"/>
    <w:rsid w:val="00F71F4E"/>
    <w:rsid w:val="00F84506"/>
    <w:rsid w:val="00F85FA7"/>
    <w:rsid w:val="00F86BA5"/>
    <w:rsid w:val="00F96B5A"/>
    <w:rsid w:val="00FD482A"/>
    <w:rsid w:val="00FE69B0"/>
    <w:rsid w:val="00FF5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6"/>
  </w:style>
  <w:style w:type="paragraph" w:styleId="Heading2">
    <w:name w:val="heading 2"/>
    <w:basedOn w:val="Normal"/>
    <w:link w:val="Heading2Char"/>
    <w:uiPriority w:val="9"/>
    <w:qFormat/>
    <w:rsid w:val="00B91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2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2426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441F5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1F57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1A2D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61AE6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1AE6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A61AE6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61AE6"/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A6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61AE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91C73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247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jr03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ThispC</cp:lastModifiedBy>
  <cp:revision>59</cp:revision>
  <cp:lastPrinted>2015-03-08T14:18:00Z</cp:lastPrinted>
  <dcterms:created xsi:type="dcterms:W3CDTF">2019-02-22T12:56:00Z</dcterms:created>
  <dcterms:modified xsi:type="dcterms:W3CDTF">2025-08-06T15:35:00Z</dcterms:modified>
</cp:coreProperties>
</file>