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21B64" w14:textId="77777777" w:rsidR="0050559A" w:rsidRDefault="0050559A">
      <w:pPr>
        <w:ind w:left="7200" w:firstLine="720"/>
        <w:rPr>
          <w:sz w:val="21"/>
          <w:szCs w:val="21"/>
        </w:rPr>
      </w:pPr>
    </w:p>
    <w:tbl>
      <w:tblPr>
        <w:tblW w:w="9530" w:type="dxa"/>
        <w:tblInd w:w="-1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750"/>
      </w:tblGrid>
      <w:tr w:rsidR="0050559A" w14:paraId="47F89305" w14:textId="77777777" w:rsidTr="00395857">
        <w:trPr>
          <w:trHeight w:val="10803"/>
        </w:trPr>
        <w:tc>
          <w:tcPr>
            <w:tcW w:w="27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2FF1B8A6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674592BE" w14:textId="77777777" w:rsidR="0050559A" w:rsidRDefault="008B6C7F">
            <w:pPr>
              <w:pStyle w:val="Heading1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1593C74" wp14:editId="37710848">
                  <wp:extent cx="1057275" cy="1362075"/>
                  <wp:effectExtent l="0" t="0" r="25400" b="25400"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3620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31B6613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7D27EC0C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7F978004" w14:textId="77777777" w:rsidR="005A4AE6" w:rsidRDefault="008B6C7F">
            <w:pPr>
              <w:spacing w:line="288" w:lineRule="atLeast"/>
              <w:rPr>
                <w:rFonts w:ascii="MS Mincho" w:eastAsia="MS Mincho" w:hAnsi="MS Mincho" w:cs="MS Mincho"/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 xml:space="preserve">PEDDAPALLY VENU </w:t>
            </w:r>
          </w:p>
          <w:p w14:paraId="72171CCD" w14:textId="2F75DA1C" w:rsidR="0050559A" w:rsidRDefault="00453C76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Gmail:</w:t>
            </w:r>
          </w:p>
          <w:p w14:paraId="7BB8CE58" w14:textId="77777777" w:rsidR="0050559A" w:rsidRDefault="008B6C7F">
            <w:pPr>
              <w:spacing w:line="288" w:lineRule="atLeast"/>
              <w:rPr>
                <w:rFonts w:eastAsia="Courier New"/>
                <w:sz w:val="21"/>
                <w:szCs w:val="21"/>
                <w:lang w:val="it-IT"/>
              </w:rPr>
            </w:pPr>
            <w:r>
              <w:rPr>
                <w:rFonts w:eastAsia="Courier New"/>
                <w:sz w:val="21"/>
                <w:szCs w:val="21"/>
                <w:lang w:val="it-IT"/>
              </w:rPr>
              <w:t>peddapallyvenu@gmail.com</w:t>
            </w:r>
          </w:p>
          <w:p w14:paraId="7BD0F921" w14:textId="77777777" w:rsidR="00011038" w:rsidRPr="00011038" w:rsidRDefault="00011038">
            <w:pPr>
              <w:spacing w:line="288" w:lineRule="atLeast"/>
              <w:rPr>
                <w:b/>
                <w:sz w:val="21"/>
                <w:szCs w:val="21"/>
              </w:rPr>
            </w:pPr>
            <w:r w:rsidRPr="00011038">
              <w:rPr>
                <w:b/>
                <w:sz w:val="21"/>
                <w:szCs w:val="21"/>
              </w:rPr>
              <w:t>E-mail:</w:t>
            </w:r>
          </w:p>
          <w:p w14:paraId="1AF26E3D" w14:textId="77777777" w:rsidR="00011038" w:rsidRDefault="00011038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venu.p@celonlabs .com</w:t>
            </w:r>
          </w:p>
          <w:p w14:paraId="617BC864" w14:textId="36F0E5CF" w:rsidR="0050559A" w:rsidRDefault="00453C76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Mobile</w:t>
            </w:r>
            <w:r>
              <w:rPr>
                <w:bCs/>
                <w:color w:val="333333"/>
                <w:sz w:val="21"/>
                <w:szCs w:val="21"/>
              </w:rPr>
              <w:t>:</w:t>
            </w:r>
            <w:r w:rsidR="008B6C7F">
              <w:rPr>
                <w:color w:val="333333"/>
                <w:sz w:val="21"/>
                <w:szCs w:val="21"/>
              </w:rPr>
              <w:t xml:space="preserve"> </w:t>
            </w:r>
          </w:p>
          <w:p w14:paraId="64C380F0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+919553062985</w:t>
            </w:r>
          </w:p>
          <w:p w14:paraId="3B366482" w14:textId="77777777" w:rsidR="0050559A" w:rsidRDefault="008B6C7F">
            <w:pPr>
              <w:spacing w:line="288" w:lineRule="atLeast"/>
              <w:ind w:firstLine="720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</w:p>
          <w:p w14:paraId="30BAA997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Address for Correspondence:</w:t>
            </w:r>
          </w:p>
          <w:p w14:paraId="0408E1F2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63D0BD74" w14:textId="77777777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P. VENU</w:t>
            </w:r>
          </w:p>
          <w:p w14:paraId="5A01025A" w14:textId="093B5E9A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S/O </w:t>
            </w:r>
            <w:r w:rsidR="00453C76">
              <w:rPr>
                <w:color w:val="333333"/>
                <w:sz w:val="21"/>
                <w:szCs w:val="21"/>
              </w:rPr>
              <w:t>P. SARANGAPANI</w:t>
            </w:r>
            <w:r>
              <w:rPr>
                <w:color w:val="333333"/>
                <w:sz w:val="21"/>
                <w:szCs w:val="21"/>
              </w:rPr>
              <w:t>,</w:t>
            </w:r>
          </w:p>
          <w:p w14:paraId="73C41028" w14:textId="77777777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H.NO:1-7-648 to 655/2,</w:t>
            </w:r>
          </w:p>
          <w:p w14:paraId="43ACCA17" w14:textId="77777777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RAMNAGAR,</w:t>
            </w:r>
          </w:p>
          <w:p w14:paraId="56D19C10" w14:textId="77777777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MUSHEERABAD,</w:t>
            </w:r>
          </w:p>
          <w:p w14:paraId="425CE522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HYDERABAD-500020</w:t>
            </w:r>
          </w:p>
          <w:p w14:paraId="00CF2298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256EE182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29CE0C39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60B7BD6F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03EB41E7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734BEC5E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42B7CDDB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20612034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491D35F8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00AC4516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6BE3163C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01D8F350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7AFAF849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0913F984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5E580435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71A65B7D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1610BC61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1B17935B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727CD3C9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39D5BC08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579B5C0A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7E26E35D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34ED7107" w14:textId="494E236D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  <w:u w:val="single"/>
              </w:rPr>
              <w:t xml:space="preserve">Personal </w:t>
            </w:r>
            <w:r w:rsidR="00453C76">
              <w:rPr>
                <w:b/>
                <w:bCs/>
                <w:color w:val="333333"/>
                <w:sz w:val="21"/>
                <w:szCs w:val="21"/>
                <w:u w:val="single"/>
              </w:rPr>
              <w:t>Data</w:t>
            </w:r>
            <w:r w:rsidR="00453C76">
              <w:rPr>
                <w:b/>
                <w:bCs/>
                <w:color w:val="333333"/>
                <w:sz w:val="21"/>
                <w:szCs w:val="21"/>
              </w:rPr>
              <w:t>:</w:t>
            </w:r>
          </w:p>
          <w:p w14:paraId="1415F855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29E47FBD" w14:textId="2535849C" w:rsidR="0050559A" w:rsidRDefault="00453C76">
            <w:pPr>
              <w:spacing w:line="288" w:lineRule="atLeast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Name:</w:t>
            </w:r>
          </w:p>
          <w:p w14:paraId="3E054B9A" w14:textId="77777777" w:rsidR="0050559A" w:rsidRDefault="008B6C7F">
            <w:pPr>
              <w:spacing w:line="288" w:lineRule="atLeast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P. VENU</w:t>
            </w:r>
          </w:p>
          <w:p w14:paraId="6C3239E5" w14:textId="77777777" w:rsidR="0050559A" w:rsidRDefault="0050559A">
            <w:pPr>
              <w:spacing w:line="288" w:lineRule="atLeast"/>
              <w:rPr>
                <w:b/>
                <w:bCs/>
                <w:color w:val="333333"/>
                <w:sz w:val="21"/>
                <w:szCs w:val="21"/>
                <w:u w:val="single"/>
              </w:rPr>
            </w:pPr>
          </w:p>
          <w:p w14:paraId="5DE3F60F" w14:textId="0CA351AC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 xml:space="preserve">Father’s </w:t>
            </w:r>
            <w:r w:rsidR="00453C76">
              <w:rPr>
                <w:b/>
                <w:bCs/>
                <w:color w:val="333333"/>
                <w:sz w:val="21"/>
                <w:szCs w:val="21"/>
              </w:rPr>
              <w:t>Name:</w:t>
            </w:r>
            <w:r>
              <w:rPr>
                <w:b/>
                <w:bCs/>
                <w:color w:val="333333"/>
                <w:sz w:val="21"/>
                <w:szCs w:val="21"/>
              </w:rPr>
              <w:t xml:space="preserve">                </w:t>
            </w:r>
            <w:r>
              <w:rPr>
                <w:color w:val="333333"/>
                <w:sz w:val="21"/>
                <w:szCs w:val="21"/>
              </w:rPr>
              <w:t> </w:t>
            </w:r>
          </w:p>
          <w:p w14:paraId="0D637EA2" w14:textId="77777777" w:rsidR="0050559A" w:rsidRDefault="008B6C7F">
            <w:pPr>
              <w:spacing w:line="288" w:lineRule="atLeast"/>
              <w:rPr>
                <w:b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P. SARANGAPANI</w:t>
            </w:r>
          </w:p>
          <w:p w14:paraId="3CFDD6E2" w14:textId="77777777" w:rsidR="0050559A" w:rsidRDefault="0050559A">
            <w:pPr>
              <w:spacing w:line="288" w:lineRule="atLeast"/>
              <w:rPr>
                <w:b/>
                <w:bCs/>
                <w:color w:val="333333"/>
                <w:sz w:val="21"/>
                <w:szCs w:val="21"/>
              </w:rPr>
            </w:pPr>
          </w:p>
          <w:p w14:paraId="71296142" w14:textId="1BFE1EFB" w:rsidR="0050559A" w:rsidRDefault="00453C76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D.O.B:</w:t>
            </w:r>
            <w:r w:rsidR="008B6C7F">
              <w:rPr>
                <w:bCs/>
                <w:color w:val="333333"/>
                <w:sz w:val="21"/>
                <w:szCs w:val="21"/>
              </w:rPr>
              <w:t xml:space="preserve"> 06-05-1993</w:t>
            </w:r>
          </w:p>
          <w:p w14:paraId="5B8513EA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  <w:p w14:paraId="1B59EA6D" w14:textId="706E1B3B" w:rsidR="0050559A" w:rsidRDefault="00453C76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Gender:</w:t>
            </w:r>
            <w:r w:rsidR="008B6C7F">
              <w:rPr>
                <w:color w:val="333333"/>
                <w:sz w:val="21"/>
                <w:szCs w:val="21"/>
              </w:rPr>
              <w:t>  Male</w:t>
            </w:r>
          </w:p>
          <w:p w14:paraId="63831915" w14:textId="16D8BEFA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>Marital status</w:t>
            </w:r>
            <w:r w:rsidR="00453C76">
              <w:rPr>
                <w:b/>
                <w:color w:val="333333"/>
                <w:sz w:val="21"/>
                <w:szCs w:val="21"/>
              </w:rPr>
              <w:t xml:space="preserve">: </w:t>
            </w:r>
            <w:r w:rsidR="00453C76">
              <w:rPr>
                <w:color w:val="333333"/>
                <w:sz w:val="21"/>
                <w:szCs w:val="21"/>
              </w:rPr>
              <w:t>Married</w:t>
            </w:r>
          </w:p>
          <w:p w14:paraId="37663164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</w:p>
          <w:p w14:paraId="66819F58" w14:textId="25B2DD44" w:rsidR="0050559A" w:rsidRDefault="00453C76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Nationality:</w:t>
            </w:r>
            <w:r w:rsidR="008B6C7F">
              <w:rPr>
                <w:color w:val="333333"/>
                <w:sz w:val="21"/>
                <w:szCs w:val="21"/>
              </w:rPr>
              <w:t xml:space="preserve"> Indian</w:t>
            </w:r>
          </w:p>
          <w:p w14:paraId="15CAE0E4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</w:p>
          <w:p w14:paraId="23225037" w14:textId="63B7F9A7" w:rsidR="0050559A" w:rsidRDefault="008B6C7F">
            <w:pPr>
              <w:spacing w:line="288" w:lineRule="atLeas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 xml:space="preserve">Languages </w:t>
            </w:r>
            <w:r w:rsidR="00453C76">
              <w:rPr>
                <w:b/>
                <w:bCs/>
                <w:color w:val="333333"/>
                <w:sz w:val="21"/>
                <w:szCs w:val="21"/>
              </w:rPr>
              <w:t>Known:</w:t>
            </w:r>
            <w:r>
              <w:rPr>
                <w:b/>
                <w:color w:val="333333"/>
                <w:sz w:val="21"/>
                <w:szCs w:val="21"/>
              </w:rPr>
              <w:t xml:space="preserve"> </w:t>
            </w:r>
          </w:p>
          <w:p w14:paraId="766C0919" w14:textId="77777777" w:rsidR="0050559A" w:rsidRDefault="0050559A">
            <w:pPr>
              <w:spacing w:line="288" w:lineRule="atLeast"/>
              <w:rPr>
                <w:color w:val="333333"/>
                <w:sz w:val="21"/>
                <w:szCs w:val="21"/>
              </w:rPr>
            </w:pPr>
          </w:p>
          <w:p w14:paraId="29A5E9FC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English, Telugu and Hindi.</w:t>
            </w:r>
          </w:p>
          <w:p w14:paraId="5D0E4395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</w:p>
          <w:p w14:paraId="07439F92" w14:textId="01D3AF91" w:rsidR="0050559A" w:rsidRDefault="008B6C7F">
            <w:pPr>
              <w:spacing w:line="288" w:lineRule="atLeas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color w:val="333333"/>
                <w:sz w:val="21"/>
                <w:szCs w:val="21"/>
              </w:rPr>
              <w:t xml:space="preserve">Permanent </w:t>
            </w:r>
            <w:r w:rsidR="00453C76">
              <w:rPr>
                <w:b/>
                <w:color w:val="333333"/>
                <w:sz w:val="21"/>
                <w:szCs w:val="21"/>
              </w:rPr>
              <w:t>Address:</w:t>
            </w:r>
          </w:p>
          <w:p w14:paraId="484D61DB" w14:textId="77777777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P. VENU</w:t>
            </w:r>
          </w:p>
          <w:p w14:paraId="5BAFE2C7" w14:textId="2DD802B1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S/O </w:t>
            </w:r>
            <w:r w:rsidR="00453C76">
              <w:rPr>
                <w:color w:val="333333"/>
                <w:sz w:val="21"/>
                <w:szCs w:val="21"/>
              </w:rPr>
              <w:t>P. SARANGAPANI</w:t>
            </w:r>
            <w:r>
              <w:rPr>
                <w:color w:val="333333"/>
                <w:sz w:val="21"/>
                <w:szCs w:val="21"/>
              </w:rPr>
              <w:t>,</w:t>
            </w:r>
          </w:p>
          <w:p w14:paraId="059BCC6E" w14:textId="77777777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H.NO:2-6/1,</w:t>
            </w:r>
          </w:p>
          <w:p w14:paraId="44FE4D29" w14:textId="77777777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JAGGAIAHPET,</w:t>
            </w:r>
          </w:p>
          <w:p w14:paraId="6AE2F662" w14:textId="77777777" w:rsidR="0050559A" w:rsidRDefault="008B6C7F">
            <w:pPr>
              <w:spacing w:line="288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REGONDA,</w:t>
            </w:r>
          </w:p>
          <w:p w14:paraId="2012FB4D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JAYASHANKAR BHOOPALAPALLY-506348</w:t>
            </w:r>
          </w:p>
          <w:p w14:paraId="133F6974" w14:textId="77777777" w:rsidR="0050559A" w:rsidRDefault="0050559A">
            <w:pPr>
              <w:spacing w:line="288" w:lineRule="atLeast"/>
              <w:rPr>
                <w:sz w:val="21"/>
                <w:szCs w:val="21"/>
              </w:rPr>
            </w:pPr>
          </w:p>
        </w:tc>
        <w:tc>
          <w:tcPr>
            <w:tcW w:w="67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02BD4EA0" w14:textId="77777777" w:rsidR="0050559A" w:rsidRDefault="008B6C7F">
            <w:pPr>
              <w:shd w:val="clear" w:color="auto" w:fill="F2F2F2"/>
              <w:tabs>
                <w:tab w:val="left" w:pos="5190"/>
              </w:tabs>
              <w:spacing w:line="288" w:lineRule="atLeast"/>
              <w:jc w:val="center"/>
              <w:rPr>
                <w:b/>
                <w:bCs/>
                <w:color w:val="333333"/>
                <w:sz w:val="21"/>
                <w:szCs w:val="21"/>
                <w:u w:val="single"/>
              </w:rPr>
            </w:pPr>
            <w:r>
              <w:rPr>
                <w:b/>
                <w:bCs/>
                <w:color w:val="333333"/>
                <w:sz w:val="21"/>
                <w:szCs w:val="21"/>
                <w:u w:val="single"/>
              </w:rPr>
              <w:t>RESUME</w:t>
            </w:r>
          </w:p>
          <w:p w14:paraId="337E0E8B" w14:textId="77777777" w:rsidR="0050559A" w:rsidRDefault="0050559A">
            <w:pPr>
              <w:shd w:val="clear" w:color="auto" w:fill="F2F2F2"/>
              <w:tabs>
                <w:tab w:val="left" w:pos="5190"/>
              </w:tabs>
              <w:spacing w:line="288" w:lineRule="atLeast"/>
              <w:jc w:val="center"/>
              <w:rPr>
                <w:sz w:val="21"/>
                <w:szCs w:val="21"/>
              </w:rPr>
            </w:pPr>
          </w:p>
          <w:p w14:paraId="0600A9BE" w14:textId="77777777" w:rsidR="0050559A" w:rsidRDefault="008B6C7F">
            <w:pPr>
              <w:shd w:val="clear" w:color="auto" w:fill="D9D9D9"/>
              <w:spacing w:line="288" w:lineRule="atLeast"/>
              <w:rPr>
                <w:b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OBJECTIVE</w:t>
            </w:r>
          </w:p>
          <w:p w14:paraId="627C8DD3" w14:textId="77777777" w:rsidR="0050559A" w:rsidRDefault="008B6C7F">
            <w:pPr>
              <w:pStyle w:val="BodyTex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</w:t>
            </w:r>
          </w:p>
          <w:p w14:paraId="5F59D382" w14:textId="77777777" w:rsidR="0050559A" w:rsidRDefault="008B6C7F">
            <w:pPr>
              <w:pStyle w:val="BodyTex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Aiming to be associated with a progressive organization that gives me scope to apply my knowledge and skills to involve as a part of team that dynamically works towards the growth of the organization.</w:t>
            </w:r>
          </w:p>
          <w:p w14:paraId="141405BC" w14:textId="77777777" w:rsidR="0050559A" w:rsidRDefault="0050559A">
            <w:pPr>
              <w:pStyle w:val="BodyTex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5F2CB92A" w14:textId="77777777" w:rsidR="0050559A" w:rsidRDefault="008B6C7F">
            <w:pPr>
              <w:shd w:val="clear" w:color="auto" w:fill="D9D9D9"/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 xml:space="preserve">ACADEMIC PERFORMANCE                     </w:t>
            </w:r>
          </w:p>
          <w:p w14:paraId="51C85F1E" w14:textId="4C3E7B2E" w:rsidR="0050559A" w:rsidRDefault="00453C7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B. TECH</w:t>
            </w:r>
            <w:r w:rsidR="008B6C7F">
              <w:rPr>
                <w:sz w:val="21"/>
                <w:szCs w:val="21"/>
              </w:rPr>
              <w:t xml:space="preserve"> (AME) from KLR College of Engineering and Technology, Palvoncha, Khammam.</w:t>
            </w:r>
            <w:r w:rsidR="008B6C7F">
              <w:rPr>
                <w:color w:val="333333"/>
                <w:sz w:val="21"/>
                <w:szCs w:val="21"/>
              </w:rPr>
              <w:t xml:space="preserve">  </w:t>
            </w:r>
          </w:p>
          <w:p w14:paraId="0EF5DA18" w14:textId="77777777" w:rsidR="0050559A" w:rsidRDefault="008B6C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Intermediate (MPC) from Sri Harsha junior college, Parkal.</w:t>
            </w:r>
          </w:p>
          <w:p w14:paraId="08BC762E" w14:textId="77777777" w:rsidR="0050559A" w:rsidRDefault="008B6C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S.S.C. from Z.P.P.High School, Jaggaiahpet</w:t>
            </w:r>
          </w:p>
          <w:p w14:paraId="410E83AD" w14:textId="77777777" w:rsidR="0050559A" w:rsidRDefault="008B6C7F">
            <w:pPr>
              <w:shd w:val="clear" w:color="auto" w:fill="D9D9D9"/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 xml:space="preserve">TECHNICAL SKILLS </w:t>
            </w:r>
          </w:p>
          <w:p w14:paraId="64DE49D4" w14:textId="5D0D17CA" w:rsidR="0050559A" w:rsidRDefault="008B6C7F">
            <w:pPr>
              <w:spacing w:line="288" w:lineRule="atLeast"/>
              <w:rPr>
                <w:bCs/>
                <w:color w:val="333333"/>
                <w:sz w:val="21"/>
                <w:szCs w:val="21"/>
              </w:rPr>
            </w:pPr>
            <w:r>
              <w:rPr>
                <w:bCs/>
                <w:color w:val="333333"/>
                <w:sz w:val="21"/>
                <w:szCs w:val="21"/>
              </w:rPr>
              <w:t xml:space="preserve"> </w:t>
            </w:r>
            <w:r w:rsidR="00453C76">
              <w:rPr>
                <w:b/>
                <w:bCs/>
                <w:color w:val="333333"/>
                <w:sz w:val="21"/>
                <w:szCs w:val="21"/>
              </w:rPr>
              <w:t>Packages:</w:t>
            </w:r>
            <w:r>
              <w:rPr>
                <w:b/>
                <w:bCs/>
                <w:color w:val="333333"/>
                <w:sz w:val="21"/>
                <w:szCs w:val="21"/>
              </w:rPr>
              <w:t xml:space="preserve"> </w:t>
            </w:r>
            <w:r>
              <w:rPr>
                <w:bCs/>
                <w:color w:val="333333"/>
                <w:sz w:val="21"/>
                <w:szCs w:val="21"/>
              </w:rPr>
              <w:t>Ms Office, Higher typing</w:t>
            </w:r>
            <w:r w:rsidR="00210543">
              <w:rPr>
                <w:bCs/>
                <w:color w:val="333333"/>
                <w:sz w:val="21"/>
                <w:szCs w:val="21"/>
              </w:rPr>
              <w:t>, AUTO CAD.</w:t>
            </w:r>
          </w:p>
          <w:p w14:paraId="3EC33CE2" w14:textId="443F5B7F" w:rsidR="0050559A" w:rsidRDefault="00453C76">
            <w:pPr>
              <w:shd w:val="clear" w:color="auto" w:fill="D9D9D9"/>
              <w:tabs>
                <w:tab w:val="right" w:pos="6046"/>
              </w:tabs>
              <w:spacing w:line="288" w:lineRule="atLeast"/>
              <w:rPr>
                <w:b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>WORK</w:t>
            </w:r>
            <w:r w:rsidR="008B6C7F"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 xml:space="preserve"> EXPERIENCE:</w:t>
            </w:r>
            <w:r w:rsidR="008B6C7F"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ab/>
            </w:r>
          </w:p>
          <w:p w14:paraId="63036F09" w14:textId="75E37463" w:rsidR="0050559A" w:rsidRDefault="00210543">
            <w:pPr>
              <w:numPr>
                <w:ilvl w:val="0"/>
                <w:numId w:val="8"/>
              </w:numPr>
              <w:spacing w:line="288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Working </w:t>
            </w:r>
            <w:r w:rsidR="00453C76">
              <w:rPr>
                <w:sz w:val="21"/>
                <w:szCs w:val="21"/>
              </w:rPr>
              <w:t>from</w:t>
            </w:r>
            <w:r>
              <w:rPr>
                <w:sz w:val="21"/>
                <w:szCs w:val="21"/>
              </w:rPr>
              <w:t xml:space="preserve"> 2021</w:t>
            </w:r>
            <w:r w:rsidR="008B6C7F">
              <w:rPr>
                <w:sz w:val="21"/>
                <w:szCs w:val="21"/>
              </w:rPr>
              <w:t xml:space="preserve"> to till date</w:t>
            </w:r>
            <w:r w:rsidR="00CF29F8">
              <w:rPr>
                <w:sz w:val="21"/>
                <w:szCs w:val="21"/>
              </w:rPr>
              <w:t xml:space="preserve"> in Celon Laboratories pvt Ltd. </w:t>
            </w:r>
            <w:r w:rsidR="004665DF">
              <w:rPr>
                <w:sz w:val="21"/>
                <w:szCs w:val="21"/>
              </w:rPr>
              <w:t xml:space="preserve"> </w:t>
            </w:r>
            <w:r w:rsidR="008B6C7F">
              <w:rPr>
                <w:sz w:val="21"/>
                <w:szCs w:val="21"/>
              </w:rPr>
              <w:t>Hyderabad as a packing E</w:t>
            </w:r>
            <w:r w:rsidR="004665DF">
              <w:rPr>
                <w:sz w:val="21"/>
                <w:szCs w:val="21"/>
              </w:rPr>
              <w:t>xecutive.</w:t>
            </w:r>
            <w:r w:rsidR="00561E66">
              <w:rPr>
                <w:sz w:val="21"/>
                <w:szCs w:val="21"/>
              </w:rPr>
              <w:t xml:space="preserve"> (</w:t>
            </w:r>
            <w:r w:rsidR="00A76438">
              <w:rPr>
                <w:sz w:val="21"/>
                <w:szCs w:val="21"/>
              </w:rPr>
              <w:t>Injections and Tablets).</w:t>
            </w:r>
          </w:p>
          <w:p w14:paraId="15C78A4F" w14:textId="1F8DF195" w:rsidR="0050559A" w:rsidRDefault="008B6C7F">
            <w:pPr>
              <w:numPr>
                <w:ilvl w:val="0"/>
                <w:numId w:val="8"/>
              </w:numPr>
              <w:spacing w:line="288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Worked </w:t>
            </w:r>
            <w:r w:rsidR="00210543">
              <w:rPr>
                <w:sz w:val="21"/>
                <w:szCs w:val="21"/>
              </w:rPr>
              <w:t>as a packing Executive 20</w:t>
            </w:r>
            <w:r w:rsidR="00453C76">
              <w:rPr>
                <w:sz w:val="21"/>
                <w:szCs w:val="21"/>
              </w:rPr>
              <w:t>18</w:t>
            </w:r>
            <w:r w:rsidR="00210543">
              <w:rPr>
                <w:sz w:val="21"/>
                <w:szCs w:val="21"/>
              </w:rPr>
              <w:t>-2021</w:t>
            </w:r>
            <w:r>
              <w:rPr>
                <w:sz w:val="21"/>
                <w:szCs w:val="21"/>
              </w:rPr>
              <w:t xml:space="preserve"> in Hi-Tech Pharmaceuticals pvt,</w:t>
            </w:r>
            <w:r w:rsidR="004665DF">
              <w:rPr>
                <w:sz w:val="21"/>
                <w:szCs w:val="21"/>
              </w:rPr>
              <w:t xml:space="preserve"> ltd.  Hyderabad.</w:t>
            </w:r>
            <w:r w:rsidR="00561E66">
              <w:rPr>
                <w:sz w:val="21"/>
                <w:szCs w:val="21"/>
              </w:rPr>
              <w:t xml:space="preserve"> </w:t>
            </w:r>
            <w:r w:rsidR="00A76438">
              <w:rPr>
                <w:sz w:val="21"/>
                <w:szCs w:val="21"/>
              </w:rPr>
              <w:t>(Liquids and Tablets).</w:t>
            </w:r>
          </w:p>
          <w:p w14:paraId="77CAAEBB" w14:textId="7A11AE43" w:rsidR="003000A6" w:rsidRPr="005F69A9" w:rsidRDefault="003000A6" w:rsidP="003000A6">
            <w:pPr>
              <w:pStyle w:val="SectionTitle"/>
              <w:pBdr>
                <w:left w:val="single" w:sz="6" w:space="0" w:color="FFFFFF"/>
              </w:pBd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Job Profile at </w:t>
            </w:r>
            <w:r w:rsidR="00FA7E36">
              <w:rPr>
                <w:rFonts w:ascii="Times New Roman" w:hAnsi="Times New Roman"/>
                <w:sz w:val="21"/>
                <w:szCs w:val="21"/>
              </w:rPr>
              <w:t>Celon</w:t>
            </w:r>
            <w:r w:rsidRPr="003000A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53C76" w:rsidRPr="003000A6">
              <w:rPr>
                <w:rFonts w:ascii="Times New Roman" w:hAnsi="Times New Roman"/>
                <w:sz w:val="21"/>
                <w:szCs w:val="21"/>
              </w:rPr>
              <w:t>Laboratories</w:t>
            </w:r>
            <w:r w:rsidR="00453C76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359E4581" w14:textId="144E51F1" w:rsidR="00FA7E36" w:rsidRDefault="00FA7E36" w:rsidP="00FA7E36">
            <w:pPr>
              <w:pStyle w:val="ListParagraph"/>
              <w:spacing w:line="276" w:lineRule="auto"/>
              <w:ind w:left="0"/>
              <w:rPr>
                <w:rFonts w:cs="Calibri"/>
                <w:b/>
                <w:sz w:val="21"/>
                <w:szCs w:val="21"/>
              </w:rPr>
            </w:pPr>
            <w:r w:rsidRPr="00E65D3E">
              <w:rPr>
                <w:rFonts w:cs="Calibri"/>
                <w:b/>
                <w:sz w:val="21"/>
                <w:szCs w:val="21"/>
              </w:rPr>
              <w:t xml:space="preserve">Visual </w:t>
            </w:r>
            <w:r w:rsidR="00453C76" w:rsidRPr="00E65D3E">
              <w:rPr>
                <w:rFonts w:cs="Calibri"/>
                <w:b/>
                <w:sz w:val="21"/>
                <w:szCs w:val="21"/>
              </w:rPr>
              <w:t>inspection:</w:t>
            </w:r>
          </w:p>
          <w:p w14:paraId="13DD2C39" w14:textId="77777777" w:rsidR="00FA7E36" w:rsidRPr="00E65D3E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Checking the area log books and cleaning records </w:t>
            </w:r>
          </w:p>
          <w:p w14:paraId="26F64FB0" w14:textId="77777777" w:rsidR="00FA7E36" w:rsidRPr="00564F1C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kit preparation </w:t>
            </w:r>
          </w:p>
          <w:p w14:paraId="525BE9A1" w14:textId="77777777" w:rsidR="00FA7E36" w:rsidRPr="00564F1C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checking lux meter parameters </w:t>
            </w:r>
          </w:p>
          <w:p w14:paraId="2B1EA566" w14:textId="77777777" w:rsidR="00FA7E36" w:rsidRPr="00564F1C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clear vials and ampoules lux meter value: 2000 to 3000</w:t>
            </w:r>
          </w:p>
          <w:p w14:paraId="51BC00B6" w14:textId="11CBD590" w:rsidR="00FA7E36" w:rsidRPr="002767C0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Amber </w:t>
            </w:r>
            <w:r w:rsidR="00453C76">
              <w:rPr>
                <w:rFonts w:cs="Calibri"/>
                <w:sz w:val="21"/>
                <w:szCs w:val="21"/>
              </w:rPr>
              <w:t>color</w:t>
            </w:r>
            <w:r>
              <w:rPr>
                <w:rFonts w:cs="Calibri"/>
                <w:sz w:val="21"/>
                <w:szCs w:val="21"/>
              </w:rPr>
              <w:t xml:space="preserve"> vials and ampoules lux meter value: 8000 to 10000</w:t>
            </w:r>
          </w:p>
          <w:p w14:paraId="34742AF9" w14:textId="77777777" w:rsidR="002767C0" w:rsidRDefault="002767C0" w:rsidP="002767C0">
            <w:pPr>
              <w:pStyle w:val="ListParagraph"/>
              <w:spacing w:line="276" w:lineRule="auto"/>
              <w:ind w:left="0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Track and trace:</w:t>
            </w:r>
          </w:p>
          <w:p w14:paraId="67A158AA" w14:textId="22DB2656" w:rsidR="002767C0" w:rsidRPr="00210543" w:rsidRDefault="002767C0" w:rsidP="002767C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Uzbe5kistan Serialization and aggregation </w:t>
            </w:r>
            <w:r w:rsidR="00453C76">
              <w:rPr>
                <w:rFonts w:cs="Calibri"/>
                <w:sz w:val="21"/>
                <w:szCs w:val="21"/>
              </w:rPr>
              <w:t>and Russia</w:t>
            </w:r>
            <w:r>
              <w:rPr>
                <w:rFonts w:cs="Calibri"/>
                <w:sz w:val="21"/>
                <w:szCs w:val="21"/>
              </w:rPr>
              <w:t xml:space="preserve"> serialization and aggregation.</w:t>
            </w:r>
          </w:p>
          <w:p w14:paraId="33D3532A" w14:textId="25BB5B54" w:rsidR="002767C0" w:rsidRPr="002767C0" w:rsidRDefault="002767C0" w:rsidP="002767C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 w:rsidRPr="00210543">
              <w:rPr>
                <w:rFonts w:cs="Calibri"/>
                <w:b/>
                <w:sz w:val="21"/>
                <w:szCs w:val="21"/>
              </w:rPr>
              <w:t>Handling ACG TRACK AND TRACE (Software verishield</w:t>
            </w:r>
            <w:r w:rsidR="00956362">
              <w:rPr>
                <w:rFonts w:cs="Calibri"/>
                <w:b/>
                <w:sz w:val="21"/>
                <w:szCs w:val="21"/>
              </w:rPr>
              <w:t xml:space="preserve"> CA41</w:t>
            </w:r>
            <w:r w:rsidR="00453C76">
              <w:rPr>
                <w:rFonts w:cs="Calibri"/>
                <w:b/>
                <w:sz w:val="21"/>
                <w:szCs w:val="21"/>
              </w:rPr>
              <w:t>)</w:t>
            </w:r>
          </w:p>
          <w:p w14:paraId="4D2A5131" w14:textId="77777777" w:rsidR="00FA7E36" w:rsidRPr="00E65D3E" w:rsidRDefault="00FA7E36" w:rsidP="00FA7E36">
            <w:pPr>
              <w:rPr>
                <w:b/>
              </w:rPr>
            </w:pPr>
            <w:r w:rsidRPr="00E65D3E">
              <w:rPr>
                <w:b/>
              </w:rPr>
              <w:t>secondary packing and tertiary packing:</w:t>
            </w:r>
          </w:p>
          <w:p w14:paraId="6B79A3F5" w14:textId="77777777" w:rsidR="00FA7E36" w:rsidRDefault="00FA7E36" w:rsidP="00FA7E36">
            <w:pPr>
              <w:numPr>
                <w:ilvl w:val="0"/>
                <w:numId w:val="14"/>
              </w:numPr>
              <w:ind w:left="7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Handling Material indent,</w:t>
            </w:r>
          </w:p>
          <w:p w14:paraId="3493E212" w14:textId="77777777" w:rsidR="00FA7E36" w:rsidRPr="003000A6" w:rsidRDefault="00FA7E36" w:rsidP="00FA7E36">
            <w:pPr>
              <w:numPr>
                <w:ilvl w:val="0"/>
                <w:numId w:val="14"/>
              </w:numPr>
              <w:ind w:left="7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Handling Material </w:t>
            </w:r>
            <w:r>
              <w:rPr>
                <w:rFonts w:cs="Calibri"/>
                <w:sz w:val="21"/>
                <w:szCs w:val="21"/>
              </w:rPr>
              <w:t>receiving and checked as per document and with IPQA.</w:t>
            </w:r>
            <w:r>
              <w:rPr>
                <w:sz w:val="21"/>
                <w:szCs w:val="21"/>
              </w:rPr>
              <w:tab/>
            </w:r>
          </w:p>
          <w:p w14:paraId="28548DF4" w14:textId="07D49562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batch to batch cleaning as per </w:t>
            </w:r>
            <w:r w:rsidR="00395857">
              <w:rPr>
                <w:rFonts w:cs="Calibri"/>
                <w:sz w:val="21"/>
                <w:szCs w:val="21"/>
              </w:rPr>
              <w:t>SOP</w:t>
            </w:r>
          </w:p>
          <w:p w14:paraId="4ED69312" w14:textId="17BC5D34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product to product cleaning as per </w:t>
            </w:r>
            <w:r w:rsidR="00395857">
              <w:rPr>
                <w:rFonts w:cs="Calibri"/>
                <w:sz w:val="21"/>
                <w:szCs w:val="21"/>
              </w:rPr>
              <w:t>SOP</w:t>
            </w:r>
            <w:r>
              <w:rPr>
                <w:rFonts w:cs="Calibri"/>
                <w:sz w:val="21"/>
                <w:szCs w:val="21"/>
              </w:rPr>
              <w:t>.</w:t>
            </w:r>
          </w:p>
          <w:p w14:paraId="18D4F3AE" w14:textId="77777777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Over printing details setting on the cartons and labels, batch code, mfg. date, exp. date &amp; MRP. As per document. Take the approval in IPQA </w:t>
            </w:r>
          </w:p>
          <w:p w14:paraId="3C952165" w14:textId="4104C2D6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cartoon packing and checking on the </w:t>
            </w:r>
            <w:r w:rsidR="00453C76">
              <w:rPr>
                <w:rFonts w:cs="Calibri"/>
                <w:sz w:val="21"/>
                <w:szCs w:val="21"/>
              </w:rPr>
              <w:t>overprinting</w:t>
            </w:r>
            <w:r>
              <w:rPr>
                <w:rFonts w:cs="Calibri"/>
                <w:sz w:val="21"/>
                <w:szCs w:val="21"/>
              </w:rPr>
              <w:t xml:space="preserve"> details every 30 minutes. </w:t>
            </w:r>
          </w:p>
          <w:p w14:paraId="402EE899" w14:textId="68357306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Labels stick in </w:t>
            </w:r>
            <w:r w:rsidR="00453C76">
              <w:rPr>
                <w:rFonts w:cs="Calibri"/>
                <w:sz w:val="21"/>
                <w:szCs w:val="21"/>
              </w:rPr>
              <w:t>every vial and ampoule</w:t>
            </w:r>
            <w:r>
              <w:rPr>
                <w:rFonts w:cs="Calibri"/>
                <w:sz w:val="21"/>
                <w:szCs w:val="21"/>
              </w:rPr>
              <w:t xml:space="preserve"> checking.</w:t>
            </w:r>
          </w:p>
          <w:p w14:paraId="629E054E" w14:textId="77777777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every filled mono carton weighing as per documents limits.</w:t>
            </w:r>
          </w:p>
          <w:p w14:paraId="633E655D" w14:textId="47A415E4" w:rsidR="00FA7E36" w:rsidRDefault="00453C7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Checking</w:t>
            </w:r>
            <w:r w:rsidR="00FA7E36">
              <w:rPr>
                <w:rFonts w:cs="Calibri"/>
                <w:sz w:val="21"/>
                <w:szCs w:val="21"/>
              </w:rPr>
              <w:t xml:space="preserve"> shipper size and dimensions like: 5ply, 3ply, 7ply shippers, as per document.</w:t>
            </w:r>
          </w:p>
          <w:p w14:paraId="6BC38D6E" w14:textId="0287958D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Recording </w:t>
            </w:r>
            <w:r w:rsidR="00453C76">
              <w:rPr>
                <w:rFonts w:cs="Calibri"/>
                <w:sz w:val="21"/>
                <w:szCs w:val="21"/>
              </w:rPr>
              <w:t>every</w:t>
            </w:r>
            <w:r>
              <w:rPr>
                <w:rFonts w:cs="Calibri"/>
                <w:sz w:val="21"/>
                <w:szCs w:val="21"/>
              </w:rPr>
              <w:t xml:space="preserve"> shipper weight</w:t>
            </w:r>
          </w:p>
          <w:p w14:paraId="48159D56" w14:textId="77777777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Checking in the packed shipper every 1 hour</w:t>
            </w:r>
          </w:p>
          <w:p w14:paraId="0041C722" w14:textId="77777777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all BMR’S and BPR’S.</w:t>
            </w:r>
          </w:p>
          <w:p w14:paraId="7681237D" w14:textId="294BE1F2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all online documents </w:t>
            </w:r>
            <w:r w:rsidR="00453C76">
              <w:rPr>
                <w:rFonts w:cs="Calibri"/>
                <w:sz w:val="21"/>
                <w:szCs w:val="21"/>
              </w:rPr>
              <w:t>like</w:t>
            </w:r>
            <w:r>
              <w:rPr>
                <w:rFonts w:cs="Calibri"/>
                <w:sz w:val="21"/>
                <w:szCs w:val="21"/>
              </w:rPr>
              <w:t xml:space="preserve"> batch packing records and </w:t>
            </w:r>
            <w:r w:rsidR="00453C76">
              <w:rPr>
                <w:rFonts w:cs="Calibri"/>
                <w:sz w:val="21"/>
                <w:szCs w:val="21"/>
              </w:rPr>
              <w:t>logbooks</w:t>
            </w:r>
            <w:r>
              <w:rPr>
                <w:rFonts w:cs="Calibri"/>
                <w:sz w:val="21"/>
                <w:szCs w:val="21"/>
              </w:rPr>
              <w:t>.</w:t>
            </w:r>
          </w:p>
          <w:p w14:paraId="533B5ED5" w14:textId="77777777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Preparation of daily scheduled wise production planning.</w:t>
            </w:r>
          </w:p>
          <w:p w14:paraId="27B1F350" w14:textId="77777777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location wise packing.</w:t>
            </w:r>
          </w:p>
          <w:p w14:paraId="70D0070C" w14:textId="77777777" w:rsidR="00FA7E36" w:rsidRP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PFS packing.</w:t>
            </w:r>
          </w:p>
          <w:p w14:paraId="77AB4008" w14:textId="77777777" w:rsidR="00FA7E36" w:rsidRDefault="00FA7E36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export packing.</w:t>
            </w:r>
          </w:p>
          <w:p w14:paraId="7FC469AA" w14:textId="47EF1855" w:rsidR="00FA7E36" w:rsidRPr="00FA7E36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all QMS related documents like (BVR, BPRS, </w:t>
            </w:r>
            <w:r w:rsidR="00453C76">
              <w:rPr>
                <w:rFonts w:cs="Calibri"/>
                <w:sz w:val="21"/>
                <w:szCs w:val="21"/>
              </w:rPr>
              <w:t>SOPS, CAPA</w:t>
            </w:r>
            <w:r>
              <w:rPr>
                <w:rFonts w:cs="Calibri"/>
                <w:sz w:val="21"/>
                <w:szCs w:val="21"/>
              </w:rPr>
              <w:t xml:space="preserve">, </w:t>
            </w:r>
            <w:r w:rsidR="00453C76">
              <w:rPr>
                <w:rFonts w:cs="Calibri"/>
                <w:sz w:val="21"/>
                <w:szCs w:val="21"/>
              </w:rPr>
              <w:t>and DEVIATIONS)</w:t>
            </w:r>
          </w:p>
          <w:p w14:paraId="2D169B37" w14:textId="77777777" w:rsidR="00FA7E36" w:rsidRPr="00FA7E36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tablets packing and capsules packing.</w:t>
            </w:r>
          </w:p>
          <w:p w14:paraId="574D5B94" w14:textId="77777777" w:rsidR="00FA7E36" w:rsidRPr="00FA7E36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tablets compression.</w:t>
            </w:r>
          </w:p>
          <w:p w14:paraId="4DBF2B5C" w14:textId="77777777" w:rsidR="00FA7E36" w:rsidRPr="00FA7E36" w:rsidRDefault="00FA7E36" w:rsidP="00FA7E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blister packing, like (blister and strip).</w:t>
            </w:r>
            <w:r w:rsidRPr="00FA7E36">
              <w:rPr>
                <w:rFonts w:cs="Calibri"/>
                <w:sz w:val="21"/>
                <w:szCs w:val="21"/>
              </w:rPr>
              <w:t xml:space="preserve"> </w:t>
            </w:r>
          </w:p>
          <w:p w14:paraId="39EF4628" w14:textId="21271242" w:rsidR="005F69A9" w:rsidRPr="005F69A9" w:rsidRDefault="003000A6" w:rsidP="005F69A9">
            <w:pPr>
              <w:pStyle w:val="SectionTitle"/>
              <w:pBdr>
                <w:left w:val="single" w:sz="6" w:space="0" w:color="FFFFFF"/>
              </w:pBd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Job Profile at </w:t>
            </w:r>
            <w:r w:rsidRPr="003000A6">
              <w:rPr>
                <w:rFonts w:ascii="Times New Roman" w:hAnsi="Times New Roman"/>
                <w:sz w:val="21"/>
                <w:szCs w:val="21"/>
              </w:rPr>
              <w:t xml:space="preserve">Hi-Tech </w:t>
            </w:r>
            <w:r w:rsidR="00453C76" w:rsidRPr="003000A6">
              <w:rPr>
                <w:rFonts w:ascii="Times New Roman" w:hAnsi="Times New Roman"/>
                <w:sz w:val="21"/>
                <w:szCs w:val="21"/>
              </w:rPr>
              <w:t>Pharmaceuticals</w:t>
            </w:r>
            <w:r w:rsidR="00453C76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2B634F4A" w14:textId="1C497E94" w:rsidR="003000A6" w:rsidRDefault="003000A6" w:rsidP="003000A6">
            <w:pPr>
              <w:rPr>
                <w:b/>
              </w:rPr>
            </w:pPr>
            <w:r w:rsidRPr="00E65D3E">
              <w:rPr>
                <w:b/>
              </w:rPr>
              <w:t xml:space="preserve">Primary </w:t>
            </w:r>
            <w:r w:rsidR="00453C76" w:rsidRPr="00E65D3E">
              <w:rPr>
                <w:b/>
              </w:rPr>
              <w:t>packing:</w:t>
            </w:r>
          </w:p>
          <w:p w14:paraId="1BE58CCC" w14:textId="77777777" w:rsidR="003000A6" w:rsidRDefault="003000A6" w:rsidP="003000A6">
            <w:pPr>
              <w:numPr>
                <w:ilvl w:val="0"/>
                <w:numId w:val="14"/>
              </w:numPr>
              <w:ind w:left="7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Handling Material indent,</w:t>
            </w:r>
          </w:p>
          <w:p w14:paraId="50572974" w14:textId="77777777" w:rsidR="003000A6" w:rsidRPr="003000A6" w:rsidRDefault="003000A6" w:rsidP="003000A6">
            <w:pPr>
              <w:numPr>
                <w:ilvl w:val="0"/>
                <w:numId w:val="14"/>
              </w:numPr>
              <w:ind w:left="7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Handling Material </w:t>
            </w:r>
            <w:r>
              <w:rPr>
                <w:rFonts w:cs="Calibri"/>
                <w:sz w:val="21"/>
                <w:szCs w:val="21"/>
              </w:rPr>
              <w:t>receiving and checked as per document and with IPQA.</w:t>
            </w:r>
            <w:r>
              <w:rPr>
                <w:sz w:val="21"/>
                <w:szCs w:val="21"/>
              </w:rPr>
              <w:tab/>
            </w:r>
          </w:p>
          <w:p w14:paraId="3ADE1B96" w14:textId="12223A95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batch to batch cleaning as per </w:t>
            </w:r>
            <w:r w:rsidR="00395857">
              <w:rPr>
                <w:rFonts w:cs="Calibri"/>
                <w:sz w:val="21"/>
                <w:szCs w:val="21"/>
              </w:rPr>
              <w:t>SOP</w:t>
            </w:r>
          </w:p>
          <w:p w14:paraId="0BF92A9F" w14:textId="77777777" w:rsidR="00395857" w:rsidRDefault="003000A6" w:rsidP="003000A6">
            <w:pPr>
              <w:pStyle w:val="ListParagraph"/>
              <w:numPr>
                <w:ilvl w:val="0"/>
                <w:numId w:val="14"/>
              </w:numPr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product to product cleaning as per </w:t>
            </w:r>
            <w:r w:rsidR="00395857">
              <w:rPr>
                <w:rFonts w:cs="Calibri"/>
                <w:sz w:val="21"/>
                <w:szCs w:val="21"/>
              </w:rPr>
              <w:t>SOP</w:t>
            </w:r>
          </w:p>
          <w:p w14:paraId="0B0CF8D3" w14:textId="6872F0C8" w:rsidR="003000A6" w:rsidRDefault="003000A6" w:rsidP="003000A6">
            <w:pPr>
              <w:pStyle w:val="ListParagraph"/>
              <w:numPr>
                <w:ilvl w:val="0"/>
                <w:numId w:val="14"/>
              </w:numPr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Checking in washed vials and ampoules as per </w:t>
            </w:r>
            <w:r w:rsidR="00395857">
              <w:rPr>
                <w:rFonts w:cs="Calibri"/>
                <w:sz w:val="21"/>
                <w:szCs w:val="21"/>
              </w:rPr>
              <w:t>SOP</w:t>
            </w:r>
          </w:p>
          <w:p w14:paraId="0BB269FB" w14:textId="77777777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Fill volume checking in every cylinder.</w:t>
            </w:r>
          </w:p>
          <w:p w14:paraId="569885EB" w14:textId="77777777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capsules filling.</w:t>
            </w:r>
          </w:p>
          <w:p w14:paraId="34566A01" w14:textId="77777777" w:rsidR="00210543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tablet compression</w:t>
            </w:r>
          </w:p>
          <w:p w14:paraId="722D75D6" w14:textId="1D9098C6" w:rsidR="003000A6" w:rsidRDefault="00210543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</w:t>
            </w:r>
            <w:r w:rsidR="00453C76">
              <w:rPr>
                <w:rFonts w:cs="Calibri"/>
                <w:sz w:val="21"/>
                <w:szCs w:val="21"/>
              </w:rPr>
              <w:t>Monoblock</w:t>
            </w:r>
            <w:r>
              <w:rPr>
                <w:rFonts w:cs="Calibri"/>
                <w:sz w:val="21"/>
                <w:szCs w:val="21"/>
              </w:rPr>
              <w:t xml:space="preserve"> filling machine</w:t>
            </w:r>
            <w:r w:rsidR="003000A6">
              <w:rPr>
                <w:rFonts w:cs="Calibri"/>
                <w:sz w:val="21"/>
                <w:szCs w:val="21"/>
              </w:rPr>
              <w:t>.</w:t>
            </w:r>
          </w:p>
          <w:p w14:paraId="550E8BE6" w14:textId="16F03FF6" w:rsidR="00210543" w:rsidRPr="004665DF" w:rsidRDefault="00210543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linear bottle </w:t>
            </w:r>
            <w:r w:rsidR="00453C76">
              <w:rPr>
                <w:rFonts w:cs="Calibri"/>
                <w:sz w:val="21"/>
                <w:szCs w:val="21"/>
              </w:rPr>
              <w:t>filling</w:t>
            </w:r>
            <w:r>
              <w:rPr>
                <w:rFonts w:cs="Calibri"/>
                <w:sz w:val="21"/>
                <w:szCs w:val="21"/>
              </w:rPr>
              <w:t xml:space="preserve"> machine</w:t>
            </w:r>
          </w:p>
          <w:p w14:paraId="2A19EBD2" w14:textId="77777777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Vial sealing checking in every head using leak test.</w:t>
            </w:r>
          </w:p>
          <w:p w14:paraId="3F789508" w14:textId="77777777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Checking in the fill volume every 30 minutes</w:t>
            </w:r>
          </w:p>
          <w:p w14:paraId="0FFA2129" w14:textId="77777777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Checking in the sealed vials every 1 hour</w:t>
            </w:r>
          </w:p>
          <w:p w14:paraId="09D6DFCA" w14:textId="77777777" w:rsidR="00E65D3E" w:rsidRPr="00E65D3E" w:rsidRDefault="00E65D3E" w:rsidP="00E65D3E">
            <w:pPr>
              <w:rPr>
                <w:b/>
              </w:rPr>
            </w:pPr>
            <w:r w:rsidRPr="00E65D3E">
              <w:rPr>
                <w:b/>
              </w:rPr>
              <w:t>secondary packing and tertiary packing:</w:t>
            </w:r>
          </w:p>
          <w:p w14:paraId="1353FD36" w14:textId="77777777" w:rsidR="003000A6" w:rsidRDefault="003000A6">
            <w:pPr>
              <w:numPr>
                <w:ilvl w:val="0"/>
                <w:numId w:val="14"/>
              </w:numPr>
              <w:ind w:left="7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Handling Material indent,</w:t>
            </w:r>
          </w:p>
          <w:p w14:paraId="1825B645" w14:textId="77777777" w:rsidR="0050559A" w:rsidRPr="003000A6" w:rsidRDefault="003000A6" w:rsidP="003000A6">
            <w:pPr>
              <w:numPr>
                <w:ilvl w:val="0"/>
                <w:numId w:val="14"/>
              </w:numPr>
              <w:ind w:left="7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Handling Material</w:t>
            </w:r>
            <w:r w:rsidR="00CF29F8">
              <w:rPr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receiving and checked as per document and with IPQA.</w:t>
            </w:r>
            <w:r w:rsidR="008B6C7F">
              <w:rPr>
                <w:sz w:val="21"/>
                <w:szCs w:val="21"/>
              </w:rPr>
              <w:tab/>
            </w:r>
          </w:p>
          <w:p w14:paraId="79CE2AA3" w14:textId="4533F22F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batch to batch cleaning as per </w:t>
            </w:r>
            <w:r w:rsidR="00395857">
              <w:rPr>
                <w:rFonts w:cs="Calibri"/>
                <w:sz w:val="21"/>
                <w:szCs w:val="21"/>
              </w:rPr>
              <w:t>SOP</w:t>
            </w:r>
          </w:p>
          <w:p w14:paraId="7546AA8B" w14:textId="230AF4CD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product to product cleaning as per </w:t>
            </w:r>
            <w:r w:rsidR="00395857">
              <w:rPr>
                <w:rFonts w:cs="Calibri"/>
                <w:sz w:val="21"/>
                <w:szCs w:val="21"/>
              </w:rPr>
              <w:t>SOP</w:t>
            </w:r>
          </w:p>
          <w:p w14:paraId="3309961A" w14:textId="77777777" w:rsidR="0050559A" w:rsidRDefault="008B6C7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Over printing</w:t>
            </w:r>
            <w:r w:rsidR="003000A6">
              <w:rPr>
                <w:rFonts w:cs="Calibri"/>
                <w:sz w:val="21"/>
                <w:szCs w:val="21"/>
              </w:rPr>
              <w:t xml:space="preserve"> details setting on the cartons and </w:t>
            </w:r>
            <w:r>
              <w:rPr>
                <w:rFonts w:cs="Calibri"/>
                <w:sz w:val="21"/>
                <w:szCs w:val="21"/>
              </w:rPr>
              <w:t>labels</w:t>
            </w:r>
            <w:r w:rsidR="003000A6">
              <w:rPr>
                <w:rFonts w:cs="Calibri"/>
                <w:sz w:val="21"/>
                <w:szCs w:val="21"/>
              </w:rPr>
              <w:t>,</w:t>
            </w:r>
            <w:r>
              <w:rPr>
                <w:rFonts w:cs="Calibri"/>
                <w:sz w:val="21"/>
                <w:szCs w:val="21"/>
              </w:rPr>
              <w:t xml:space="preserve"> batch code, mfg</w:t>
            </w:r>
            <w:r w:rsidR="003000A6">
              <w:rPr>
                <w:rFonts w:cs="Calibri"/>
                <w:sz w:val="21"/>
                <w:szCs w:val="21"/>
              </w:rPr>
              <w:t xml:space="preserve">. date, exp. date &amp; MRP. As per document. Take the approval in IPQA </w:t>
            </w:r>
          </w:p>
          <w:p w14:paraId="11D023D0" w14:textId="22BB8F54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cartoon packing and checking on the </w:t>
            </w:r>
            <w:r w:rsidR="00453C76">
              <w:rPr>
                <w:rFonts w:cs="Calibri"/>
                <w:sz w:val="21"/>
                <w:szCs w:val="21"/>
              </w:rPr>
              <w:t>overprinting</w:t>
            </w:r>
            <w:r>
              <w:rPr>
                <w:rFonts w:cs="Calibri"/>
                <w:sz w:val="21"/>
                <w:szCs w:val="21"/>
              </w:rPr>
              <w:t xml:space="preserve"> details every 30 minutes. </w:t>
            </w:r>
          </w:p>
          <w:p w14:paraId="78FA9729" w14:textId="370B0B14" w:rsidR="0050559A" w:rsidRDefault="008B6C7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Labels stick in </w:t>
            </w:r>
            <w:r w:rsidR="00453C76">
              <w:rPr>
                <w:rFonts w:cs="Calibri"/>
                <w:sz w:val="21"/>
                <w:szCs w:val="21"/>
              </w:rPr>
              <w:t>every vial and ampoule</w:t>
            </w:r>
            <w:r>
              <w:rPr>
                <w:rFonts w:cs="Calibri"/>
                <w:sz w:val="21"/>
                <w:szCs w:val="21"/>
              </w:rPr>
              <w:t xml:space="preserve"> checking</w:t>
            </w:r>
            <w:r w:rsidR="003000A6">
              <w:rPr>
                <w:rFonts w:cs="Calibri"/>
                <w:sz w:val="21"/>
                <w:szCs w:val="21"/>
              </w:rPr>
              <w:t>.</w:t>
            </w:r>
          </w:p>
          <w:p w14:paraId="4085ED5D" w14:textId="77777777" w:rsidR="003000A6" w:rsidRDefault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every filled mono carton weighing as per documents limits.</w:t>
            </w:r>
          </w:p>
          <w:p w14:paraId="6CEFF128" w14:textId="26674768" w:rsidR="0050559A" w:rsidRDefault="00453C7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Checking</w:t>
            </w:r>
            <w:r w:rsidR="008B6C7F">
              <w:rPr>
                <w:rFonts w:cs="Calibri"/>
                <w:sz w:val="21"/>
                <w:szCs w:val="21"/>
              </w:rPr>
              <w:t xml:space="preserve"> shipper size</w:t>
            </w:r>
            <w:r w:rsidR="003000A6">
              <w:rPr>
                <w:rFonts w:cs="Calibri"/>
                <w:sz w:val="21"/>
                <w:szCs w:val="21"/>
              </w:rPr>
              <w:t xml:space="preserve"> and dimensions</w:t>
            </w:r>
            <w:r w:rsidR="008B6C7F">
              <w:rPr>
                <w:rFonts w:cs="Calibri"/>
                <w:sz w:val="21"/>
                <w:szCs w:val="21"/>
              </w:rPr>
              <w:t xml:space="preserve"> like: 5ply, 3ply, 7ply shippers, as per document.</w:t>
            </w:r>
          </w:p>
          <w:p w14:paraId="4C038CB5" w14:textId="5E4EEFEB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Recording </w:t>
            </w:r>
            <w:r w:rsidR="00453C76">
              <w:rPr>
                <w:rFonts w:cs="Calibri"/>
                <w:sz w:val="21"/>
                <w:szCs w:val="21"/>
              </w:rPr>
              <w:t>every</w:t>
            </w:r>
            <w:r>
              <w:rPr>
                <w:rFonts w:cs="Calibri"/>
                <w:sz w:val="21"/>
                <w:szCs w:val="21"/>
              </w:rPr>
              <w:t xml:space="preserve"> shipper weight</w:t>
            </w:r>
          </w:p>
          <w:p w14:paraId="3F39DB4A" w14:textId="77777777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Checking in the packed shipper every 1 hour</w:t>
            </w:r>
          </w:p>
          <w:p w14:paraId="299E7010" w14:textId="77777777" w:rsidR="0050559A" w:rsidRDefault="008B6C7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all BMR’S and BPR’S.</w:t>
            </w:r>
          </w:p>
          <w:p w14:paraId="3E3DE8E9" w14:textId="330316FB" w:rsidR="003000A6" w:rsidRDefault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all online documents </w:t>
            </w:r>
            <w:r w:rsidR="00453C76">
              <w:rPr>
                <w:rFonts w:cs="Calibri"/>
                <w:sz w:val="21"/>
                <w:szCs w:val="21"/>
              </w:rPr>
              <w:t>like</w:t>
            </w:r>
            <w:r>
              <w:rPr>
                <w:rFonts w:cs="Calibri"/>
                <w:sz w:val="21"/>
                <w:szCs w:val="21"/>
              </w:rPr>
              <w:t xml:space="preserve"> batch packing records and </w:t>
            </w:r>
            <w:r w:rsidR="00453C76">
              <w:rPr>
                <w:rFonts w:cs="Calibri"/>
                <w:sz w:val="21"/>
                <w:szCs w:val="21"/>
              </w:rPr>
              <w:t>logbooks</w:t>
            </w:r>
            <w:r>
              <w:rPr>
                <w:rFonts w:cs="Calibri"/>
                <w:sz w:val="21"/>
                <w:szCs w:val="21"/>
              </w:rPr>
              <w:t>.</w:t>
            </w:r>
          </w:p>
          <w:p w14:paraId="681CF6FA" w14:textId="77777777" w:rsidR="0050559A" w:rsidRDefault="008B6C7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Preparation of daily scheduled wise</w:t>
            </w:r>
            <w:r w:rsidR="00B7445C">
              <w:rPr>
                <w:rFonts w:cs="Calibri"/>
                <w:sz w:val="21"/>
                <w:szCs w:val="21"/>
              </w:rPr>
              <w:t xml:space="preserve"> production planning.</w:t>
            </w:r>
          </w:p>
          <w:p w14:paraId="3A3BC7D6" w14:textId="77777777" w:rsidR="003000A6" w:rsidRDefault="003000A6" w:rsidP="003000A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location wise packing.</w:t>
            </w:r>
          </w:p>
          <w:p w14:paraId="226E2F9D" w14:textId="77777777" w:rsidR="003000A6" w:rsidRDefault="008B6C7F" w:rsidP="00FA7E36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export packing.</w:t>
            </w:r>
          </w:p>
          <w:p w14:paraId="78256FD3" w14:textId="25E6671E" w:rsidR="00FA7E36" w:rsidRPr="002767C0" w:rsidRDefault="00FA7E36" w:rsidP="002767C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78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Handling all QMS related documents like (BVR, BPRS, </w:t>
            </w:r>
            <w:r w:rsidR="00453C76">
              <w:rPr>
                <w:rFonts w:cs="Calibri"/>
                <w:sz w:val="21"/>
                <w:szCs w:val="21"/>
              </w:rPr>
              <w:t>SOPS, CAPA</w:t>
            </w:r>
            <w:r>
              <w:rPr>
                <w:rFonts w:cs="Calibri"/>
                <w:sz w:val="21"/>
                <w:szCs w:val="21"/>
              </w:rPr>
              <w:t xml:space="preserve">, </w:t>
            </w:r>
            <w:r w:rsidR="00453C76">
              <w:rPr>
                <w:rFonts w:cs="Calibri"/>
                <w:sz w:val="21"/>
                <w:szCs w:val="21"/>
              </w:rPr>
              <w:t>and DEVIATIONS)</w:t>
            </w:r>
          </w:p>
          <w:p w14:paraId="4F3FF108" w14:textId="77777777" w:rsidR="005F69A9" w:rsidRDefault="005F69A9" w:rsidP="005F69A9">
            <w:pPr>
              <w:pStyle w:val="ListParagraph"/>
              <w:spacing w:line="276" w:lineRule="auto"/>
              <w:ind w:left="0"/>
              <w:rPr>
                <w:rFonts w:cs="Calibri"/>
                <w:b/>
                <w:sz w:val="21"/>
                <w:szCs w:val="21"/>
              </w:rPr>
            </w:pPr>
            <w:r w:rsidRPr="005F69A9">
              <w:rPr>
                <w:rFonts w:cs="Calibri"/>
                <w:b/>
                <w:sz w:val="21"/>
                <w:szCs w:val="21"/>
              </w:rPr>
              <w:t>Audits:</w:t>
            </w:r>
          </w:p>
          <w:p w14:paraId="630E91A7" w14:textId="385E1C7F" w:rsidR="005F69A9" w:rsidRDefault="005F69A9" w:rsidP="005F69A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Uganda,</w:t>
            </w:r>
            <w:r w:rsidR="00FA7E36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Russia,</w:t>
            </w:r>
            <w:r w:rsidR="00FA7E36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Philippines,</w:t>
            </w:r>
            <w:r w:rsidR="00FA7E36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Dubai.</w:t>
            </w:r>
            <w:r w:rsidR="00FA7E36">
              <w:rPr>
                <w:rFonts w:cs="Calibri"/>
                <w:sz w:val="21"/>
                <w:szCs w:val="21"/>
              </w:rPr>
              <w:t xml:space="preserve"> Seven pharma </w:t>
            </w:r>
            <w:r w:rsidR="00453C76">
              <w:rPr>
                <w:rFonts w:cs="Calibri"/>
                <w:sz w:val="21"/>
                <w:szCs w:val="21"/>
              </w:rPr>
              <w:t>Peru</w:t>
            </w:r>
            <w:r w:rsidR="00FA7E36">
              <w:rPr>
                <w:rFonts w:cs="Calibri"/>
                <w:sz w:val="21"/>
                <w:szCs w:val="21"/>
              </w:rPr>
              <w:t xml:space="preserve">, </w:t>
            </w:r>
          </w:p>
          <w:p w14:paraId="40F69407" w14:textId="77777777" w:rsidR="00011038" w:rsidRPr="00011038" w:rsidRDefault="00011038" w:rsidP="005F69A9">
            <w:pPr>
              <w:pStyle w:val="ListParagraph"/>
              <w:spacing w:line="276" w:lineRule="auto"/>
              <w:ind w:left="0"/>
              <w:rPr>
                <w:rFonts w:cs="Calibri"/>
                <w:b/>
                <w:sz w:val="21"/>
                <w:szCs w:val="21"/>
              </w:rPr>
            </w:pPr>
            <w:r w:rsidRPr="00011038">
              <w:rPr>
                <w:rFonts w:cs="Calibri"/>
                <w:b/>
                <w:sz w:val="21"/>
                <w:szCs w:val="21"/>
              </w:rPr>
              <w:t>Extra activities:</w:t>
            </w:r>
          </w:p>
          <w:p w14:paraId="4E999AA6" w14:textId="77777777" w:rsidR="005F69A9" w:rsidRDefault="005F69A9" w:rsidP="0001103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Production </w:t>
            </w:r>
            <w:r w:rsidR="00011038">
              <w:rPr>
                <w:rFonts w:cs="Calibri"/>
                <w:sz w:val="21"/>
                <w:szCs w:val="21"/>
              </w:rPr>
              <w:t xml:space="preserve">planning and Manpower planning </w:t>
            </w:r>
          </w:p>
          <w:p w14:paraId="75CE9E6E" w14:textId="77777777" w:rsidR="00011038" w:rsidRPr="00011038" w:rsidRDefault="00011038" w:rsidP="0001103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Handling SAP software</w:t>
            </w:r>
          </w:p>
          <w:p w14:paraId="12A0D0C8" w14:textId="77777777" w:rsidR="00011038" w:rsidRPr="005F69A9" w:rsidRDefault="00011038" w:rsidP="005F69A9">
            <w:pPr>
              <w:pStyle w:val="ListParagraph"/>
              <w:spacing w:line="276" w:lineRule="auto"/>
              <w:ind w:left="0"/>
              <w:rPr>
                <w:rFonts w:cs="Calibri"/>
                <w:sz w:val="21"/>
                <w:szCs w:val="21"/>
              </w:rPr>
            </w:pPr>
          </w:p>
          <w:p w14:paraId="3E765502" w14:textId="77777777" w:rsidR="0050559A" w:rsidRDefault="008B6C7F">
            <w:pPr>
              <w:shd w:val="clear" w:color="auto" w:fill="D9D9D9"/>
              <w:tabs>
                <w:tab w:val="right" w:pos="6046"/>
              </w:tabs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>STRENGTHS: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ab/>
            </w:r>
          </w:p>
          <w:p w14:paraId="5CA80B16" w14:textId="77777777" w:rsidR="0050559A" w:rsidRDefault="008B6C7F">
            <w:pPr>
              <w:numPr>
                <w:ilvl w:val="0"/>
                <w:numId w:val="1"/>
              </w:numPr>
              <w:spacing w:line="288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Efficient Team Member.</w:t>
            </w:r>
          </w:p>
          <w:p w14:paraId="35BE3145" w14:textId="77777777" w:rsidR="0050559A" w:rsidRDefault="008B6C7F">
            <w:pPr>
              <w:numPr>
                <w:ilvl w:val="0"/>
                <w:numId w:val="1"/>
              </w:numPr>
              <w:spacing w:line="288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Good in Managing Deadlines.</w:t>
            </w:r>
          </w:p>
          <w:p w14:paraId="5C74FB95" w14:textId="77777777" w:rsidR="0050559A" w:rsidRDefault="008B6C7F">
            <w:pPr>
              <w:numPr>
                <w:ilvl w:val="0"/>
                <w:numId w:val="2"/>
              </w:numPr>
              <w:spacing w:line="288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Good verbal and written communication skills.</w:t>
            </w:r>
          </w:p>
          <w:p w14:paraId="0EE462F7" w14:textId="77777777" w:rsidR="0050559A" w:rsidRDefault="008B6C7F">
            <w:pPr>
              <w:pStyle w:val="BodyTextIndent"/>
              <w:numPr>
                <w:ilvl w:val="0"/>
                <w:numId w:val="11"/>
              </w:numPr>
              <w:spacing w:before="10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Punctuality and Positive attitude and self-confidence.</w:t>
            </w:r>
          </w:p>
          <w:p w14:paraId="6AB55D6B" w14:textId="77777777" w:rsidR="0050559A" w:rsidRDefault="008B6C7F">
            <w:pPr>
              <w:pStyle w:val="BodyText"/>
              <w:numPr>
                <w:ilvl w:val="0"/>
                <w:numId w:val="11"/>
              </w:numPr>
              <w:spacing w:before="1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Quick learning.</w:t>
            </w:r>
          </w:p>
          <w:p w14:paraId="4ACDBAD8" w14:textId="77777777" w:rsidR="0050559A" w:rsidRDefault="008B6C7F">
            <w:pPr>
              <w:pStyle w:val="REDBULLETS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Self-motivated and Hard Working.</w:t>
            </w:r>
          </w:p>
          <w:p w14:paraId="5185DCAA" w14:textId="517AE477" w:rsidR="0050559A" w:rsidRDefault="00453C76">
            <w:pPr>
              <w:shd w:val="clear" w:color="auto" w:fill="D9D9D9"/>
              <w:tabs>
                <w:tab w:val="right" w:pos="6046"/>
              </w:tabs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>HOBBIES:</w:t>
            </w:r>
            <w:r w:rsidR="008B6C7F"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ab/>
            </w:r>
          </w:p>
          <w:p w14:paraId="176F4AB0" w14:textId="77777777" w:rsidR="0050559A" w:rsidRDefault="008B6C7F">
            <w:pPr>
              <w:numPr>
                <w:ilvl w:val="0"/>
                <w:numId w:val="7"/>
              </w:numPr>
              <w:spacing w:line="288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Playing cricket </w:t>
            </w:r>
          </w:p>
          <w:p w14:paraId="23910F1E" w14:textId="77777777" w:rsidR="0050559A" w:rsidRDefault="008B6C7F">
            <w:pPr>
              <w:numPr>
                <w:ilvl w:val="0"/>
                <w:numId w:val="7"/>
              </w:numPr>
              <w:spacing w:line="288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 to Music.</w:t>
            </w:r>
          </w:p>
          <w:p w14:paraId="0EFDA8D3" w14:textId="77777777" w:rsidR="0050559A" w:rsidRDefault="008B6C7F">
            <w:pPr>
              <w:numPr>
                <w:ilvl w:val="0"/>
                <w:numId w:val="7"/>
              </w:numPr>
              <w:spacing w:line="288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 Books.</w:t>
            </w:r>
          </w:p>
          <w:p w14:paraId="34425F99" w14:textId="55A39CD1" w:rsidR="0050559A" w:rsidRDefault="00453C76">
            <w:pPr>
              <w:shd w:val="clear" w:color="auto" w:fill="D9D9D9"/>
              <w:tabs>
                <w:tab w:val="right" w:pos="6046"/>
              </w:tabs>
              <w:spacing w:line="288" w:lineRule="atLeast"/>
              <w:rPr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>DECLARATION:</w:t>
            </w:r>
            <w:r w:rsidR="008B6C7F">
              <w:rPr>
                <w:b/>
                <w:bCs/>
                <w:color w:val="333333"/>
                <w:sz w:val="21"/>
                <w:szCs w:val="21"/>
                <w:shd w:val="clear" w:color="auto" w:fill="D9D9D9"/>
              </w:rPr>
              <w:tab/>
            </w:r>
          </w:p>
          <w:p w14:paraId="715A4C37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</w:p>
          <w:p w14:paraId="302ADFCE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All the details furnished above are true to the best of my knowledge and belief.</w:t>
            </w:r>
          </w:p>
          <w:p w14:paraId="77D8A532" w14:textId="77777777" w:rsidR="0050559A" w:rsidRDefault="0050559A">
            <w:pPr>
              <w:spacing w:line="288" w:lineRule="atLeast"/>
              <w:rPr>
                <w:color w:val="333333"/>
                <w:sz w:val="21"/>
                <w:szCs w:val="21"/>
              </w:rPr>
            </w:pPr>
          </w:p>
          <w:p w14:paraId="4D465451" w14:textId="78835A78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  <w:r w:rsidR="00453C76">
              <w:rPr>
                <w:color w:val="333333"/>
                <w:sz w:val="21"/>
                <w:szCs w:val="21"/>
              </w:rPr>
              <w:t>Date:</w:t>
            </w:r>
            <w:r>
              <w:rPr>
                <w:color w:val="333333"/>
                <w:sz w:val="21"/>
                <w:szCs w:val="21"/>
              </w:rPr>
              <w:t>                                                                    </w:t>
            </w:r>
          </w:p>
          <w:p w14:paraId="1E1D89A9" w14:textId="77777777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</w:p>
          <w:p w14:paraId="6E36D0E3" w14:textId="4CFD4B80" w:rsidR="0050559A" w:rsidRDefault="008B6C7F">
            <w:pPr>
              <w:spacing w:line="288" w:lineRule="atLeast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  <w:r w:rsidR="00453C76">
              <w:rPr>
                <w:color w:val="333333"/>
                <w:sz w:val="21"/>
                <w:szCs w:val="21"/>
              </w:rPr>
              <w:t>Place:</w:t>
            </w:r>
            <w:r>
              <w:rPr>
                <w:color w:val="333333"/>
                <w:sz w:val="21"/>
                <w:szCs w:val="21"/>
              </w:rPr>
              <w:t xml:space="preserve"> Hyderabad              </w:t>
            </w:r>
            <w:r>
              <w:rPr>
                <w:b/>
                <w:bCs/>
                <w:color w:val="333333"/>
                <w:sz w:val="21"/>
                <w:szCs w:val="21"/>
              </w:rPr>
              <w:t>                            PEDDAPALLY VENU</w:t>
            </w:r>
          </w:p>
        </w:tc>
      </w:tr>
    </w:tbl>
    <w:p w14:paraId="262CF8B7" w14:textId="77777777" w:rsidR="0050559A" w:rsidRDefault="008B6C7F">
      <w:pPr>
        <w:spacing w:line="288" w:lineRule="atLeas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</w:t>
      </w:r>
    </w:p>
    <w:p w14:paraId="264E4C6A" w14:textId="77777777" w:rsidR="0050559A" w:rsidRDefault="0050559A">
      <w:pPr>
        <w:spacing w:line="288" w:lineRule="atLeast"/>
        <w:rPr>
          <w:sz w:val="21"/>
          <w:szCs w:val="21"/>
        </w:rPr>
      </w:pPr>
    </w:p>
    <w:p w14:paraId="24D6405F" w14:textId="77777777" w:rsidR="0050559A" w:rsidRDefault="0050559A">
      <w:pPr>
        <w:spacing w:line="288" w:lineRule="atLeast"/>
        <w:rPr>
          <w:sz w:val="21"/>
          <w:szCs w:val="21"/>
        </w:rPr>
      </w:pPr>
    </w:p>
    <w:p w14:paraId="4A704963" w14:textId="77777777" w:rsidR="0050559A" w:rsidRDefault="0050559A">
      <w:pPr>
        <w:spacing w:line="288" w:lineRule="atLeast"/>
        <w:rPr>
          <w:sz w:val="21"/>
          <w:szCs w:val="21"/>
        </w:rPr>
      </w:pPr>
    </w:p>
    <w:p w14:paraId="50BC42BD" w14:textId="77777777" w:rsidR="0050559A" w:rsidRDefault="0050559A">
      <w:pPr>
        <w:spacing w:line="288" w:lineRule="atLeast"/>
        <w:rPr>
          <w:sz w:val="21"/>
          <w:szCs w:val="21"/>
        </w:rPr>
      </w:pPr>
    </w:p>
    <w:sectPr w:rsidR="0050559A" w:rsidSect="0050559A">
      <w:pgSz w:w="12240" w:h="15840"/>
      <w:pgMar w:top="270" w:right="1440" w:bottom="1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E0A"/>
    <w:multiLevelType w:val="hybridMultilevel"/>
    <w:tmpl w:val="21FC0642"/>
    <w:lvl w:ilvl="0" w:tplc="6368F9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967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65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85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6C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CE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6C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E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6C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186F"/>
    <w:multiLevelType w:val="hybridMultilevel"/>
    <w:tmpl w:val="3ED0433C"/>
    <w:lvl w:ilvl="0" w:tplc="D52CB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E40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02C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68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C9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2A4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87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4F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0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77B3"/>
    <w:multiLevelType w:val="hybridMultilevel"/>
    <w:tmpl w:val="CCFEA6CE"/>
    <w:lvl w:ilvl="0" w:tplc="9C6C771C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F5BA60DA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AA22AA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E65E4B3E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9BCBBB6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B3CC1C16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DEF4E714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925EBAFE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2E8AE440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220B2953"/>
    <w:multiLevelType w:val="hybridMultilevel"/>
    <w:tmpl w:val="3256570C"/>
    <w:lvl w:ilvl="0" w:tplc="FFC82D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39A415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6326C9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BEE3E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F3C03F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392ADA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AAE55D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3EAB47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4D816C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052FA"/>
    <w:multiLevelType w:val="hybridMultilevel"/>
    <w:tmpl w:val="26B42E6C"/>
    <w:lvl w:ilvl="0" w:tplc="34528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82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8887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E2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C3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28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F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C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E6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54739"/>
    <w:multiLevelType w:val="hybridMultilevel"/>
    <w:tmpl w:val="50E62052"/>
    <w:lvl w:ilvl="0" w:tplc="29B8E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6D3A8">
      <w:numFmt w:val="bullet"/>
      <w:lvlText w:val="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Wingdings" w:hint="default"/>
      </w:rPr>
    </w:lvl>
    <w:lvl w:ilvl="2" w:tplc="7D603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F46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41D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CE9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E6E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6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84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C740B"/>
    <w:multiLevelType w:val="hybridMultilevel"/>
    <w:tmpl w:val="21E82676"/>
    <w:lvl w:ilvl="0" w:tplc="08A4B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2F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CC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63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F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ED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A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00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C2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F1242"/>
    <w:multiLevelType w:val="hybridMultilevel"/>
    <w:tmpl w:val="EE0274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307E72"/>
    <w:multiLevelType w:val="hybridMultilevel"/>
    <w:tmpl w:val="4E10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674EF"/>
    <w:multiLevelType w:val="hybridMultilevel"/>
    <w:tmpl w:val="87EE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D0574"/>
    <w:multiLevelType w:val="hybridMultilevel"/>
    <w:tmpl w:val="D1B6CCD8"/>
    <w:lvl w:ilvl="0" w:tplc="0EC04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DEE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C2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E3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CF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C8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2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8C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CC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F0279"/>
    <w:multiLevelType w:val="hybridMultilevel"/>
    <w:tmpl w:val="D2E40832"/>
    <w:lvl w:ilvl="0" w:tplc="E10E897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B8D68D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21CFE3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90C911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218A42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0C4C0E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282449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E6A611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04E76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4E2086B"/>
    <w:multiLevelType w:val="hybridMultilevel"/>
    <w:tmpl w:val="49FE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B498C"/>
    <w:multiLevelType w:val="hybridMultilevel"/>
    <w:tmpl w:val="8F2C122A"/>
    <w:lvl w:ilvl="0" w:tplc="24B6DF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4CEF0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F20B7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09E9F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F82F0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AA460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F0CDB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98865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800724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332F4A"/>
    <w:multiLevelType w:val="hybridMultilevel"/>
    <w:tmpl w:val="E71E28B0"/>
    <w:lvl w:ilvl="0" w:tplc="5C046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AD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47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1659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FC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2B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70DE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65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C0D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46042A"/>
    <w:multiLevelType w:val="singleLevel"/>
    <w:tmpl w:val="BF8E3C88"/>
    <w:lvl w:ilvl="0">
      <w:start w:val="1"/>
      <w:numFmt w:val="bullet"/>
      <w:pStyle w:val="REDBULLETS"/>
      <w:lvlText w:val=""/>
      <w:lvlJc w:val="left"/>
      <w:pPr>
        <w:tabs>
          <w:tab w:val="num" w:pos="648"/>
        </w:tabs>
        <w:ind w:left="288"/>
      </w:pPr>
      <w:rPr>
        <w:rFonts w:ascii="Symbol" w:hAnsi="Symbol" w:hint="default"/>
        <w:color w:val="FF0000"/>
      </w:rPr>
    </w:lvl>
  </w:abstractNum>
  <w:abstractNum w:abstractNumId="16" w15:restartNumberingAfterBreak="0">
    <w:nsid w:val="766D73A3"/>
    <w:multiLevelType w:val="hybridMultilevel"/>
    <w:tmpl w:val="199CFA06"/>
    <w:lvl w:ilvl="0" w:tplc="3CBC4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7263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AA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07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A5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68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69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AC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48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046571">
    <w:abstractNumId w:val="14"/>
  </w:num>
  <w:num w:numId="2" w16cid:durableId="295380114">
    <w:abstractNumId w:val="5"/>
  </w:num>
  <w:num w:numId="3" w16cid:durableId="1079864958">
    <w:abstractNumId w:val="14"/>
  </w:num>
  <w:num w:numId="4" w16cid:durableId="634871511">
    <w:abstractNumId w:val="0"/>
  </w:num>
  <w:num w:numId="5" w16cid:durableId="2128162827">
    <w:abstractNumId w:val="13"/>
  </w:num>
  <w:num w:numId="6" w16cid:durableId="1974600164">
    <w:abstractNumId w:val="10"/>
  </w:num>
  <w:num w:numId="7" w16cid:durableId="1178929889">
    <w:abstractNumId w:val="2"/>
  </w:num>
  <w:num w:numId="8" w16cid:durableId="574051956">
    <w:abstractNumId w:val="6"/>
  </w:num>
  <w:num w:numId="9" w16cid:durableId="1389844466">
    <w:abstractNumId w:val="4"/>
  </w:num>
  <w:num w:numId="10" w16cid:durableId="662203407">
    <w:abstractNumId w:val="16"/>
  </w:num>
  <w:num w:numId="11" w16cid:durableId="1629237393">
    <w:abstractNumId w:val="1"/>
  </w:num>
  <w:num w:numId="12" w16cid:durableId="1757634833">
    <w:abstractNumId w:val="15"/>
  </w:num>
  <w:num w:numId="13" w16cid:durableId="1852640457">
    <w:abstractNumId w:val="3"/>
  </w:num>
  <w:num w:numId="14" w16cid:durableId="679350883">
    <w:abstractNumId w:val="11"/>
  </w:num>
  <w:num w:numId="15" w16cid:durableId="1627345964">
    <w:abstractNumId w:val="9"/>
  </w:num>
  <w:num w:numId="16" w16cid:durableId="787357525">
    <w:abstractNumId w:val="8"/>
  </w:num>
  <w:num w:numId="17" w16cid:durableId="904530862">
    <w:abstractNumId w:val="7"/>
  </w:num>
  <w:num w:numId="18" w16cid:durableId="1156456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404"/>
    <w:rsid w:val="00011038"/>
    <w:rsid w:val="000D16AD"/>
    <w:rsid w:val="00143541"/>
    <w:rsid w:val="0018425C"/>
    <w:rsid w:val="001F26ED"/>
    <w:rsid w:val="00210543"/>
    <w:rsid w:val="00232FE2"/>
    <w:rsid w:val="00240559"/>
    <w:rsid w:val="002767C0"/>
    <w:rsid w:val="003000A6"/>
    <w:rsid w:val="00387B9D"/>
    <w:rsid w:val="00395857"/>
    <w:rsid w:val="003F6404"/>
    <w:rsid w:val="00453C76"/>
    <w:rsid w:val="004665DF"/>
    <w:rsid w:val="004D5997"/>
    <w:rsid w:val="0050559A"/>
    <w:rsid w:val="00561E66"/>
    <w:rsid w:val="00564F1C"/>
    <w:rsid w:val="005A4AE6"/>
    <w:rsid w:val="005F69A9"/>
    <w:rsid w:val="006002EE"/>
    <w:rsid w:val="0061249D"/>
    <w:rsid w:val="0061704B"/>
    <w:rsid w:val="00627A71"/>
    <w:rsid w:val="006E2EDC"/>
    <w:rsid w:val="00702AFE"/>
    <w:rsid w:val="007B4227"/>
    <w:rsid w:val="007D4CD3"/>
    <w:rsid w:val="00873E4C"/>
    <w:rsid w:val="008B6C7F"/>
    <w:rsid w:val="00956362"/>
    <w:rsid w:val="00981029"/>
    <w:rsid w:val="009A5B1C"/>
    <w:rsid w:val="009E6826"/>
    <w:rsid w:val="00A00B43"/>
    <w:rsid w:val="00A76438"/>
    <w:rsid w:val="00B07A5F"/>
    <w:rsid w:val="00B7445C"/>
    <w:rsid w:val="00CF29F8"/>
    <w:rsid w:val="00D54C67"/>
    <w:rsid w:val="00E0405A"/>
    <w:rsid w:val="00E40589"/>
    <w:rsid w:val="00E44732"/>
    <w:rsid w:val="00E65D3E"/>
    <w:rsid w:val="00E774D3"/>
    <w:rsid w:val="00FA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2D17"/>
  <w15:docId w15:val="{B8980387-841C-422F-BC20-4DFF7F4C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055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559A"/>
    <w:pPr>
      <w:keepNext/>
      <w:tabs>
        <w:tab w:val="left" w:pos="540"/>
      </w:tabs>
      <w:spacing w:line="360" w:lineRule="auto"/>
      <w:ind w:left="547" w:right="-810" w:hanging="457"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59A"/>
    <w:pPr>
      <w:keepNext/>
      <w:keepLines/>
      <w:spacing w:before="200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59A"/>
    <w:pPr>
      <w:keepNext/>
      <w:keepLines/>
      <w:spacing w:before="200"/>
      <w:outlineLvl w:val="2"/>
    </w:pPr>
    <w:rPr>
      <w:rFonts w:ascii="Calibri Light" w:eastAsia="等线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59A"/>
    <w:pPr>
      <w:keepNext/>
      <w:keepLines/>
      <w:spacing w:before="200"/>
      <w:outlineLvl w:val="3"/>
    </w:pPr>
    <w:rPr>
      <w:rFonts w:ascii="Calibri Light" w:eastAsia="等线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59A"/>
    <w:pPr>
      <w:keepNext/>
      <w:keepLines/>
      <w:spacing w:before="200"/>
      <w:outlineLvl w:val="4"/>
    </w:pPr>
    <w:rPr>
      <w:rFonts w:ascii="Calibri Light" w:eastAsia="等线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59A"/>
    <w:pPr>
      <w:keepNext/>
      <w:keepLines/>
      <w:spacing w:before="200"/>
      <w:outlineLvl w:val="5"/>
    </w:pPr>
    <w:rPr>
      <w:rFonts w:ascii="Calibri Light" w:eastAsia="等线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59A"/>
    <w:pPr>
      <w:keepNext/>
      <w:keepLines/>
      <w:spacing w:before="200"/>
      <w:outlineLvl w:val="6"/>
    </w:pPr>
    <w:rPr>
      <w:rFonts w:ascii="Calibri Light" w:eastAsia="等线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59A"/>
    <w:pPr>
      <w:keepNext/>
      <w:keepLines/>
      <w:spacing w:before="200"/>
      <w:outlineLvl w:val="7"/>
    </w:pPr>
    <w:rPr>
      <w:rFonts w:ascii="Calibri Light" w:eastAsia="等线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59A"/>
    <w:pPr>
      <w:keepNext/>
      <w:keepLines/>
      <w:spacing w:before="200"/>
      <w:outlineLvl w:val="8"/>
    </w:pPr>
    <w:rPr>
      <w:rFonts w:ascii="Calibri Light" w:eastAsia="等线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9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50559A"/>
    <w:rPr>
      <w:rFonts w:ascii="Verdana" w:hAnsi="Verdana"/>
      <w:szCs w:val="20"/>
    </w:rPr>
  </w:style>
  <w:style w:type="character" w:customStyle="1" w:styleId="BodyTextChar">
    <w:name w:val="Body Text Char"/>
    <w:link w:val="BodyText"/>
    <w:uiPriority w:val="99"/>
    <w:semiHidden/>
    <w:rsid w:val="0050559A"/>
    <w:rPr>
      <w:rFonts w:ascii="Verdana" w:eastAsia="Times New Roman" w:hAnsi="Verdana" w:cs="Times New Roman"/>
      <w:sz w:val="24"/>
      <w:szCs w:val="20"/>
    </w:rPr>
  </w:style>
  <w:style w:type="character" w:styleId="Hyperlink">
    <w:name w:val="Hyperlink"/>
    <w:uiPriority w:val="99"/>
    <w:rsid w:val="0050559A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50559A"/>
    <w:rPr>
      <w:rFonts w:ascii="Times New Roman" w:eastAsia="Times New Roman" w:hAnsi="Times New Roman"/>
      <w:sz w:val="24"/>
    </w:rPr>
  </w:style>
  <w:style w:type="paragraph" w:customStyle="1" w:styleId="SectionTitle">
    <w:name w:val="Section Title"/>
    <w:basedOn w:val="Normal"/>
    <w:next w:val="Normal"/>
    <w:uiPriority w:val="99"/>
    <w:rsid w:val="0050559A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559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0559A"/>
    <w:rPr>
      <w:rFonts w:ascii="Times New Roman" w:eastAsia="Times New Roman" w:hAnsi="Times New Roman"/>
      <w:sz w:val="24"/>
      <w:szCs w:val="24"/>
    </w:rPr>
  </w:style>
  <w:style w:type="paragraph" w:customStyle="1" w:styleId="REDBULLETS">
    <w:name w:val="REDBULLETS"/>
    <w:basedOn w:val="Normal"/>
    <w:uiPriority w:val="99"/>
    <w:rsid w:val="0050559A"/>
    <w:pPr>
      <w:numPr>
        <w:numId w:val="12"/>
      </w:numPr>
      <w:spacing w:before="60" w:after="60"/>
    </w:pPr>
    <w:rPr>
      <w:rFonts w:ascii="Arial" w:hAnsi="Arial"/>
      <w:b/>
      <w:color w:val="000000"/>
      <w:sz w:val="18"/>
      <w:szCs w:val="20"/>
    </w:rPr>
  </w:style>
  <w:style w:type="paragraph" w:styleId="NoSpacing">
    <w:name w:val="No Spacing"/>
    <w:uiPriority w:val="1"/>
    <w:qFormat/>
    <w:rsid w:val="0050559A"/>
  </w:style>
  <w:style w:type="character" w:customStyle="1" w:styleId="Heading2Char">
    <w:name w:val="Heading 2 Char"/>
    <w:link w:val="Heading2"/>
    <w:uiPriority w:val="9"/>
    <w:rsid w:val="0050559A"/>
    <w:rPr>
      <w:rFonts w:ascii="Calibri Light" w:eastAsia="等线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link w:val="Heading3"/>
    <w:uiPriority w:val="9"/>
    <w:rsid w:val="0050559A"/>
    <w:rPr>
      <w:rFonts w:ascii="Calibri Light" w:eastAsia="等线 Light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rsid w:val="0050559A"/>
    <w:rPr>
      <w:rFonts w:ascii="Calibri Light" w:eastAsia="等线 Light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rsid w:val="0050559A"/>
    <w:rPr>
      <w:rFonts w:ascii="Calibri Light" w:eastAsia="等线 Light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sid w:val="0050559A"/>
    <w:rPr>
      <w:rFonts w:ascii="Calibri Light" w:eastAsia="等线 Light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sid w:val="0050559A"/>
    <w:rPr>
      <w:rFonts w:ascii="Calibri Light" w:eastAsia="等线 Light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50559A"/>
    <w:rPr>
      <w:rFonts w:ascii="Calibri Light" w:eastAsia="等线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0559A"/>
    <w:rPr>
      <w:rFonts w:ascii="Calibri Light" w:eastAsia="等线 Light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0559A"/>
    <w:pPr>
      <w:pBdr>
        <w:bottom w:val="single" w:sz="8" w:space="4" w:color="4472C4"/>
      </w:pBdr>
      <w:spacing w:after="300"/>
      <w:contextualSpacing/>
    </w:pPr>
    <w:rPr>
      <w:rFonts w:ascii="Calibri Light" w:eastAsia="等线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50559A"/>
    <w:rPr>
      <w:rFonts w:ascii="Calibri Light" w:eastAsia="等线 Light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59A"/>
    <w:rPr>
      <w:rFonts w:ascii="Calibri Light" w:eastAsia="等线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sid w:val="0050559A"/>
    <w:rPr>
      <w:rFonts w:ascii="Calibri Light" w:eastAsia="等线 Light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sid w:val="0050559A"/>
    <w:rPr>
      <w:i/>
      <w:iCs/>
      <w:color w:val="808080"/>
    </w:rPr>
  </w:style>
  <w:style w:type="character" w:styleId="Emphasis">
    <w:name w:val="Emphasis"/>
    <w:uiPriority w:val="20"/>
    <w:qFormat/>
    <w:rsid w:val="0050559A"/>
    <w:rPr>
      <w:i/>
      <w:iCs/>
    </w:rPr>
  </w:style>
  <w:style w:type="character" w:styleId="IntenseEmphasis">
    <w:name w:val="Intense Emphasis"/>
    <w:uiPriority w:val="21"/>
    <w:qFormat/>
    <w:rsid w:val="0050559A"/>
    <w:rPr>
      <w:b/>
      <w:bCs/>
      <w:i/>
      <w:iCs/>
      <w:color w:val="4472C4"/>
    </w:rPr>
  </w:style>
  <w:style w:type="character" w:styleId="Strong">
    <w:name w:val="Strong"/>
    <w:uiPriority w:val="22"/>
    <w:qFormat/>
    <w:rsid w:val="0050559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0559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0559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59A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0559A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50559A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50559A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50559A"/>
    <w:rPr>
      <w:b/>
      <w:bCs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50559A"/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semiHidden/>
    <w:rsid w:val="0050559A"/>
    <w:rPr>
      <w:sz w:val="20"/>
      <w:szCs w:val="20"/>
    </w:rPr>
  </w:style>
  <w:style w:type="character" w:customStyle="1" w:styleId="FootnoteReference1">
    <w:name w:val="Footnote Reference1"/>
    <w:uiPriority w:val="99"/>
    <w:semiHidden/>
    <w:unhideWhenUsed/>
    <w:rsid w:val="0050559A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50559A"/>
    <w:rPr>
      <w:sz w:val="20"/>
      <w:szCs w:val="20"/>
    </w:rPr>
  </w:style>
  <w:style w:type="character" w:customStyle="1" w:styleId="EndnoteTextChar">
    <w:name w:val="Endnote Text Char"/>
    <w:link w:val="EndnoteText1"/>
    <w:uiPriority w:val="99"/>
    <w:semiHidden/>
    <w:rsid w:val="0050559A"/>
    <w:rPr>
      <w:sz w:val="20"/>
      <w:szCs w:val="20"/>
    </w:rPr>
  </w:style>
  <w:style w:type="character" w:customStyle="1" w:styleId="EndnoteReference1">
    <w:name w:val="Endnote Reference1"/>
    <w:uiPriority w:val="99"/>
    <w:semiHidden/>
    <w:unhideWhenUsed/>
    <w:rsid w:val="0050559A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559A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0559A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0559A"/>
  </w:style>
  <w:style w:type="character" w:customStyle="1" w:styleId="HeaderChar">
    <w:name w:val="Header Char"/>
    <w:basedOn w:val="DefaultParagraphFont"/>
    <w:link w:val="Header"/>
    <w:uiPriority w:val="99"/>
    <w:rsid w:val="0050559A"/>
  </w:style>
  <w:style w:type="paragraph" w:styleId="Footer">
    <w:name w:val="footer"/>
    <w:basedOn w:val="Normal"/>
    <w:link w:val="FooterChar"/>
    <w:uiPriority w:val="99"/>
    <w:unhideWhenUsed/>
    <w:rsid w:val="0050559A"/>
  </w:style>
  <w:style w:type="character" w:customStyle="1" w:styleId="FooterChar">
    <w:name w:val="Footer Char"/>
    <w:basedOn w:val="DefaultParagraphFont"/>
    <w:link w:val="Footer"/>
    <w:uiPriority w:val="99"/>
    <w:rsid w:val="0050559A"/>
  </w:style>
  <w:style w:type="paragraph" w:styleId="BalloonText">
    <w:name w:val="Balloon Text"/>
    <w:basedOn w:val="Normal"/>
    <w:link w:val="BalloonTextChar"/>
    <w:uiPriority w:val="99"/>
    <w:semiHidden/>
    <w:unhideWhenUsed/>
    <w:rsid w:val="00466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BASANTHPUR</vt:lpstr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BASANTHPUR</dc:title>
  <dc:creator>shiridisai</dc:creator>
  <cp:lastModifiedBy>Veerabhadra Chary Peddoju</cp:lastModifiedBy>
  <cp:revision>27</cp:revision>
  <dcterms:created xsi:type="dcterms:W3CDTF">2024-11-27T05:32:00Z</dcterms:created>
  <dcterms:modified xsi:type="dcterms:W3CDTF">2025-07-04T11:46:00Z</dcterms:modified>
</cp:coreProperties>
</file>