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AFA7" w14:textId="44BBD291" w:rsidR="0003471C" w:rsidRPr="0003471C" w:rsidRDefault="0003471C" w:rsidP="0003471C">
      <w:r w:rsidRPr="0003471C">
        <w:rPr>
          <w:b/>
          <w:bCs/>
        </w:rPr>
        <w:t>Raju Muthyalapalli</w:t>
      </w:r>
      <w:r w:rsidRPr="0003471C">
        <w:br/>
      </w:r>
      <w:r w:rsidRPr="0003471C">
        <w:rPr>
          <w:rFonts w:ascii="Segoe UI Emoji" w:hAnsi="Segoe UI Emoji" w:cs="Segoe UI Emoji"/>
        </w:rPr>
        <w:t>📍</w:t>
      </w:r>
      <w:r w:rsidRPr="0003471C">
        <w:t xml:space="preserve"> </w:t>
      </w:r>
      <w:proofErr w:type="spellStart"/>
      <w:r w:rsidRPr="0003471C">
        <w:t>Patancheru</w:t>
      </w:r>
      <w:proofErr w:type="spellEnd"/>
      <w:r w:rsidRPr="0003471C">
        <w:t>, Telangana, India</w:t>
      </w:r>
      <w:r w:rsidRPr="0003471C">
        <w:br/>
      </w:r>
      <w:r w:rsidRPr="0003471C">
        <w:rPr>
          <w:rFonts w:ascii="Segoe UI Emoji" w:hAnsi="Segoe UI Emoji" w:cs="Segoe UI Emoji"/>
        </w:rPr>
        <w:t>📞</w:t>
      </w:r>
      <w:r w:rsidRPr="0003471C">
        <w:t xml:space="preserve"> +91-</w:t>
      </w:r>
      <w:r>
        <w:t xml:space="preserve"> 8500152380</w:t>
      </w:r>
      <w:r w:rsidRPr="0003471C">
        <w:br/>
      </w:r>
      <w:r w:rsidRPr="0003471C">
        <w:rPr>
          <w:rFonts w:ascii="Segoe UI Emoji" w:hAnsi="Segoe UI Emoji" w:cs="Segoe UI Emoji"/>
        </w:rPr>
        <w:t>📧</w:t>
      </w:r>
      <w:r w:rsidRPr="0003471C">
        <w:t xml:space="preserve"> raju</w:t>
      </w:r>
      <w:r>
        <w:t>256raju</w:t>
      </w:r>
      <w:r w:rsidRPr="0003471C">
        <w:t>@</w:t>
      </w:r>
      <w:r>
        <w:t>gmail</w:t>
      </w:r>
      <w:r w:rsidRPr="0003471C">
        <w:t>.com</w:t>
      </w:r>
    </w:p>
    <w:p w14:paraId="04C86367" w14:textId="77777777" w:rsidR="0003471C" w:rsidRPr="0003471C" w:rsidRDefault="0003471C" w:rsidP="0003471C">
      <w:r w:rsidRPr="0003471C">
        <w:pict w14:anchorId="07A2BC14">
          <v:rect id="_x0000_i1061" style="width:0;height:1.5pt" o:hralign="center" o:hrstd="t" o:hr="t" fillcolor="#a0a0a0" stroked="f"/>
        </w:pict>
      </w:r>
    </w:p>
    <w:p w14:paraId="169A0FB5" w14:textId="77777777" w:rsidR="0003471C" w:rsidRPr="0003471C" w:rsidRDefault="0003471C" w:rsidP="0003471C">
      <w:pPr>
        <w:rPr>
          <w:b/>
          <w:bCs/>
        </w:rPr>
      </w:pPr>
      <w:r w:rsidRPr="0003471C">
        <w:rPr>
          <w:b/>
          <w:bCs/>
        </w:rPr>
        <w:t>Professional Summary</w:t>
      </w:r>
    </w:p>
    <w:p w14:paraId="2F594974" w14:textId="17479F03" w:rsidR="0003471C" w:rsidRPr="0003471C" w:rsidRDefault="0003471C" w:rsidP="0003471C">
      <w:r w:rsidRPr="0003471C">
        <w:t xml:space="preserve">Dedicated and experienced professional with over 7 years of experience in </w:t>
      </w:r>
      <w:r>
        <w:t xml:space="preserve">SAP Executive and </w:t>
      </w:r>
      <w:r w:rsidRPr="0003471C">
        <w:t xml:space="preserve">warehouse operations and production planning. </w:t>
      </w:r>
      <w:r>
        <w:t xml:space="preserve">Associate with a </w:t>
      </w:r>
      <w:proofErr w:type="gramStart"/>
      <w:r>
        <w:t>growth oriented</w:t>
      </w:r>
      <w:proofErr w:type="gramEnd"/>
      <w:r>
        <w:t xml:space="preserve"> career in a progressive company that provides a scope to apply my knowledge and skills that would help me to contribute my best to the organization.</w:t>
      </w:r>
    </w:p>
    <w:p w14:paraId="0F63B18C" w14:textId="77777777" w:rsidR="0003471C" w:rsidRPr="0003471C" w:rsidRDefault="0003471C" w:rsidP="0003471C">
      <w:r w:rsidRPr="0003471C">
        <w:pict w14:anchorId="091606EA">
          <v:rect id="_x0000_i1062" style="width:0;height:1.5pt" o:hralign="center" o:hrstd="t" o:hr="t" fillcolor="#a0a0a0" stroked="f"/>
        </w:pict>
      </w:r>
    </w:p>
    <w:p w14:paraId="7E9F097E" w14:textId="77777777" w:rsidR="0003471C" w:rsidRPr="0003471C" w:rsidRDefault="0003471C" w:rsidP="0003471C">
      <w:pPr>
        <w:rPr>
          <w:b/>
          <w:bCs/>
        </w:rPr>
      </w:pPr>
      <w:r w:rsidRPr="0003471C">
        <w:rPr>
          <w:b/>
          <w:bCs/>
        </w:rPr>
        <w:t>Work Experience</w:t>
      </w:r>
    </w:p>
    <w:p w14:paraId="1073CA76" w14:textId="77777777" w:rsidR="0003471C" w:rsidRDefault="0003471C" w:rsidP="0003471C">
      <w:pPr>
        <w:rPr>
          <w:b/>
          <w:bCs/>
        </w:rPr>
      </w:pPr>
      <w:r w:rsidRPr="0003471C">
        <w:rPr>
          <w:b/>
          <w:bCs/>
        </w:rPr>
        <w:t xml:space="preserve">MSN Laboratories </w:t>
      </w:r>
      <w:proofErr w:type="spellStart"/>
      <w:r w:rsidRPr="0003471C">
        <w:rPr>
          <w:b/>
          <w:bCs/>
        </w:rPr>
        <w:t>Pvt.</w:t>
      </w:r>
      <w:proofErr w:type="spellEnd"/>
      <w:r w:rsidRPr="0003471C">
        <w:rPr>
          <w:b/>
          <w:bCs/>
        </w:rPr>
        <w:t xml:space="preserve"> Ltd. – SAP Executive (PPIC Department)</w:t>
      </w:r>
    </w:p>
    <w:p w14:paraId="3D5C8ECF" w14:textId="38AE4402" w:rsidR="0003471C" w:rsidRPr="0003471C" w:rsidRDefault="0003471C" w:rsidP="0003471C">
      <w:pPr>
        <w:rPr>
          <w:b/>
          <w:bCs/>
        </w:rPr>
      </w:pPr>
      <w:r w:rsidRPr="0003471C">
        <w:rPr>
          <w:b/>
          <w:bCs/>
        </w:rPr>
        <w:t>Location:</w:t>
      </w:r>
      <w:r w:rsidRPr="0003471C">
        <w:t xml:space="preserve"> </w:t>
      </w:r>
      <w:proofErr w:type="spellStart"/>
      <w:r w:rsidRPr="0003471C">
        <w:t>Patancheru</w:t>
      </w:r>
      <w:proofErr w:type="spellEnd"/>
      <w:r w:rsidRPr="0003471C">
        <w:t>, Telangana</w:t>
      </w:r>
      <w:r w:rsidRPr="0003471C">
        <w:br/>
      </w:r>
      <w:r w:rsidRPr="0003471C">
        <w:rPr>
          <w:b/>
          <w:bCs/>
        </w:rPr>
        <w:t>Duration:</w:t>
      </w:r>
      <w:r w:rsidRPr="0003471C">
        <w:t xml:space="preserve"> April 2021 – Present</w:t>
      </w:r>
      <w:r w:rsidRPr="0003471C">
        <w:br/>
      </w:r>
      <w:r w:rsidRPr="0003471C">
        <w:rPr>
          <w:b/>
          <w:bCs/>
        </w:rPr>
        <w:t>Experience:</w:t>
      </w:r>
      <w:r w:rsidRPr="0003471C">
        <w:t xml:space="preserve"> 4+ Years (Ongoing)</w:t>
      </w:r>
    </w:p>
    <w:p w14:paraId="70048489" w14:textId="6915AEC7" w:rsidR="0003471C" w:rsidRPr="0003471C" w:rsidRDefault="0003471C" w:rsidP="0003471C">
      <w:r w:rsidRPr="0003471C">
        <w:rPr>
          <w:b/>
          <w:bCs/>
        </w:rPr>
        <w:t>Roles and Responsibilities:</w:t>
      </w:r>
    </w:p>
    <w:p w14:paraId="785D8124" w14:textId="77777777" w:rsidR="0003471C" w:rsidRPr="0003471C" w:rsidRDefault="0003471C" w:rsidP="0003471C">
      <w:pPr>
        <w:numPr>
          <w:ilvl w:val="0"/>
          <w:numId w:val="1"/>
        </w:numPr>
      </w:pPr>
      <w:r w:rsidRPr="0003471C">
        <w:t>Monitor and update daily production schedules to ensure timely availability of materials.</w:t>
      </w:r>
    </w:p>
    <w:p w14:paraId="36302835" w14:textId="77777777" w:rsidR="0003471C" w:rsidRPr="0003471C" w:rsidRDefault="0003471C" w:rsidP="0003471C">
      <w:pPr>
        <w:numPr>
          <w:ilvl w:val="0"/>
          <w:numId w:val="1"/>
        </w:numPr>
      </w:pPr>
      <w:r w:rsidRPr="0003471C">
        <w:t>Coordinate with procurement and production teams to ensure uninterrupted workflow.</w:t>
      </w:r>
    </w:p>
    <w:p w14:paraId="708342E8" w14:textId="77777777" w:rsidR="0003471C" w:rsidRPr="0003471C" w:rsidRDefault="0003471C" w:rsidP="0003471C">
      <w:pPr>
        <w:numPr>
          <w:ilvl w:val="0"/>
          <w:numId w:val="1"/>
        </w:numPr>
      </w:pPr>
      <w:r w:rsidRPr="0003471C">
        <w:t>Manage Bill of Materials (BOM), routing, and material master data in SAP.</w:t>
      </w:r>
    </w:p>
    <w:p w14:paraId="76AAAD52" w14:textId="77777777" w:rsidR="0003471C" w:rsidRPr="0003471C" w:rsidRDefault="0003471C" w:rsidP="0003471C">
      <w:pPr>
        <w:numPr>
          <w:ilvl w:val="0"/>
          <w:numId w:val="1"/>
        </w:numPr>
      </w:pPr>
      <w:r w:rsidRPr="0003471C">
        <w:t xml:space="preserve">Generate and </w:t>
      </w:r>
      <w:proofErr w:type="spellStart"/>
      <w:r w:rsidRPr="0003471C">
        <w:t>analyze</w:t>
      </w:r>
      <w:proofErr w:type="spellEnd"/>
      <w:r w:rsidRPr="0003471C">
        <w:t xml:space="preserve"> SAP reports for material consumption, stock levels, and order status.</w:t>
      </w:r>
    </w:p>
    <w:p w14:paraId="0CC82A7D" w14:textId="77777777" w:rsidR="0003471C" w:rsidRPr="0003471C" w:rsidRDefault="0003471C" w:rsidP="0003471C">
      <w:pPr>
        <w:numPr>
          <w:ilvl w:val="0"/>
          <w:numId w:val="1"/>
        </w:numPr>
      </w:pPr>
      <w:r w:rsidRPr="0003471C">
        <w:t>Track inventory movement and reconcile discrepancies between physical and system stock.</w:t>
      </w:r>
    </w:p>
    <w:p w14:paraId="7612AF16" w14:textId="77777777" w:rsidR="0003471C" w:rsidRPr="0003471C" w:rsidRDefault="0003471C" w:rsidP="0003471C">
      <w:pPr>
        <w:numPr>
          <w:ilvl w:val="0"/>
          <w:numId w:val="1"/>
        </w:numPr>
      </w:pPr>
      <w:r w:rsidRPr="0003471C">
        <w:t>Liaise with warehouse and dispatch teams for effective supply chain coordination.</w:t>
      </w:r>
    </w:p>
    <w:p w14:paraId="45D3C93E" w14:textId="77777777" w:rsidR="0003471C" w:rsidRPr="0003471C" w:rsidRDefault="0003471C" w:rsidP="0003471C">
      <w:pPr>
        <w:numPr>
          <w:ilvl w:val="0"/>
          <w:numId w:val="1"/>
        </w:numPr>
      </w:pPr>
      <w:r w:rsidRPr="0003471C">
        <w:t>Ensure adherence to GMP and SOP standards throughout production operations.</w:t>
      </w:r>
    </w:p>
    <w:p w14:paraId="68DC18E0" w14:textId="77777777" w:rsidR="0003471C" w:rsidRPr="0003471C" w:rsidRDefault="0003471C" w:rsidP="0003471C">
      <w:r w:rsidRPr="0003471C">
        <w:pict w14:anchorId="2D13E29A">
          <v:rect id="_x0000_i1063" style="width:0;height:1.5pt" o:hralign="center" o:hrstd="t" o:hr="t" fillcolor="#a0a0a0" stroked="f"/>
        </w:pict>
      </w:r>
    </w:p>
    <w:p w14:paraId="5EB342E8" w14:textId="77777777" w:rsidR="0003471C" w:rsidRPr="0003471C" w:rsidRDefault="0003471C" w:rsidP="0003471C">
      <w:pPr>
        <w:rPr>
          <w:b/>
          <w:bCs/>
        </w:rPr>
      </w:pPr>
      <w:r w:rsidRPr="0003471C">
        <w:rPr>
          <w:b/>
          <w:bCs/>
        </w:rPr>
        <w:t xml:space="preserve">Raghu </w:t>
      </w:r>
      <w:proofErr w:type="spellStart"/>
      <w:r w:rsidRPr="0003471C">
        <w:rPr>
          <w:b/>
          <w:bCs/>
        </w:rPr>
        <w:t>Vams</w:t>
      </w:r>
      <w:proofErr w:type="spellEnd"/>
      <w:r w:rsidRPr="0003471C">
        <w:rPr>
          <w:b/>
          <w:bCs/>
        </w:rPr>
        <w:t xml:space="preserve"> Aerospace Company – Warehouse Executive</w:t>
      </w:r>
    </w:p>
    <w:p w14:paraId="1E1AAFF3" w14:textId="77777777" w:rsidR="0003471C" w:rsidRPr="0003471C" w:rsidRDefault="0003471C" w:rsidP="0003471C">
      <w:r w:rsidRPr="0003471C">
        <w:rPr>
          <w:b/>
          <w:bCs/>
        </w:rPr>
        <w:lastRenderedPageBreak/>
        <w:t>Location:</w:t>
      </w:r>
      <w:r w:rsidRPr="0003471C">
        <w:t xml:space="preserve"> </w:t>
      </w:r>
      <w:proofErr w:type="spellStart"/>
      <w:r w:rsidRPr="0003471C">
        <w:t>Patancheru</w:t>
      </w:r>
      <w:proofErr w:type="spellEnd"/>
      <w:r w:rsidRPr="0003471C">
        <w:t>, Telangana</w:t>
      </w:r>
      <w:r w:rsidRPr="0003471C">
        <w:br/>
      </w:r>
      <w:r w:rsidRPr="0003471C">
        <w:rPr>
          <w:b/>
          <w:bCs/>
        </w:rPr>
        <w:t>Duration:</w:t>
      </w:r>
      <w:r w:rsidRPr="0003471C">
        <w:t xml:space="preserve"> 2018 – March 2021</w:t>
      </w:r>
      <w:r w:rsidRPr="0003471C">
        <w:br/>
      </w:r>
      <w:r w:rsidRPr="0003471C">
        <w:rPr>
          <w:b/>
          <w:bCs/>
        </w:rPr>
        <w:t>Experience:</w:t>
      </w:r>
      <w:r w:rsidRPr="0003471C">
        <w:t xml:space="preserve"> 3 Years</w:t>
      </w:r>
    </w:p>
    <w:p w14:paraId="00DCC5D0" w14:textId="77777777" w:rsidR="0003471C" w:rsidRPr="0003471C" w:rsidRDefault="0003471C" w:rsidP="0003471C">
      <w:r w:rsidRPr="0003471C">
        <w:rPr>
          <w:b/>
          <w:bCs/>
        </w:rPr>
        <w:t>Roles and Responsibilities:</w:t>
      </w:r>
    </w:p>
    <w:p w14:paraId="309D6972" w14:textId="77777777" w:rsidR="0003471C" w:rsidRPr="0003471C" w:rsidRDefault="0003471C" w:rsidP="0003471C">
      <w:pPr>
        <w:numPr>
          <w:ilvl w:val="0"/>
          <w:numId w:val="2"/>
        </w:numPr>
      </w:pPr>
      <w:r w:rsidRPr="0003471C">
        <w:t>Handled day-to-day warehouse operations including receiving, storing, and dispatching materials.</w:t>
      </w:r>
    </w:p>
    <w:p w14:paraId="4CC79FD7" w14:textId="77777777" w:rsidR="0003471C" w:rsidRPr="0003471C" w:rsidRDefault="0003471C" w:rsidP="0003471C">
      <w:r w:rsidRPr="0003471C">
        <w:pict w14:anchorId="6EE8EC22">
          <v:rect id="_x0000_i1064" style="width:0;height:1.5pt" o:hralign="center" o:hrstd="t" o:hr="t" fillcolor="#a0a0a0" stroked="f"/>
        </w:pict>
      </w:r>
    </w:p>
    <w:p w14:paraId="214BC669" w14:textId="77777777" w:rsidR="0003471C" w:rsidRPr="0003471C" w:rsidRDefault="0003471C" w:rsidP="0003471C">
      <w:pPr>
        <w:rPr>
          <w:b/>
          <w:bCs/>
        </w:rPr>
      </w:pPr>
      <w:r w:rsidRPr="0003471C">
        <w:rPr>
          <w:b/>
          <w:bCs/>
        </w:rPr>
        <w:t>Skills</w:t>
      </w:r>
    </w:p>
    <w:p w14:paraId="730772AC" w14:textId="77777777" w:rsidR="0003471C" w:rsidRPr="0003471C" w:rsidRDefault="0003471C" w:rsidP="0003471C">
      <w:pPr>
        <w:numPr>
          <w:ilvl w:val="0"/>
          <w:numId w:val="3"/>
        </w:numPr>
      </w:pPr>
      <w:r w:rsidRPr="0003471C">
        <w:t>SAP (MM, PP Modules)</w:t>
      </w:r>
    </w:p>
    <w:p w14:paraId="16A6AD11" w14:textId="77777777" w:rsidR="0003471C" w:rsidRPr="0003471C" w:rsidRDefault="0003471C" w:rsidP="0003471C">
      <w:pPr>
        <w:numPr>
          <w:ilvl w:val="0"/>
          <w:numId w:val="3"/>
        </w:numPr>
      </w:pPr>
      <w:r w:rsidRPr="0003471C">
        <w:t>Production Planning &amp; Control (PPIC)</w:t>
      </w:r>
    </w:p>
    <w:p w14:paraId="134A30A2" w14:textId="77777777" w:rsidR="0003471C" w:rsidRPr="0003471C" w:rsidRDefault="0003471C" w:rsidP="0003471C">
      <w:pPr>
        <w:numPr>
          <w:ilvl w:val="0"/>
          <w:numId w:val="3"/>
        </w:numPr>
      </w:pPr>
      <w:r w:rsidRPr="0003471C">
        <w:t>Warehouse Operations</w:t>
      </w:r>
    </w:p>
    <w:p w14:paraId="203866F5" w14:textId="77777777" w:rsidR="0003471C" w:rsidRPr="0003471C" w:rsidRDefault="0003471C" w:rsidP="0003471C">
      <w:pPr>
        <w:numPr>
          <w:ilvl w:val="0"/>
          <w:numId w:val="3"/>
        </w:numPr>
      </w:pPr>
      <w:r w:rsidRPr="0003471C">
        <w:t>Material Requirement Planning (MRP)</w:t>
      </w:r>
    </w:p>
    <w:p w14:paraId="2ED29002" w14:textId="77777777" w:rsidR="0003471C" w:rsidRPr="0003471C" w:rsidRDefault="0003471C" w:rsidP="0003471C">
      <w:pPr>
        <w:numPr>
          <w:ilvl w:val="0"/>
          <w:numId w:val="3"/>
        </w:numPr>
      </w:pPr>
      <w:r w:rsidRPr="0003471C">
        <w:t>BOM &amp; Master Data Management</w:t>
      </w:r>
    </w:p>
    <w:p w14:paraId="5EEB6FBF" w14:textId="77777777" w:rsidR="0003471C" w:rsidRPr="0003471C" w:rsidRDefault="0003471C" w:rsidP="0003471C">
      <w:pPr>
        <w:numPr>
          <w:ilvl w:val="0"/>
          <w:numId w:val="3"/>
        </w:numPr>
      </w:pPr>
      <w:r w:rsidRPr="0003471C">
        <w:t>MS Excel &amp; Office Tools</w:t>
      </w:r>
    </w:p>
    <w:p w14:paraId="092AD61F" w14:textId="77777777" w:rsidR="0003471C" w:rsidRPr="0003471C" w:rsidRDefault="0003471C" w:rsidP="0003471C">
      <w:pPr>
        <w:numPr>
          <w:ilvl w:val="0"/>
          <w:numId w:val="3"/>
        </w:numPr>
      </w:pPr>
      <w:r w:rsidRPr="0003471C">
        <w:t>ERP Systems Knowledge</w:t>
      </w:r>
    </w:p>
    <w:p w14:paraId="32B7E380" w14:textId="35F0F16E" w:rsidR="0003471C" w:rsidRPr="0003471C" w:rsidRDefault="0003471C" w:rsidP="0003471C">
      <w:pPr>
        <w:numPr>
          <w:ilvl w:val="0"/>
          <w:numId w:val="3"/>
        </w:numPr>
      </w:pPr>
      <w:r w:rsidRPr="0003471C">
        <w:t>Coordination &amp; Communication</w:t>
      </w:r>
      <w:r w:rsidRPr="0003471C">
        <w:pict w14:anchorId="78B7CB69">
          <v:rect id="_x0000_i1065" style="width:0;height:1.5pt" o:hralign="center" o:hrstd="t" o:hr="t" fillcolor="#a0a0a0" stroked="f"/>
        </w:pict>
      </w:r>
    </w:p>
    <w:p w14:paraId="539F6CC2" w14:textId="77777777" w:rsidR="0003471C" w:rsidRPr="0003471C" w:rsidRDefault="0003471C" w:rsidP="0003471C">
      <w:pPr>
        <w:rPr>
          <w:b/>
          <w:bCs/>
        </w:rPr>
      </w:pPr>
      <w:r w:rsidRPr="0003471C">
        <w:rPr>
          <w:b/>
          <w:bCs/>
        </w:rPr>
        <w:t>Education</w:t>
      </w:r>
    </w:p>
    <w:p w14:paraId="02C538A1" w14:textId="77777777" w:rsidR="0003471C" w:rsidRPr="0003471C" w:rsidRDefault="0003471C" w:rsidP="0003471C">
      <w:r w:rsidRPr="0003471C">
        <w:t>B.Com (Computers) : Prathibha Degree and PG College – OU – 2018</w:t>
      </w:r>
    </w:p>
    <w:p w14:paraId="0001B210" w14:textId="77777777" w:rsidR="0003471C" w:rsidRPr="0003471C" w:rsidRDefault="0003471C" w:rsidP="0003471C">
      <w:r w:rsidRPr="0003471C">
        <w:t>Intermediate – Sri Chaitanya Bharathi Junior College – 2014</w:t>
      </w:r>
    </w:p>
    <w:p w14:paraId="261C1E5A" w14:textId="3D85AEC3" w:rsidR="0003471C" w:rsidRPr="0003471C" w:rsidRDefault="0003471C" w:rsidP="0003471C">
      <w:r w:rsidRPr="0003471C">
        <w:t>SSC – St. John’s High School - 2011</w:t>
      </w:r>
    </w:p>
    <w:p w14:paraId="1FC52E4D" w14:textId="77777777" w:rsidR="0003471C" w:rsidRPr="0003471C" w:rsidRDefault="0003471C" w:rsidP="0003471C">
      <w:r w:rsidRPr="0003471C">
        <w:pict w14:anchorId="3E036D1C">
          <v:rect id="_x0000_i1066" style="width:0;height:1.5pt" o:hralign="center" o:hrstd="t" o:hr="t" fillcolor="#a0a0a0" stroked="f"/>
        </w:pict>
      </w:r>
    </w:p>
    <w:p w14:paraId="6A8DFE03" w14:textId="77777777" w:rsidR="0003471C" w:rsidRPr="0003471C" w:rsidRDefault="0003471C" w:rsidP="0003471C">
      <w:pPr>
        <w:rPr>
          <w:b/>
          <w:bCs/>
        </w:rPr>
      </w:pPr>
      <w:r w:rsidRPr="0003471C">
        <w:rPr>
          <w:b/>
          <w:bCs/>
        </w:rPr>
        <w:t>Personal Details</w:t>
      </w:r>
    </w:p>
    <w:p w14:paraId="6456A236" w14:textId="77777777" w:rsidR="0003471C" w:rsidRPr="0003471C" w:rsidRDefault="0003471C" w:rsidP="0003471C">
      <w:pPr>
        <w:numPr>
          <w:ilvl w:val="0"/>
          <w:numId w:val="4"/>
        </w:numPr>
      </w:pPr>
      <w:r w:rsidRPr="0003471C">
        <w:rPr>
          <w:b/>
          <w:bCs/>
        </w:rPr>
        <w:t>Name:</w:t>
      </w:r>
      <w:r w:rsidRPr="0003471C">
        <w:t xml:space="preserve"> Raju Muthyalapalli</w:t>
      </w:r>
    </w:p>
    <w:p w14:paraId="6A99EBBF" w14:textId="77777777" w:rsidR="0003471C" w:rsidRPr="0003471C" w:rsidRDefault="0003471C" w:rsidP="0003471C">
      <w:pPr>
        <w:numPr>
          <w:ilvl w:val="0"/>
          <w:numId w:val="4"/>
        </w:numPr>
      </w:pPr>
      <w:r w:rsidRPr="0003471C">
        <w:rPr>
          <w:b/>
          <w:bCs/>
        </w:rPr>
        <w:t>Languages Known:</w:t>
      </w:r>
      <w:r w:rsidRPr="0003471C">
        <w:t xml:space="preserve"> Telugu, Hindi, English</w:t>
      </w:r>
    </w:p>
    <w:p w14:paraId="2DF60170" w14:textId="16639D3E" w:rsidR="0003471C" w:rsidRPr="0003471C" w:rsidRDefault="0003471C" w:rsidP="0003471C">
      <w:pPr>
        <w:numPr>
          <w:ilvl w:val="0"/>
          <w:numId w:val="4"/>
        </w:numPr>
      </w:pPr>
      <w:r w:rsidRPr="0003471C">
        <w:rPr>
          <w:b/>
          <w:bCs/>
        </w:rPr>
        <w:t>Marital Status:</w:t>
      </w:r>
      <w:r w:rsidRPr="0003471C">
        <w:t xml:space="preserve"> Single</w:t>
      </w:r>
    </w:p>
    <w:p w14:paraId="51A1F39D" w14:textId="44869569" w:rsidR="0003471C" w:rsidRPr="0003471C" w:rsidRDefault="0003471C" w:rsidP="0003471C">
      <w:pPr>
        <w:numPr>
          <w:ilvl w:val="0"/>
          <w:numId w:val="4"/>
        </w:numPr>
      </w:pPr>
      <w:r w:rsidRPr="0003471C">
        <w:rPr>
          <w:b/>
          <w:bCs/>
        </w:rPr>
        <w:t>Date of Birth:</w:t>
      </w:r>
      <w:r w:rsidRPr="0003471C">
        <w:t xml:space="preserve"> [</w:t>
      </w:r>
      <w:r>
        <w:t>20</w:t>
      </w:r>
      <w:r w:rsidRPr="0003471C">
        <w:t>-</w:t>
      </w:r>
      <w:r>
        <w:t>08</w:t>
      </w:r>
      <w:r w:rsidRPr="0003471C">
        <w:t>-</w:t>
      </w:r>
      <w:r>
        <w:t>1996</w:t>
      </w:r>
      <w:r w:rsidRPr="0003471C">
        <w:t>]</w:t>
      </w:r>
    </w:p>
    <w:p w14:paraId="669DB733" w14:textId="77777777" w:rsidR="0003471C" w:rsidRDefault="0003471C"/>
    <w:sectPr w:rsidR="000347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D5757"/>
    <w:multiLevelType w:val="multilevel"/>
    <w:tmpl w:val="DE94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BC397E"/>
    <w:multiLevelType w:val="multilevel"/>
    <w:tmpl w:val="9610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9B6157"/>
    <w:multiLevelType w:val="multilevel"/>
    <w:tmpl w:val="00B2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96130F"/>
    <w:multiLevelType w:val="multilevel"/>
    <w:tmpl w:val="9198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1703125">
    <w:abstractNumId w:val="3"/>
  </w:num>
  <w:num w:numId="2" w16cid:durableId="1505196442">
    <w:abstractNumId w:val="0"/>
  </w:num>
  <w:num w:numId="3" w16cid:durableId="1414428755">
    <w:abstractNumId w:val="2"/>
  </w:num>
  <w:num w:numId="4" w16cid:durableId="1376005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1C"/>
    <w:rsid w:val="0003471C"/>
    <w:rsid w:val="00C9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937CC"/>
  <w15:chartTrackingRefBased/>
  <w15:docId w15:val="{5D5EC7FB-BBCB-4567-BACA-79BB87C3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7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7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7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7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7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914f8b-1c5b-41b1-8378-c42ea0e5cd06}" enabled="1" method="Standard" siteId="{13191850-9259-4961-a040-ae55d6dfb22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Padmini Valteru</dc:creator>
  <cp:keywords/>
  <dc:description/>
  <cp:lastModifiedBy>Padmini Valteru</cp:lastModifiedBy>
  <cp:revision>2</cp:revision>
  <dcterms:created xsi:type="dcterms:W3CDTF">2025-05-04T16:51:00Z</dcterms:created>
  <dcterms:modified xsi:type="dcterms:W3CDTF">2025-05-04T16:51:00Z</dcterms:modified>
</cp:coreProperties>
</file>