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A703" w14:textId="77777777" w:rsidR="00B25CFC" w:rsidRDefault="002860BC">
      <w:pPr>
        <w:spacing w:after="0" w:line="259" w:lineRule="auto"/>
        <w:ind w:left="0" w:right="0" w:firstLine="0"/>
      </w:pPr>
      <w:r>
        <w:rPr>
          <w:b/>
          <w:sz w:val="36"/>
        </w:rPr>
        <w:t xml:space="preserve">Shaik Arshiya begum  </w:t>
      </w:r>
    </w:p>
    <w:p w14:paraId="1241AAA2" w14:textId="77777777" w:rsidR="000B76B4" w:rsidRDefault="000B76B4" w:rsidP="000B76B4">
      <w:pPr>
        <w:spacing w:after="0"/>
        <w:ind w:left="-5"/>
      </w:pPr>
      <w:r w:rsidRPr="000B76B4">
        <w:rPr>
          <w:b/>
          <w:bCs/>
        </w:rPr>
        <w:t>Mobile:</w:t>
      </w:r>
      <w:r w:rsidR="002860BC">
        <w:t xml:space="preserve">8297867705 </w:t>
      </w:r>
    </w:p>
    <w:p w14:paraId="6E844D4D" w14:textId="05DF7D2D" w:rsidR="000B76B4" w:rsidRPr="000B76B4" w:rsidRDefault="000B76B4" w:rsidP="000B76B4">
      <w:pPr>
        <w:spacing w:after="0"/>
        <w:ind w:left="-5" w:right="5815"/>
        <w:rPr>
          <w:b/>
          <w:bCs/>
        </w:rPr>
      </w:pPr>
      <w:r>
        <w:rPr>
          <w:b/>
          <w:bCs/>
        </w:rPr>
        <w:t>M</w:t>
      </w:r>
      <w:r w:rsidRPr="000B76B4">
        <w:rPr>
          <w:b/>
          <w:bCs/>
        </w:rPr>
        <w:t>ail:</w:t>
      </w:r>
      <w:r>
        <w:rPr>
          <w:b/>
          <w:bCs/>
        </w:rPr>
        <w:t xml:space="preserve"> </w:t>
      </w:r>
      <w:r w:rsidR="002860BC">
        <w:t xml:space="preserve">arshi19051995@gmail.com  </w:t>
      </w:r>
    </w:p>
    <w:p w14:paraId="7CDFCAEB" w14:textId="1A99A7C3" w:rsidR="000B76B4" w:rsidRDefault="002860BC">
      <w:pPr>
        <w:spacing w:after="0"/>
        <w:ind w:left="-5"/>
      </w:pPr>
      <w:r w:rsidRPr="000B76B4">
        <w:rPr>
          <w:b/>
          <w:bCs/>
        </w:rPr>
        <w:t>City:</w:t>
      </w:r>
      <w:r>
        <w:t xml:space="preserve"> Ongole </w:t>
      </w:r>
      <w:r w:rsidR="000B76B4">
        <w:t>-</w:t>
      </w:r>
      <w:r>
        <w:t>523001.</w:t>
      </w:r>
    </w:p>
    <w:p w14:paraId="08D9CDE6" w14:textId="184C8E54" w:rsidR="00B25CFC" w:rsidRDefault="000B76B4">
      <w:pPr>
        <w:spacing w:after="0"/>
        <w:ind w:left="-5"/>
      </w:pPr>
      <w:r w:rsidRPr="000B76B4">
        <w:rPr>
          <w:b/>
          <w:bCs/>
        </w:rPr>
        <w:t>District:</w:t>
      </w:r>
      <w:r>
        <w:rPr>
          <w:b/>
          <w:bCs/>
        </w:rPr>
        <w:t xml:space="preserve"> </w:t>
      </w:r>
      <w:r w:rsidR="002860BC">
        <w:t xml:space="preserve">Prakasam Dist. </w:t>
      </w:r>
    </w:p>
    <w:p w14:paraId="26BC9FB0" w14:textId="1ACBE194" w:rsidR="00B25CFC" w:rsidRDefault="000B76B4">
      <w:pPr>
        <w:spacing w:after="0"/>
        <w:ind w:left="-5" w:right="0"/>
      </w:pPr>
      <w:r w:rsidRPr="000B76B4">
        <w:rPr>
          <w:b/>
          <w:bCs/>
        </w:rPr>
        <w:t>State:</w:t>
      </w:r>
      <w:r>
        <w:t xml:space="preserve"> </w:t>
      </w:r>
      <w:r w:rsidR="002860BC">
        <w:t xml:space="preserve">Andhra Pradesh </w:t>
      </w:r>
    </w:p>
    <w:p w14:paraId="2D46E015" w14:textId="77777777" w:rsidR="00B25CFC" w:rsidRDefault="002860BC">
      <w:pPr>
        <w:spacing w:after="290"/>
        <w:ind w:left="-5" w:right="0"/>
      </w:pPr>
      <w:r w:rsidRPr="000B76B4">
        <w:rPr>
          <w:b/>
          <w:bCs/>
        </w:rPr>
        <w:t>Country:</w:t>
      </w:r>
      <w:r>
        <w:t xml:space="preserve"> India  </w:t>
      </w:r>
    </w:p>
    <w:p w14:paraId="543098C0" w14:textId="77777777" w:rsidR="00B25CFC" w:rsidRDefault="002860BC" w:rsidP="00354CB9">
      <w:pPr>
        <w:pStyle w:val="Heading1"/>
        <w:ind w:left="-5" w:hanging="137"/>
      </w:pPr>
      <w:r>
        <w:t xml:space="preserve">Education Qualification </w:t>
      </w:r>
    </w:p>
    <w:p w14:paraId="6760D3B1" w14:textId="77777777" w:rsidR="00B25CFC" w:rsidRDefault="002860BC" w:rsidP="00354CB9">
      <w:pPr>
        <w:numPr>
          <w:ilvl w:val="0"/>
          <w:numId w:val="1"/>
        </w:numPr>
        <w:spacing w:after="0" w:line="276" w:lineRule="auto"/>
        <w:ind w:right="6427" w:hanging="358"/>
      </w:pPr>
      <w:r>
        <w:rPr>
          <w:b/>
        </w:rPr>
        <w:t xml:space="preserve">Bachelor of Pharmacy – 2013 to 2017 CGPA: 8.80 </w:t>
      </w:r>
    </w:p>
    <w:p w14:paraId="08A61442" w14:textId="77777777" w:rsidR="00B25CFC" w:rsidRDefault="002860BC" w:rsidP="00354CB9">
      <w:pPr>
        <w:spacing w:after="19" w:line="276" w:lineRule="auto"/>
        <w:ind w:left="718" w:right="3973"/>
      </w:pPr>
      <w:r>
        <w:t xml:space="preserve">Malineni lakshmaiah college of Pharmacy Singarayakond, Ongole.  </w:t>
      </w:r>
    </w:p>
    <w:p w14:paraId="6663CB1E" w14:textId="77777777" w:rsidR="00B25CFC" w:rsidRDefault="002860BC" w:rsidP="00354CB9">
      <w:pPr>
        <w:numPr>
          <w:ilvl w:val="0"/>
          <w:numId w:val="1"/>
        </w:numPr>
        <w:spacing w:before="240" w:after="0" w:line="276" w:lineRule="auto"/>
        <w:ind w:right="6427" w:hanging="358"/>
      </w:pPr>
      <w:r>
        <w:rPr>
          <w:b/>
        </w:rPr>
        <w:t xml:space="preserve">Intermediate BiPC – 2011 to 2013 Marks: 800/1000 </w:t>
      </w:r>
    </w:p>
    <w:p w14:paraId="1D741F02" w14:textId="77777777" w:rsidR="00B25CFC" w:rsidRDefault="002860BC" w:rsidP="00354CB9">
      <w:pPr>
        <w:spacing w:after="16" w:line="276" w:lineRule="auto"/>
        <w:ind w:left="718" w:right="6703"/>
      </w:pPr>
      <w:r>
        <w:t xml:space="preserve">Sri Chaitanya junior college Ongole. </w:t>
      </w:r>
    </w:p>
    <w:p w14:paraId="014EE0F5" w14:textId="77777777" w:rsidR="00354CB9" w:rsidRDefault="00354CB9" w:rsidP="00354CB9">
      <w:pPr>
        <w:spacing w:after="16" w:line="276" w:lineRule="auto"/>
        <w:ind w:left="718" w:right="6703"/>
      </w:pPr>
    </w:p>
    <w:p w14:paraId="3EE1DA28" w14:textId="77777777" w:rsidR="000B76B4" w:rsidRPr="000B76B4" w:rsidRDefault="002860BC" w:rsidP="00354CB9">
      <w:pPr>
        <w:numPr>
          <w:ilvl w:val="0"/>
          <w:numId w:val="1"/>
        </w:numPr>
        <w:spacing w:after="0" w:line="276" w:lineRule="auto"/>
        <w:ind w:right="5957" w:hanging="358"/>
      </w:pPr>
      <w:r>
        <w:rPr>
          <w:b/>
        </w:rPr>
        <w:t xml:space="preserve">Secondary School – 2011 completed </w:t>
      </w:r>
    </w:p>
    <w:p w14:paraId="01E9F9FA" w14:textId="77777777" w:rsidR="000B76B4" w:rsidRPr="000B76B4" w:rsidRDefault="002860BC" w:rsidP="00354CB9">
      <w:pPr>
        <w:spacing w:after="0" w:line="276" w:lineRule="auto"/>
        <w:ind w:left="718" w:right="5957" w:firstLine="0"/>
      </w:pPr>
      <w:r>
        <w:rPr>
          <w:b/>
        </w:rPr>
        <w:t xml:space="preserve">Grade point: 7.2 </w:t>
      </w:r>
    </w:p>
    <w:p w14:paraId="0AD652CA" w14:textId="45A2642D" w:rsidR="00B25CFC" w:rsidRDefault="002860BC" w:rsidP="00354CB9">
      <w:pPr>
        <w:spacing w:after="0" w:line="276" w:lineRule="auto"/>
        <w:ind w:left="718" w:right="5957" w:firstLine="0"/>
      </w:pPr>
      <w:r>
        <w:t>Kendriya Vidyalaya</w:t>
      </w:r>
      <w:r w:rsidR="000B76B4">
        <w:t xml:space="preserve"> </w:t>
      </w:r>
      <w:r>
        <w:t xml:space="preserve">no.1 Vijayawada. </w:t>
      </w:r>
    </w:p>
    <w:p w14:paraId="5B32D8A9" w14:textId="77777777" w:rsidR="00B25CFC" w:rsidRDefault="002860BC" w:rsidP="00354CB9">
      <w:pPr>
        <w:pStyle w:val="Heading1"/>
        <w:spacing w:after="0"/>
        <w:ind w:left="-5" w:hanging="137"/>
      </w:pPr>
      <w:r>
        <w:t xml:space="preserve">Summary </w:t>
      </w:r>
    </w:p>
    <w:p w14:paraId="48AEBDF6" w14:textId="77777777" w:rsidR="00B25CFC" w:rsidRDefault="002860BC">
      <w:pPr>
        <w:spacing w:after="210"/>
        <w:ind w:left="-5" w:right="0"/>
      </w:pPr>
      <w:r>
        <w:t xml:space="preserve">Experienced Executive with a strong background in Pharma and life sciences Industries, complemented by a bachelor’s degree in pharmacy. Demonstrated ability to lead and communicate effectively, with a talent for multitasking and quick learning. Seeking to leverage expertise to drive success in the executive role. My past accomplishments reflect my dedication, and I am driven by future goals to excel in a role that values my teaching abilities and leadership skills. </w:t>
      </w:r>
    </w:p>
    <w:p w14:paraId="72BA55CA" w14:textId="77777777" w:rsidR="00B25CFC" w:rsidRDefault="002860BC" w:rsidP="00354CB9">
      <w:pPr>
        <w:pStyle w:val="Heading1"/>
        <w:ind w:left="-5" w:hanging="137"/>
        <w:rPr>
          <w:sz w:val="24"/>
        </w:rPr>
      </w:pPr>
      <w:r>
        <w:t>Employment History</w:t>
      </w:r>
      <w:r>
        <w:rPr>
          <w:sz w:val="24"/>
        </w:rPr>
        <w:t xml:space="preserve"> </w:t>
      </w:r>
    </w:p>
    <w:p w14:paraId="47786294" w14:textId="5DF533DA" w:rsidR="00354CB9" w:rsidRPr="00354CB9" w:rsidRDefault="00354CB9" w:rsidP="00354CB9">
      <w:pPr>
        <w:rPr>
          <w:b/>
          <w:bCs/>
          <w:sz w:val="28"/>
          <w:szCs w:val="32"/>
        </w:rPr>
      </w:pPr>
      <w:r w:rsidRPr="00354CB9">
        <w:rPr>
          <w:b/>
          <w:bCs/>
          <w:sz w:val="28"/>
          <w:szCs w:val="32"/>
        </w:rPr>
        <w:t>Present</w:t>
      </w:r>
      <w:r>
        <w:rPr>
          <w:b/>
          <w:bCs/>
          <w:sz w:val="28"/>
          <w:szCs w:val="32"/>
        </w:rPr>
        <w:t xml:space="preserve"> Working</w:t>
      </w:r>
    </w:p>
    <w:p w14:paraId="717A14E6" w14:textId="46B05B1F" w:rsidR="00B25CFC" w:rsidRDefault="002860BC">
      <w:pPr>
        <w:spacing w:after="0"/>
        <w:ind w:left="-5" w:right="0"/>
      </w:pPr>
      <w:r w:rsidRPr="002860BC">
        <w:rPr>
          <w:b/>
          <w:bCs/>
        </w:rPr>
        <w:t>Designation:</w:t>
      </w:r>
      <w:r>
        <w:t xml:space="preserve"> Executive -QA </w:t>
      </w:r>
    </w:p>
    <w:p w14:paraId="7380B8C2" w14:textId="62F0344D" w:rsidR="00B25CFC" w:rsidRDefault="002860BC">
      <w:pPr>
        <w:spacing w:after="0" w:line="259" w:lineRule="auto"/>
        <w:ind w:left="-15" w:right="6427" w:firstLine="0"/>
      </w:pPr>
      <w:r>
        <w:rPr>
          <w:b/>
        </w:rPr>
        <w:t xml:space="preserve">Company:      </w:t>
      </w:r>
      <w:r w:rsidRPr="002860BC">
        <w:rPr>
          <w:bCs/>
        </w:rPr>
        <w:t>Intron Lifesciences Pvt.</w:t>
      </w:r>
      <w:r w:rsidR="000B76B4" w:rsidRPr="002860BC">
        <w:rPr>
          <w:bCs/>
        </w:rPr>
        <w:t xml:space="preserve"> </w:t>
      </w:r>
      <w:r w:rsidRPr="002860BC">
        <w:rPr>
          <w:bCs/>
        </w:rPr>
        <w:t>Ltd.</w:t>
      </w:r>
      <w:r>
        <w:t xml:space="preserve">  </w:t>
      </w:r>
    </w:p>
    <w:p w14:paraId="53905A4A" w14:textId="06DC7B45" w:rsidR="002860BC" w:rsidRDefault="002860BC" w:rsidP="002860BC">
      <w:pPr>
        <w:spacing w:after="0" w:line="259" w:lineRule="auto"/>
        <w:ind w:left="1134" w:right="4681" w:hanging="1134"/>
      </w:pPr>
      <w:r>
        <w:rPr>
          <w:b/>
          <w:bCs/>
        </w:rPr>
        <w:t xml:space="preserve">Address:        </w:t>
      </w:r>
      <w:r w:rsidR="000B76B4">
        <w:t xml:space="preserve">Unit No. 368 &amp; 375, APIIC Growth </w:t>
      </w:r>
      <w:r>
        <w:t>C</w:t>
      </w:r>
      <w:r w:rsidR="000B76B4">
        <w:t xml:space="preserve">enter, </w:t>
      </w:r>
    </w:p>
    <w:p w14:paraId="1A0B1D21" w14:textId="5371C3E2" w:rsidR="000B76B4" w:rsidRDefault="002860BC" w:rsidP="002860BC">
      <w:pPr>
        <w:spacing w:after="0" w:line="259" w:lineRule="auto"/>
        <w:ind w:left="1134" w:right="4681" w:hanging="1134"/>
      </w:pPr>
      <w:r>
        <w:rPr>
          <w:b/>
          <w:bCs/>
        </w:rPr>
        <w:t xml:space="preserve">                        </w:t>
      </w:r>
      <w:r w:rsidR="000B76B4">
        <w:t>Gundlapalli-523211, Prakasam Dt, Andhra Pradesh.</w:t>
      </w:r>
    </w:p>
    <w:p w14:paraId="2C3CD866" w14:textId="6E2B1BF5" w:rsidR="00B25CFC" w:rsidRDefault="000B76B4">
      <w:pPr>
        <w:spacing w:after="103"/>
        <w:ind w:left="-5" w:right="0"/>
      </w:pPr>
      <w:r w:rsidRPr="000B76B4">
        <w:rPr>
          <w:b/>
          <w:bCs/>
        </w:rPr>
        <w:t>Duration:</w:t>
      </w:r>
      <w:r>
        <w:t xml:space="preserve"> </w:t>
      </w:r>
      <w:r w:rsidR="002860BC">
        <w:t xml:space="preserve">      September 2023 - Present  </w:t>
      </w:r>
    </w:p>
    <w:p w14:paraId="35468684" w14:textId="15E3428C" w:rsidR="00B25CFC" w:rsidRDefault="002860BC">
      <w:pPr>
        <w:spacing w:after="160" w:line="259" w:lineRule="auto"/>
        <w:ind w:left="-15" w:right="6427" w:firstLine="0"/>
      </w:pPr>
      <w:r>
        <w:rPr>
          <w:b/>
        </w:rPr>
        <w:t>Responsibilities</w:t>
      </w:r>
      <w:r w:rsidR="00354CB9">
        <w:rPr>
          <w:b/>
        </w:rPr>
        <w:t>:</w:t>
      </w:r>
    </w:p>
    <w:p w14:paraId="6DA3380A" w14:textId="68C2E9FE" w:rsidR="00B25CFC" w:rsidRDefault="002860BC">
      <w:pPr>
        <w:ind w:left="-5" w:right="0"/>
      </w:pPr>
      <w:r>
        <w:t xml:space="preserve">As an QA Executive at Intron Lifesciences Pvt. Ltd. I played a key role in team operational excellence and contributing to the company's growth and success. </w:t>
      </w:r>
    </w:p>
    <w:p w14:paraId="29A9B96A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Process monitoring and Process controls During the manufacturing of the product the whole process is monitored by the QA. </w:t>
      </w:r>
    </w:p>
    <w:p w14:paraId="6F3AF2FE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If product recall is required from the market, then the QA department initiates the recall process and ensures all the products are related to the complaint. </w:t>
      </w:r>
    </w:p>
    <w:p w14:paraId="4388F229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Management of the Risk Management process; Management of the Corrective Action system; Management of the Preventative Action system. </w:t>
      </w:r>
    </w:p>
    <w:p w14:paraId="77BEDA58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Regular BMR/BFPR issuance and Control. </w:t>
      </w:r>
    </w:p>
    <w:p w14:paraId="6FCB5ECC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Equipment usage and Cleaning Logbooks, issuance &amp; Monitoring. </w:t>
      </w:r>
    </w:p>
    <w:p w14:paraId="6800A9A0" w14:textId="77777777" w:rsidR="00B25CFC" w:rsidRDefault="002860BC">
      <w:pPr>
        <w:numPr>
          <w:ilvl w:val="0"/>
          <w:numId w:val="2"/>
        </w:numPr>
        <w:ind w:right="0" w:hanging="360"/>
      </w:pPr>
      <w:r>
        <w:lastRenderedPageBreak/>
        <w:t xml:space="preserve">Change Controls Initiating for all departments. </w:t>
      </w:r>
    </w:p>
    <w:p w14:paraId="7C784027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Regular Cleaning &amp; Process Monitoring as part of GMP. </w:t>
      </w:r>
    </w:p>
    <w:p w14:paraId="2C4220FD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SOP's preparation &amp; maintenance. </w:t>
      </w:r>
    </w:p>
    <w:p w14:paraId="7FF85775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Retention Samples maintain and recording. </w:t>
      </w:r>
    </w:p>
    <w:p w14:paraId="754023A1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Internal Audits &amp; Annual training. </w:t>
      </w:r>
    </w:p>
    <w:p w14:paraId="38A3C8B5" w14:textId="77777777" w:rsidR="00B25CFC" w:rsidRDefault="002860BC">
      <w:pPr>
        <w:numPr>
          <w:ilvl w:val="0"/>
          <w:numId w:val="2"/>
        </w:numPr>
        <w:ind w:right="0" w:hanging="360"/>
      </w:pPr>
      <w:r>
        <w:t xml:space="preserve">In addition to ensuring compliance, developing and implementing quality strategies, managing the quality management system </w:t>
      </w:r>
    </w:p>
    <w:p w14:paraId="7E578CE9" w14:textId="77777777" w:rsidR="00B25CFC" w:rsidRDefault="002860BC">
      <w:pPr>
        <w:numPr>
          <w:ilvl w:val="0"/>
          <w:numId w:val="2"/>
        </w:numPr>
        <w:spacing w:after="209"/>
        <w:ind w:right="0" w:hanging="360"/>
      </w:pPr>
      <w:r>
        <w:t xml:space="preserve">The following responsibilities of a QA person include reviewing manufacturing processes, product release, quality control, audits, and documentation. </w:t>
      </w:r>
    </w:p>
    <w:p w14:paraId="7FC5B995" w14:textId="77777777" w:rsidR="00B25CFC" w:rsidRDefault="002860BC" w:rsidP="00354CB9">
      <w:pPr>
        <w:pStyle w:val="Heading1"/>
        <w:ind w:left="-5" w:hanging="279"/>
      </w:pPr>
      <w:r>
        <w:t xml:space="preserve">Previous Experience </w:t>
      </w:r>
    </w:p>
    <w:p w14:paraId="5F6D7B8B" w14:textId="547043BF" w:rsidR="00B25CFC" w:rsidRDefault="002860BC" w:rsidP="002860BC">
      <w:pPr>
        <w:pStyle w:val="ListParagraph"/>
        <w:spacing w:after="0"/>
        <w:ind w:left="345" w:right="0" w:firstLine="0"/>
      </w:pPr>
      <w:r w:rsidRPr="002860BC">
        <w:rPr>
          <w:b/>
          <w:bCs/>
        </w:rPr>
        <w:t>Designation:</w:t>
      </w:r>
      <w:r>
        <w:rPr>
          <w:b/>
          <w:bCs/>
        </w:rPr>
        <w:t xml:space="preserve">  1</w:t>
      </w:r>
      <w:r>
        <w:t xml:space="preserve">. Trainee-QA </w:t>
      </w:r>
    </w:p>
    <w:p w14:paraId="2E28A51C" w14:textId="4825CA8B" w:rsidR="000B76B4" w:rsidRDefault="002860BC" w:rsidP="002860BC">
      <w:pPr>
        <w:spacing w:after="0" w:line="259" w:lineRule="auto"/>
        <w:ind w:left="-15" w:right="7516" w:firstLine="0"/>
      </w:pPr>
      <w:r>
        <w:t xml:space="preserve">                                </w:t>
      </w:r>
      <w:r w:rsidRPr="002860BC">
        <w:rPr>
          <w:b/>
          <w:bCs/>
        </w:rPr>
        <w:t>2</w:t>
      </w:r>
      <w:r>
        <w:t xml:space="preserve">.Executive </w:t>
      </w:r>
      <w:r w:rsidR="00F6028C">
        <w:t>QA</w:t>
      </w:r>
      <w:r>
        <w:t xml:space="preserve"> </w:t>
      </w:r>
    </w:p>
    <w:p w14:paraId="06296B6D" w14:textId="2FA68755" w:rsidR="00B25CFC" w:rsidRPr="000B76B4" w:rsidRDefault="002860BC" w:rsidP="002860BC">
      <w:pPr>
        <w:pStyle w:val="ListParagraph"/>
        <w:spacing w:after="0" w:line="259" w:lineRule="auto"/>
        <w:ind w:left="345" w:right="6949" w:firstLine="0"/>
        <w:rPr>
          <w:sz w:val="24"/>
          <w:szCs w:val="28"/>
        </w:rPr>
      </w:pPr>
      <w:r>
        <w:rPr>
          <w:b/>
        </w:rPr>
        <w:t xml:space="preserve">Company:     </w:t>
      </w:r>
      <w:r w:rsidRPr="002860BC">
        <w:rPr>
          <w:bCs/>
          <w:sz w:val="24"/>
          <w:szCs w:val="28"/>
        </w:rPr>
        <w:t>JC Biotech Pvt.</w:t>
      </w:r>
      <w:r>
        <w:rPr>
          <w:bCs/>
          <w:sz w:val="24"/>
          <w:szCs w:val="28"/>
        </w:rPr>
        <w:t xml:space="preserve"> </w:t>
      </w:r>
      <w:r w:rsidRPr="002860BC">
        <w:rPr>
          <w:bCs/>
          <w:sz w:val="24"/>
          <w:szCs w:val="28"/>
        </w:rPr>
        <w:t>Ltd.</w:t>
      </w:r>
      <w:r w:rsidRPr="000B76B4">
        <w:rPr>
          <w:b/>
          <w:sz w:val="24"/>
          <w:szCs w:val="28"/>
        </w:rPr>
        <w:t xml:space="preserve"> </w:t>
      </w:r>
    </w:p>
    <w:p w14:paraId="7E0AE599" w14:textId="247677E7" w:rsidR="00B25CFC" w:rsidRDefault="000B76B4">
      <w:pPr>
        <w:spacing w:after="12"/>
        <w:ind w:left="-5" w:right="0"/>
      </w:pPr>
      <w:r>
        <w:t xml:space="preserve">      </w:t>
      </w:r>
      <w:r w:rsidR="002860BC">
        <w:t xml:space="preserve"> </w:t>
      </w:r>
      <w:r w:rsidR="002860BC" w:rsidRPr="000B76B4">
        <w:rPr>
          <w:b/>
          <w:bCs/>
        </w:rPr>
        <w:t>Duration:</w:t>
      </w:r>
      <w:r w:rsidR="002860BC">
        <w:t xml:space="preserve">      July-2019 to September 2023 </w:t>
      </w:r>
    </w:p>
    <w:p w14:paraId="36A111EE" w14:textId="37755B98" w:rsidR="002860BC" w:rsidRDefault="002860BC" w:rsidP="002860BC">
      <w:pPr>
        <w:spacing w:after="160" w:line="259" w:lineRule="auto"/>
        <w:ind w:left="-15" w:right="6427" w:firstLine="0"/>
      </w:pPr>
      <w:r>
        <w:rPr>
          <w:b/>
        </w:rPr>
        <w:t>Responsibilities</w:t>
      </w:r>
      <w:r w:rsidR="00354CB9">
        <w:rPr>
          <w:b/>
        </w:rPr>
        <w:t>:</w:t>
      </w:r>
      <w:r>
        <w:rPr>
          <w:b/>
        </w:rPr>
        <w:t xml:space="preserve"> </w:t>
      </w:r>
    </w:p>
    <w:p w14:paraId="27D4247A" w14:textId="77777777" w:rsidR="00B25CFC" w:rsidRDefault="002860BC">
      <w:pPr>
        <w:spacing w:after="10"/>
        <w:ind w:left="-5" w:right="0"/>
      </w:pPr>
      <w:r>
        <w:t xml:space="preserve"> I was responsible for overseeing various operational tasks and contributing to the overall success of the organization. </w:t>
      </w:r>
    </w:p>
    <w:p w14:paraId="10882528" w14:textId="10161811" w:rsidR="00B25CFC" w:rsidRDefault="00F6028C">
      <w:pPr>
        <w:numPr>
          <w:ilvl w:val="0"/>
          <w:numId w:val="3"/>
        </w:numPr>
        <w:spacing w:after="12"/>
        <w:ind w:right="0" w:hanging="360"/>
      </w:pPr>
      <w:r>
        <w:t>Batch Records issuance and review.</w:t>
      </w:r>
    </w:p>
    <w:p w14:paraId="520628ED" w14:textId="4E847766" w:rsidR="00B25CFC" w:rsidRDefault="00F6028C">
      <w:pPr>
        <w:numPr>
          <w:ilvl w:val="0"/>
          <w:numId w:val="3"/>
        </w:numPr>
        <w:spacing w:after="15"/>
        <w:ind w:right="0" w:hanging="360"/>
      </w:pPr>
      <w:r>
        <w:t>Internal Audits.</w:t>
      </w:r>
    </w:p>
    <w:p w14:paraId="74B730CE" w14:textId="7920F8F9" w:rsidR="00B25CFC" w:rsidRDefault="00F6028C">
      <w:pPr>
        <w:numPr>
          <w:ilvl w:val="0"/>
          <w:numId w:val="3"/>
        </w:numPr>
        <w:spacing w:after="0" w:line="359" w:lineRule="auto"/>
        <w:ind w:right="0" w:hanging="360"/>
      </w:pPr>
      <w:r>
        <w:t>Maintaining all equipment Documents</w:t>
      </w:r>
      <w:r w:rsidR="002860BC">
        <w:t xml:space="preserve">. </w:t>
      </w:r>
    </w:p>
    <w:p w14:paraId="32D83AA9" w14:textId="3AFFDD3C" w:rsidR="00B25CFC" w:rsidRDefault="00F6028C">
      <w:pPr>
        <w:numPr>
          <w:ilvl w:val="0"/>
          <w:numId w:val="3"/>
        </w:numPr>
        <w:spacing w:after="109"/>
        <w:ind w:right="0" w:hanging="360"/>
      </w:pPr>
      <w:r>
        <w:t xml:space="preserve"> Handling IPQA activities</w:t>
      </w:r>
      <w:r w:rsidR="002860BC">
        <w:t xml:space="preserve">. </w:t>
      </w:r>
    </w:p>
    <w:p w14:paraId="2C4F278F" w14:textId="348B26EE" w:rsidR="00B25CFC" w:rsidRDefault="002860BC">
      <w:pPr>
        <w:numPr>
          <w:ilvl w:val="0"/>
          <w:numId w:val="3"/>
        </w:numPr>
        <w:spacing w:after="109"/>
        <w:ind w:right="0" w:hanging="360"/>
      </w:pPr>
      <w:r>
        <w:t xml:space="preserve">logbooks review and archival. </w:t>
      </w:r>
    </w:p>
    <w:p w14:paraId="73AD5B55" w14:textId="77777777" w:rsidR="00B25CFC" w:rsidRDefault="002860BC">
      <w:pPr>
        <w:numPr>
          <w:ilvl w:val="0"/>
          <w:numId w:val="3"/>
        </w:numPr>
        <w:spacing w:after="109"/>
        <w:ind w:right="0" w:hanging="360"/>
      </w:pPr>
      <w:r>
        <w:t xml:space="preserve">Sop's preparation and Periodic review. </w:t>
      </w:r>
    </w:p>
    <w:p w14:paraId="5C95C988" w14:textId="77777777" w:rsidR="00B25CFC" w:rsidRDefault="002860BC">
      <w:pPr>
        <w:numPr>
          <w:ilvl w:val="0"/>
          <w:numId w:val="3"/>
        </w:numPr>
        <w:spacing w:after="110"/>
        <w:ind w:right="0" w:hanging="360"/>
      </w:pPr>
      <w:r>
        <w:t xml:space="preserve">Sample Retention management </w:t>
      </w:r>
    </w:p>
    <w:p w14:paraId="796157C5" w14:textId="271984D9" w:rsidR="00B25CFC" w:rsidRDefault="002860BC">
      <w:pPr>
        <w:numPr>
          <w:ilvl w:val="0"/>
          <w:numId w:val="3"/>
        </w:numPr>
        <w:spacing w:after="110"/>
        <w:ind w:right="0" w:hanging="360"/>
      </w:pPr>
      <w:r>
        <w:t>Process Validation.</w:t>
      </w:r>
    </w:p>
    <w:p w14:paraId="140DD9AD" w14:textId="4B5496AE" w:rsidR="00F6028C" w:rsidRDefault="00F6028C">
      <w:pPr>
        <w:numPr>
          <w:ilvl w:val="0"/>
          <w:numId w:val="3"/>
        </w:numPr>
        <w:spacing w:after="110"/>
        <w:ind w:right="0" w:hanging="360"/>
      </w:pPr>
      <w:r>
        <w:t>Annual Schedule for training, Stability, Calibration, Validations and Preventive Maintenance.</w:t>
      </w:r>
    </w:p>
    <w:p w14:paraId="5BFD6301" w14:textId="68DE5751" w:rsidR="00B25CFC" w:rsidRDefault="002860BC" w:rsidP="000B76B4">
      <w:pPr>
        <w:numPr>
          <w:ilvl w:val="0"/>
          <w:numId w:val="3"/>
        </w:numPr>
        <w:spacing w:after="107"/>
        <w:ind w:right="0" w:hanging="360"/>
      </w:pPr>
      <w:r>
        <w:t xml:space="preserve">Regular In process checking. </w:t>
      </w:r>
    </w:p>
    <w:p w14:paraId="16B42EE6" w14:textId="66C9C758" w:rsidR="00B25CFC" w:rsidRPr="00354CB9" w:rsidRDefault="002860BC" w:rsidP="00354CB9">
      <w:pPr>
        <w:spacing w:after="0" w:line="356" w:lineRule="auto"/>
        <w:ind w:left="0" w:right="4183" w:hanging="284"/>
      </w:pPr>
      <w:r w:rsidRPr="00354CB9">
        <w:t xml:space="preserve"> </w:t>
      </w:r>
      <w:r w:rsidRPr="00354CB9">
        <w:rPr>
          <w:b/>
          <w:sz w:val="28"/>
        </w:rPr>
        <w:t xml:space="preserve">Skills  </w:t>
      </w:r>
    </w:p>
    <w:p w14:paraId="2B423091" w14:textId="77777777" w:rsidR="00B25CFC" w:rsidRDefault="002860BC" w:rsidP="00354CB9">
      <w:pPr>
        <w:pStyle w:val="ListParagraph"/>
        <w:numPr>
          <w:ilvl w:val="0"/>
          <w:numId w:val="5"/>
        </w:numPr>
        <w:ind w:right="0"/>
      </w:pPr>
      <w:r>
        <w:t xml:space="preserve">Ability to Work Under Pressure  </w:t>
      </w:r>
    </w:p>
    <w:p w14:paraId="254DE8B8" w14:textId="77777777" w:rsidR="00B25CFC" w:rsidRDefault="002860BC" w:rsidP="00354CB9">
      <w:pPr>
        <w:pStyle w:val="ListParagraph"/>
        <w:numPr>
          <w:ilvl w:val="0"/>
          <w:numId w:val="5"/>
        </w:numPr>
        <w:ind w:right="0"/>
      </w:pPr>
      <w:r>
        <w:t xml:space="preserve">Microsoft Office  </w:t>
      </w:r>
    </w:p>
    <w:p w14:paraId="38E59D9B" w14:textId="77777777" w:rsidR="00B25CFC" w:rsidRDefault="002860BC" w:rsidP="00354CB9">
      <w:pPr>
        <w:pStyle w:val="ListParagraph"/>
        <w:numPr>
          <w:ilvl w:val="0"/>
          <w:numId w:val="5"/>
        </w:numPr>
        <w:ind w:right="0"/>
      </w:pPr>
      <w:r>
        <w:t xml:space="preserve">Communication  </w:t>
      </w:r>
    </w:p>
    <w:p w14:paraId="5BDC1714" w14:textId="77777777" w:rsidR="00B25CFC" w:rsidRDefault="002860BC" w:rsidP="00354CB9">
      <w:pPr>
        <w:pStyle w:val="ListParagraph"/>
        <w:numPr>
          <w:ilvl w:val="0"/>
          <w:numId w:val="5"/>
        </w:numPr>
        <w:ind w:right="0"/>
      </w:pPr>
      <w:r>
        <w:t xml:space="preserve">Adaptability  </w:t>
      </w:r>
    </w:p>
    <w:p w14:paraId="256E36F4" w14:textId="77777777" w:rsidR="00B25CFC" w:rsidRDefault="002860BC" w:rsidP="00354CB9">
      <w:pPr>
        <w:pStyle w:val="ListParagraph"/>
        <w:numPr>
          <w:ilvl w:val="0"/>
          <w:numId w:val="5"/>
        </w:numPr>
        <w:ind w:right="0"/>
      </w:pPr>
      <w:r>
        <w:t xml:space="preserve">Leadership  </w:t>
      </w:r>
    </w:p>
    <w:p w14:paraId="103EFC92" w14:textId="77777777" w:rsidR="00B25CFC" w:rsidRDefault="002860BC" w:rsidP="00354CB9">
      <w:pPr>
        <w:pStyle w:val="ListParagraph"/>
        <w:numPr>
          <w:ilvl w:val="0"/>
          <w:numId w:val="5"/>
        </w:numPr>
        <w:ind w:right="0"/>
      </w:pPr>
      <w:r>
        <w:t xml:space="preserve">Teamwork  </w:t>
      </w:r>
    </w:p>
    <w:p w14:paraId="5B6C1CEB" w14:textId="77777777" w:rsidR="00B25CFC" w:rsidRDefault="002860BC" w:rsidP="00354CB9">
      <w:pPr>
        <w:pStyle w:val="ListParagraph"/>
        <w:numPr>
          <w:ilvl w:val="0"/>
          <w:numId w:val="5"/>
        </w:numPr>
        <w:ind w:right="0"/>
      </w:pPr>
      <w:r>
        <w:t xml:space="preserve">Fast Learner  </w:t>
      </w:r>
    </w:p>
    <w:p w14:paraId="772DF471" w14:textId="77777777" w:rsidR="00B25CFC" w:rsidRDefault="002860BC" w:rsidP="00354CB9">
      <w:pPr>
        <w:pStyle w:val="ListParagraph"/>
        <w:numPr>
          <w:ilvl w:val="0"/>
          <w:numId w:val="5"/>
        </w:numPr>
        <w:ind w:right="0"/>
      </w:pPr>
      <w:r>
        <w:t xml:space="preserve">Time Management  </w:t>
      </w:r>
    </w:p>
    <w:p w14:paraId="5BF40079" w14:textId="77777777" w:rsidR="00F6028C" w:rsidRDefault="00F6028C" w:rsidP="00F6028C">
      <w:pPr>
        <w:ind w:right="0"/>
      </w:pPr>
    </w:p>
    <w:p w14:paraId="05175D04" w14:textId="77777777" w:rsidR="00F6028C" w:rsidRDefault="00F6028C" w:rsidP="00F6028C">
      <w:pPr>
        <w:ind w:right="0"/>
      </w:pPr>
    </w:p>
    <w:p w14:paraId="09C9E316" w14:textId="77777777" w:rsidR="00F6028C" w:rsidRDefault="00F6028C" w:rsidP="00F6028C">
      <w:pPr>
        <w:ind w:right="0"/>
      </w:pPr>
    </w:p>
    <w:p w14:paraId="687B2FEB" w14:textId="77777777" w:rsidR="00F6028C" w:rsidRDefault="00F6028C" w:rsidP="00F6028C">
      <w:pPr>
        <w:ind w:right="0"/>
      </w:pPr>
    </w:p>
    <w:p w14:paraId="327C1FC6" w14:textId="635DA9F5" w:rsidR="000B76B4" w:rsidRPr="00354CB9" w:rsidRDefault="00354CB9" w:rsidP="00F757D1">
      <w:pPr>
        <w:ind w:right="571" w:hanging="719"/>
        <w:rPr>
          <w:b/>
          <w:bCs/>
          <w:sz w:val="28"/>
          <w:szCs w:val="32"/>
        </w:rPr>
      </w:pPr>
      <w:r w:rsidRPr="00354CB9">
        <w:rPr>
          <w:b/>
          <w:bCs/>
          <w:sz w:val="28"/>
          <w:szCs w:val="32"/>
        </w:rPr>
        <w:lastRenderedPageBreak/>
        <w:t xml:space="preserve">    </w:t>
      </w:r>
      <w:r w:rsidR="000B76B4" w:rsidRPr="00354CB9">
        <w:rPr>
          <w:b/>
          <w:bCs/>
          <w:sz w:val="28"/>
          <w:szCs w:val="32"/>
        </w:rPr>
        <w:t>PERSONAL DETAILS:</w:t>
      </w:r>
    </w:p>
    <w:p w14:paraId="5EDBC219" w14:textId="28B8DD57" w:rsidR="000B76B4" w:rsidRDefault="000B76B4" w:rsidP="000B76B4">
      <w:pPr>
        <w:spacing w:after="0" w:line="360" w:lineRule="auto"/>
        <w:ind w:right="571"/>
      </w:pPr>
      <w:r>
        <w:rPr>
          <w:b/>
          <w:bCs/>
        </w:rPr>
        <w:t xml:space="preserve">Name:                  </w:t>
      </w:r>
      <w:r>
        <w:t>Shaik Arshiya Begum</w:t>
      </w:r>
    </w:p>
    <w:p w14:paraId="2FB22AC0" w14:textId="215810AB" w:rsidR="000B76B4" w:rsidRDefault="000B76B4" w:rsidP="000B76B4">
      <w:pPr>
        <w:spacing w:after="0" w:line="360" w:lineRule="auto"/>
        <w:ind w:right="571"/>
      </w:pPr>
      <w:r>
        <w:rPr>
          <w:b/>
          <w:bCs/>
        </w:rPr>
        <w:t xml:space="preserve">Date of Birth:      </w:t>
      </w:r>
      <w:r>
        <w:t>19/05/1995</w:t>
      </w:r>
    </w:p>
    <w:p w14:paraId="611ED047" w14:textId="132B85C4" w:rsidR="000B76B4" w:rsidRDefault="000B76B4" w:rsidP="000B76B4">
      <w:pPr>
        <w:spacing w:after="0" w:line="360" w:lineRule="auto"/>
        <w:ind w:right="571"/>
      </w:pPr>
      <w:r>
        <w:rPr>
          <w:b/>
          <w:bCs/>
        </w:rPr>
        <w:t xml:space="preserve">Gender:                 </w:t>
      </w:r>
      <w:r w:rsidRPr="00AF2985">
        <w:t>Female</w:t>
      </w:r>
    </w:p>
    <w:p w14:paraId="76292D66" w14:textId="07B76375" w:rsidR="000B76B4" w:rsidRDefault="000B76B4" w:rsidP="000B76B4">
      <w:pPr>
        <w:spacing w:after="0" w:line="360" w:lineRule="auto"/>
        <w:ind w:right="571"/>
      </w:pPr>
      <w:r>
        <w:rPr>
          <w:b/>
          <w:bCs/>
        </w:rPr>
        <w:t xml:space="preserve">Marital Status:     </w:t>
      </w:r>
      <w:r w:rsidRPr="00AF2985">
        <w:t>Married</w:t>
      </w:r>
    </w:p>
    <w:p w14:paraId="24BF9AB1" w14:textId="24FC0594" w:rsidR="000B76B4" w:rsidRPr="00A070DA" w:rsidRDefault="000B76B4" w:rsidP="000B76B4">
      <w:pPr>
        <w:spacing w:after="0" w:line="360" w:lineRule="auto"/>
        <w:ind w:right="571"/>
      </w:pPr>
      <w:r>
        <w:rPr>
          <w:b/>
          <w:bCs/>
        </w:rPr>
        <w:t xml:space="preserve">Religion:                </w:t>
      </w:r>
      <w:r>
        <w:t>ISLAM</w:t>
      </w:r>
    </w:p>
    <w:p w14:paraId="659E3CDC" w14:textId="511764F6" w:rsidR="000B76B4" w:rsidRPr="00AF2985" w:rsidRDefault="000B76B4" w:rsidP="000B76B4">
      <w:pPr>
        <w:spacing w:after="0" w:line="360" w:lineRule="auto"/>
        <w:ind w:right="571"/>
      </w:pPr>
      <w:r>
        <w:rPr>
          <w:b/>
          <w:bCs/>
        </w:rPr>
        <w:t>Spouse Name:</w:t>
      </w:r>
      <w:r>
        <w:t xml:space="preserve">     Shaik Khadar Basha</w:t>
      </w:r>
    </w:p>
    <w:p w14:paraId="0291A57C" w14:textId="62B6E57E" w:rsidR="000B76B4" w:rsidRDefault="000B76B4" w:rsidP="000B76B4">
      <w:pPr>
        <w:spacing w:after="0" w:line="360" w:lineRule="auto"/>
        <w:ind w:right="571"/>
      </w:pPr>
      <w:r>
        <w:rPr>
          <w:b/>
          <w:bCs/>
        </w:rPr>
        <w:t xml:space="preserve">Father’s Name:    </w:t>
      </w:r>
      <w:r>
        <w:t>Shaik Mahaboob Vali</w:t>
      </w:r>
    </w:p>
    <w:p w14:paraId="28862631" w14:textId="19E78A72" w:rsidR="000B76B4" w:rsidRDefault="000B76B4" w:rsidP="000B76B4">
      <w:pPr>
        <w:spacing w:after="0" w:line="360" w:lineRule="auto"/>
        <w:ind w:right="571"/>
        <w:rPr>
          <w:b/>
          <w:bCs/>
        </w:rPr>
      </w:pPr>
      <w:r>
        <w:rPr>
          <w:b/>
          <w:bCs/>
        </w:rPr>
        <w:t xml:space="preserve">Mother’s Name:   </w:t>
      </w:r>
      <w:r w:rsidRPr="00AF2985">
        <w:t>Shaik Abida Begum</w:t>
      </w:r>
    </w:p>
    <w:p w14:paraId="3D73FCB8" w14:textId="77777777" w:rsidR="000B76B4" w:rsidRPr="00AF2985" w:rsidRDefault="000B76B4" w:rsidP="000B76B4">
      <w:pPr>
        <w:spacing w:after="0" w:line="360" w:lineRule="auto"/>
        <w:ind w:right="571"/>
      </w:pPr>
      <w:r>
        <w:rPr>
          <w:b/>
          <w:bCs/>
        </w:rPr>
        <w:t xml:space="preserve">Permanent Address: </w:t>
      </w:r>
      <w:r w:rsidRPr="00AF2985">
        <w:t>Bilal Nagar Main Line, Near Bilal Mosque, Ongole-523001, Prakasam District.</w:t>
      </w:r>
    </w:p>
    <w:p w14:paraId="25B3044C" w14:textId="77777777" w:rsidR="000B76B4" w:rsidRDefault="000B76B4" w:rsidP="000B76B4">
      <w:pPr>
        <w:spacing w:after="0" w:line="360" w:lineRule="auto"/>
        <w:ind w:right="571"/>
      </w:pPr>
      <w:r>
        <w:rPr>
          <w:b/>
          <w:bCs/>
        </w:rPr>
        <w:t xml:space="preserve">Languages Known:     </w:t>
      </w:r>
      <w:r w:rsidRPr="00AF2985">
        <w:t>English, Hindi &amp; Telugu</w:t>
      </w:r>
    </w:p>
    <w:p w14:paraId="6B7329EC" w14:textId="77777777" w:rsidR="00354CB9" w:rsidRPr="00354CB9" w:rsidRDefault="00354CB9" w:rsidP="000B76B4">
      <w:pPr>
        <w:spacing w:after="0" w:line="360" w:lineRule="auto"/>
        <w:ind w:right="571"/>
        <w:rPr>
          <w:sz w:val="12"/>
          <w:szCs w:val="14"/>
        </w:rPr>
      </w:pPr>
    </w:p>
    <w:p w14:paraId="3A0657C3" w14:textId="77777777" w:rsidR="000B76B4" w:rsidRPr="00354CB9" w:rsidRDefault="000B76B4" w:rsidP="000B76B4">
      <w:pPr>
        <w:ind w:right="571" w:hanging="426"/>
        <w:rPr>
          <w:b/>
          <w:bCs/>
          <w:sz w:val="28"/>
          <w:szCs w:val="32"/>
        </w:rPr>
      </w:pPr>
      <w:r w:rsidRPr="00354CB9">
        <w:rPr>
          <w:b/>
          <w:bCs/>
          <w:sz w:val="28"/>
          <w:szCs w:val="32"/>
        </w:rPr>
        <w:t>DECLARATION:</w:t>
      </w:r>
    </w:p>
    <w:p w14:paraId="20619554" w14:textId="77777777" w:rsidR="000B76B4" w:rsidRDefault="000B76B4" w:rsidP="000B76B4">
      <w:pPr>
        <w:ind w:right="571"/>
      </w:pPr>
      <w:r>
        <w:t>I do hereby declare that the particulars and facts stated that are true, correct and complete to the best of my abilities and talents.</w:t>
      </w:r>
    </w:p>
    <w:p w14:paraId="6AA108B6" w14:textId="77777777" w:rsidR="00F757D1" w:rsidRDefault="000B76B4" w:rsidP="000B76B4">
      <w:pPr>
        <w:ind w:right="571"/>
      </w:pPr>
      <w:r>
        <w:t xml:space="preserve">                                                             </w:t>
      </w:r>
    </w:p>
    <w:p w14:paraId="5AAA87EA" w14:textId="2E6704A5" w:rsidR="000B76B4" w:rsidRDefault="00F6028C" w:rsidP="000B76B4">
      <w:pPr>
        <w:ind w:right="571"/>
      </w:pPr>
      <w:r>
        <w:t>Thank</w:t>
      </w:r>
      <w:r w:rsidR="000B76B4">
        <w:t xml:space="preserve"> you,</w:t>
      </w:r>
    </w:p>
    <w:p w14:paraId="5B2CF206" w14:textId="77777777" w:rsidR="000B76B4" w:rsidRDefault="000B76B4" w:rsidP="000B76B4">
      <w:pPr>
        <w:ind w:right="571"/>
        <w:rPr>
          <w:b/>
          <w:bCs/>
        </w:rPr>
      </w:pPr>
    </w:p>
    <w:p w14:paraId="664DBE19" w14:textId="77777777" w:rsidR="000B76B4" w:rsidRDefault="000B76B4" w:rsidP="000B76B4">
      <w:pPr>
        <w:ind w:right="571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4F82B0D4" w14:textId="4A600355" w:rsidR="000B76B4" w:rsidRDefault="000B76B4" w:rsidP="000B76B4">
      <w:pPr>
        <w:ind w:right="571"/>
      </w:pPr>
      <w:r w:rsidRPr="00A070DA">
        <w:rPr>
          <w:b/>
          <w:bCs/>
        </w:rPr>
        <w:t>Place:</w:t>
      </w:r>
      <w:r>
        <w:t xml:space="preserve"> Ongole                                                                                                                  Yours Faithfully,</w:t>
      </w:r>
    </w:p>
    <w:p w14:paraId="63C6967F" w14:textId="4BD118B8" w:rsidR="000B76B4" w:rsidRPr="00A070DA" w:rsidRDefault="000B76B4" w:rsidP="000B76B4">
      <w:pPr>
        <w:ind w:right="571"/>
      </w:pPr>
      <w:r w:rsidRPr="00A070DA">
        <w:rPr>
          <w:b/>
          <w:bCs/>
        </w:rPr>
        <w:t>Date:</w:t>
      </w:r>
      <w:r>
        <w:rPr>
          <w:b/>
          <w:bCs/>
        </w:rPr>
        <w:t xml:space="preserve"> </w:t>
      </w:r>
      <w:r w:rsidR="00F6028C">
        <w:t>09</w:t>
      </w:r>
      <w:r>
        <w:t>/0</w:t>
      </w:r>
      <w:r w:rsidR="00F6028C">
        <w:t>6</w:t>
      </w:r>
      <w:r>
        <w:t>/2025                                                                                                           Shaik Arshiya Begum</w:t>
      </w:r>
    </w:p>
    <w:sectPr w:rsidR="000B76B4" w:rsidRPr="00A070DA" w:rsidSect="00F757D1">
      <w:pgSz w:w="12240" w:h="15840"/>
      <w:pgMar w:top="426" w:right="325" w:bottom="284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288"/>
    <w:multiLevelType w:val="hybridMultilevel"/>
    <w:tmpl w:val="58E6CB3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6E94DA5"/>
    <w:multiLevelType w:val="hybridMultilevel"/>
    <w:tmpl w:val="F06E350E"/>
    <w:lvl w:ilvl="0" w:tplc="F6325F8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576A53FB"/>
    <w:multiLevelType w:val="hybridMultilevel"/>
    <w:tmpl w:val="24728DC6"/>
    <w:lvl w:ilvl="0" w:tplc="86D664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EBB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90EF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54BB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081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D80B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7ABE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0A8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72C8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5E5091"/>
    <w:multiLevelType w:val="hybridMultilevel"/>
    <w:tmpl w:val="1CA6775C"/>
    <w:lvl w:ilvl="0" w:tplc="762623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A05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0F4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286B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10BA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271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6A7D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48B6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48E5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3D76FC"/>
    <w:multiLevelType w:val="hybridMultilevel"/>
    <w:tmpl w:val="E6FA873C"/>
    <w:lvl w:ilvl="0" w:tplc="9BBC24A8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4D4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E618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27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94AC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A64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AE7B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C39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7C1D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3603878">
    <w:abstractNumId w:val="4"/>
  </w:num>
  <w:num w:numId="2" w16cid:durableId="2065448944">
    <w:abstractNumId w:val="2"/>
  </w:num>
  <w:num w:numId="3" w16cid:durableId="2018723732">
    <w:abstractNumId w:val="3"/>
  </w:num>
  <w:num w:numId="4" w16cid:durableId="1277181531">
    <w:abstractNumId w:val="1"/>
  </w:num>
  <w:num w:numId="5" w16cid:durableId="55138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FC"/>
    <w:rsid w:val="000B76B4"/>
    <w:rsid w:val="00223E08"/>
    <w:rsid w:val="002860BC"/>
    <w:rsid w:val="00354CB9"/>
    <w:rsid w:val="004A00DD"/>
    <w:rsid w:val="00A0245C"/>
    <w:rsid w:val="00B25CFC"/>
    <w:rsid w:val="00F6028C"/>
    <w:rsid w:val="00F757D1"/>
    <w:rsid w:val="00FC6D0B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9129"/>
  <w15:docId w15:val="{F0199A3A-3EFE-4D55-92B3-14229D96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6" w:lineRule="auto"/>
      <w:ind w:left="10" w:right="7813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1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0B76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6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919121048886</dc:creator>
  <cp:keywords/>
  <cp:lastModifiedBy>Shaik Arshiya Begum</cp:lastModifiedBy>
  <cp:revision>4</cp:revision>
  <dcterms:created xsi:type="dcterms:W3CDTF">2025-05-21T11:35:00Z</dcterms:created>
  <dcterms:modified xsi:type="dcterms:W3CDTF">2025-06-09T05:40:00Z</dcterms:modified>
</cp:coreProperties>
</file>