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49C" w:rsidRDefault="007C52AA">
      <w:pPr>
        <w:spacing w:after="0" w:line="259" w:lineRule="auto"/>
        <w:ind w:left="0" w:right="5" w:firstLine="0"/>
        <w:jc w:val="center"/>
      </w:pPr>
      <w:r>
        <w:rPr>
          <w:u w:val="single" w:color="000000"/>
        </w:rPr>
        <w:t>CURRICULUM VITAE</w:t>
      </w:r>
      <w:r>
        <w:t xml:space="preserve"> </w:t>
      </w:r>
    </w:p>
    <w:p w:rsidR="00AC149C" w:rsidRDefault="0093369C" w:rsidP="00A6104D">
      <w:pPr>
        <w:spacing w:after="0" w:line="259" w:lineRule="auto"/>
        <w:ind w:left="0" w:firstLine="0"/>
        <w:jc w:val="left"/>
      </w:pPr>
      <w:proofErr w:type="spellStart"/>
      <w:r>
        <w:t>Shubham</w:t>
      </w:r>
      <w:proofErr w:type="spellEnd"/>
      <w:r>
        <w:t xml:space="preserve"> </w:t>
      </w:r>
      <w:proofErr w:type="spellStart"/>
      <w:r>
        <w:t>Vinayak</w:t>
      </w:r>
      <w:proofErr w:type="spellEnd"/>
      <w:r>
        <w:t xml:space="preserve"> </w:t>
      </w:r>
      <w:proofErr w:type="spellStart"/>
      <w:r>
        <w:t>Bhusawale</w:t>
      </w:r>
      <w:proofErr w:type="spellEnd"/>
    </w:p>
    <w:p w:rsidR="00AC149C" w:rsidRDefault="007C52AA">
      <w:pPr>
        <w:spacing w:after="0" w:line="259" w:lineRule="auto"/>
        <w:ind w:left="-5"/>
        <w:jc w:val="left"/>
      </w:pPr>
      <w:r>
        <w:t xml:space="preserve">E-mail:- </w:t>
      </w:r>
      <w:r w:rsidR="008200D6">
        <w:t>sbhusawale</w:t>
      </w:r>
      <w:r>
        <w:t xml:space="preserve">@gmail.com </w:t>
      </w:r>
    </w:p>
    <w:p w:rsidR="00AC149C" w:rsidRDefault="007C52AA">
      <w:pPr>
        <w:spacing w:after="0" w:line="259" w:lineRule="auto"/>
        <w:ind w:left="-5"/>
        <w:jc w:val="left"/>
      </w:pPr>
      <w:r>
        <w:t xml:space="preserve">Mobile : </w:t>
      </w:r>
      <w:r w:rsidR="00807BB5">
        <w:t>9420982269</w:t>
      </w:r>
      <w:r>
        <w:t xml:space="preserve">  </w:t>
      </w:r>
    </w:p>
    <w:p w:rsidR="00AC149C" w:rsidRDefault="007C52AA">
      <w:pPr>
        <w:spacing w:after="4"/>
      </w:pPr>
      <w:r>
        <w:t>_________________________________________________________________</w:t>
      </w:r>
    </w:p>
    <w:p w:rsidR="00AC149C" w:rsidRDefault="007C52AA">
      <w:pPr>
        <w:spacing w:after="0" w:line="259" w:lineRule="auto"/>
        <w:ind w:left="0" w:firstLine="0"/>
        <w:jc w:val="left"/>
      </w:pPr>
      <w:r>
        <w:t xml:space="preserve"> </w:t>
      </w:r>
    </w:p>
    <w:p w:rsidR="00AC149C" w:rsidRDefault="007C52AA">
      <w:pPr>
        <w:spacing w:after="3" w:line="259" w:lineRule="auto"/>
        <w:ind w:left="-5"/>
        <w:jc w:val="left"/>
      </w:pPr>
      <w:r>
        <w:rPr>
          <w:u w:val="single" w:color="000000"/>
        </w:rPr>
        <w:t>Career Objective:</w:t>
      </w:r>
      <w:r>
        <w:t xml:space="preserve"> </w:t>
      </w:r>
    </w:p>
    <w:p w:rsidR="00AC149C" w:rsidRDefault="007C52AA">
      <w:pPr>
        <w:numPr>
          <w:ilvl w:val="0"/>
          <w:numId w:val="1"/>
        </w:numPr>
        <w:spacing w:after="0"/>
        <w:ind w:left="738" w:hanging="403"/>
      </w:pPr>
      <w:r>
        <w:t xml:space="preserve">Committed to professionalism, highly organized, work under strict deadline schedules with attention to detail, have great patience at work place. </w:t>
      </w:r>
    </w:p>
    <w:p w:rsidR="00AC149C" w:rsidRDefault="007C52AA">
      <w:pPr>
        <w:spacing w:after="0" w:line="259" w:lineRule="auto"/>
        <w:ind w:left="0" w:firstLine="0"/>
        <w:jc w:val="left"/>
      </w:pPr>
      <w:r>
        <w:t xml:space="preserve"> </w:t>
      </w:r>
    </w:p>
    <w:p w:rsidR="00AC149C" w:rsidRDefault="007C52AA">
      <w:pPr>
        <w:spacing w:after="3" w:line="259" w:lineRule="auto"/>
        <w:ind w:left="-5"/>
        <w:jc w:val="left"/>
      </w:pPr>
      <w:r>
        <w:rPr>
          <w:u w:val="single" w:color="000000"/>
        </w:rPr>
        <w:t>Professional Experience:</w:t>
      </w:r>
      <w:r>
        <w:t xml:space="preserve"> </w:t>
      </w:r>
    </w:p>
    <w:p w:rsidR="00B91776" w:rsidRDefault="000B7594" w:rsidP="00B91776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I am working as </w:t>
      </w:r>
      <w:r w:rsidR="00F72F13">
        <w:t xml:space="preserve">Research Chemist  in Sai </w:t>
      </w:r>
      <w:r w:rsidR="008D02A0">
        <w:t xml:space="preserve">Life Sciences </w:t>
      </w:r>
      <w:proofErr w:type="spellStart"/>
      <w:r w:rsidR="008D02A0">
        <w:t>pvt.</w:t>
      </w:r>
      <w:proofErr w:type="spellEnd"/>
      <w:r w:rsidR="008D02A0">
        <w:t xml:space="preserve"> Ltd., </w:t>
      </w:r>
      <w:r w:rsidR="008A69F6">
        <w:t xml:space="preserve">Unit-2, </w:t>
      </w:r>
      <w:proofErr w:type="spellStart"/>
      <w:r w:rsidR="002D2205">
        <w:t>Shameerpet</w:t>
      </w:r>
      <w:proofErr w:type="spellEnd"/>
      <w:r w:rsidR="002D2205">
        <w:t xml:space="preserve">, </w:t>
      </w:r>
      <w:r w:rsidR="001C10D1">
        <w:t xml:space="preserve">Hyderabad from March 2022 </w:t>
      </w:r>
      <w:r w:rsidR="00CC6F8C">
        <w:t>to till date.</w:t>
      </w:r>
    </w:p>
    <w:p w:rsidR="00AC149C" w:rsidRDefault="007C52AA" w:rsidP="00B91776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I </w:t>
      </w:r>
      <w:r w:rsidR="00D7650F">
        <w:t>have worked</w:t>
      </w:r>
      <w:r>
        <w:t xml:space="preserve"> as a </w:t>
      </w:r>
      <w:r w:rsidR="00A449C5">
        <w:t xml:space="preserve">Executive </w:t>
      </w:r>
      <w:r>
        <w:t xml:space="preserve"> in </w:t>
      </w:r>
      <w:r w:rsidR="00906E5C">
        <w:t>MSN Laboratories</w:t>
      </w:r>
      <w:r w:rsidR="00B63E7C">
        <w:t xml:space="preserve"> </w:t>
      </w:r>
      <w:proofErr w:type="spellStart"/>
      <w:r w:rsidR="00B63E7C">
        <w:t>pvt.</w:t>
      </w:r>
      <w:proofErr w:type="spellEnd"/>
      <w:r>
        <w:t xml:space="preserve"> Ltd,</w:t>
      </w:r>
      <w:r w:rsidR="00B63E7C">
        <w:t xml:space="preserve"> R &amp; D Center</w:t>
      </w:r>
      <w:r>
        <w:t xml:space="preserve"> </w:t>
      </w:r>
      <w:r w:rsidR="00B63E7C">
        <w:t xml:space="preserve">in </w:t>
      </w:r>
      <w:r w:rsidR="005872AD">
        <w:t>P</w:t>
      </w:r>
      <w:r w:rsidR="00077E08">
        <w:t>ashyamylaram, Hyderabad</w:t>
      </w:r>
      <w:r>
        <w:t xml:space="preserve"> from </w:t>
      </w:r>
      <w:r w:rsidR="00361E1F">
        <w:t>January</w:t>
      </w:r>
      <w:r w:rsidR="00077E08">
        <w:t xml:space="preserve"> 202</w:t>
      </w:r>
      <w:r w:rsidR="005E60C2">
        <w:t>1</w:t>
      </w:r>
      <w:r w:rsidR="00BB1354">
        <w:t xml:space="preserve"> </w:t>
      </w:r>
      <w:r>
        <w:t xml:space="preserve">to </w:t>
      </w:r>
      <w:r w:rsidR="00526636">
        <w:t>February 2022.</w:t>
      </w:r>
    </w:p>
    <w:p w:rsidR="00AC149C" w:rsidRDefault="007C52AA">
      <w:pPr>
        <w:spacing w:after="3" w:line="259" w:lineRule="auto"/>
        <w:ind w:left="-5"/>
        <w:jc w:val="left"/>
      </w:pPr>
      <w:r>
        <w:rPr>
          <w:u w:val="single" w:color="000000"/>
        </w:rPr>
        <w:t>Professional Profile:</w:t>
      </w:r>
      <w:r>
        <w:t xml:space="preserve"> </w:t>
      </w:r>
    </w:p>
    <w:p w:rsidR="00993294" w:rsidRDefault="00D07C96" w:rsidP="00ED3C74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Having </w:t>
      </w:r>
      <w:r w:rsidR="006514F0">
        <w:t xml:space="preserve">experience </w:t>
      </w:r>
      <w:r w:rsidR="00325ACB">
        <w:t xml:space="preserve">in mg </w:t>
      </w:r>
      <w:r w:rsidR="00C201C7">
        <w:t xml:space="preserve">scale </w:t>
      </w:r>
      <w:r w:rsidR="008E369A">
        <w:t xml:space="preserve">to gram scale </w:t>
      </w:r>
      <w:r w:rsidR="001F6A49">
        <w:t xml:space="preserve">reactions in </w:t>
      </w:r>
      <w:r w:rsidR="00993294">
        <w:t>CRO.</w:t>
      </w:r>
    </w:p>
    <w:p w:rsidR="008D7714" w:rsidRDefault="00093EB0" w:rsidP="00ED3C74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>Experience in handling the reaction from  mg to  gm scale in lab.</w:t>
      </w:r>
    </w:p>
    <w:p w:rsidR="00D963A4" w:rsidRDefault="00093EB0" w:rsidP="00472E00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 Experience in handling moisture and air sensitive, </w:t>
      </w:r>
      <w:proofErr w:type="spellStart"/>
      <w:r>
        <w:t>organo</w:t>
      </w:r>
      <w:proofErr w:type="spellEnd"/>
      <w:r>
        <w:t xml:space="preserve">-metallic and pyrophoric reagents . </w:t>
      </w:r>
    </w:p>
    <w:p w:rsidR="00D963A4" w:rsidRDefault="00093EB0" w:rsidP="00472E00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>Skilled in characterization and structure elucidation of organic compounds by using analytical techniques such as NMR (1H, 13C),  LCMS, HPLC,UPLCMS.</w:t>
      </w:r>
    </w:p>
    <w:p w:rsidR="00CF0080" w:rsidRDefault="00093EB0" w:rsidP="00CF0080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Well familiar with CRO work culture. </w:t>
      </w:r>
    </w:p>
    <w:p w:rsidR="00CF0080" w:rsidRDefault="007C52AA" w:rsidP="00CF0080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Having </w:t>
      </w:r>
      <w:r w:rsidR="00CA7D12">
        <w:t>1</w:t>
      </w:r>
      <w:r w:rsidR="00387FCA">
        <w:t xml:space="preserve"> </w:t>
      </w:r>
      <w:r>
        <w:t xml:space="preserve">year of rich experience in </w:t>
      </w:r>
      <w:r w:rsidR="00387FCA">
        <w:t xml:space="preserve"> </w:t>
      </w:r>
      <w:r w:rsidR="005046C6">
        <w:t>API</w:t>
      </w:r>
      <w:r w:rsidR="00387FCA">
        <w:t xml:space="preserve"> </w:t>
      </w:r>
      <w:r w:rsidR="005046C6">
        <w:t>synthesis</w:t>
      </w:r>
      <w:r>
        <w:t xml:space="preserve"> R &amp; D laboratory. </w:t>
      </w:r>
    </w:p>
    <w:p w:rsidR="00CF0080" w:rsidRDefault="007C52AA" w:rsidP="00CF0080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Experience in purification compounds by using various methods like Normal distillation, Fractional distillation, Column Chromatography. </w:t>
      </w:r>
    </w:p>
    <w:p w:rsidR="00CF0080" w:rsidRDefault="007C52AA" w:rsidP="00CF0080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Developing commercially and technically feasible synthetic route for Synthesizing intermediates and </w:t>
      </w:r>
      <w:r w:rsidR="00EE06B8">
        <w:t xml:space="preserve">final </w:t>
      </w:r>
      <w:r w:rsidR="00D95F08">
        <w:t>Active</w:t>
      </w:r>
      <w:r w:rsidR="00EE06B8">
        <w:t xml:space="preserve"> </w:t>
      </w:r>
      <w:r w:rsidR="000E1EBB">
        <w:t xml:space="preserve">Pharmaceutical </w:t>
      </w:r>
      <w:r w:rsidR="00F8542F">
        <w:t>Ingredient</w:t>
      </w:r>
      <w:r>
        <w:t xml:space="preserve"> involving multi steps from milligram scale to kilogram scale and production through piloting. </w:t>
      </w:r>
    </w:p>
    <w:p w:rsidR="00CF0080" w:rsidRDefault="007C52AA" w:rsidP="00CF0080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In depth knowledge and experience in isolation, separation, purification techniques and study of purity and impurity profile modern chromatographic and spectroscopic techniques. </w:t>
      </w:r>
    </w:p>
    <w:p w:rsidR="00AC149C" w:rsidRDefault="007C52AA" w:rsidP="00CF0080">
      <w:pPr>
        <w:pStyle w:val="ListParagraph"/>
        <w:numPr>
          <w:ilvl w:val="0"/>
          <w:numId w:val="5"/>
        </w:numPr>
        <w:spacing w:after="3" w:line="259" w:lineRule="auto"/>
        <w:jc w:val="left"/>
      </w:pPr>
      <w:r w:rsidRPr="00CF0080">
        <w:t>Proper</w:t>
      </w:r>
      <w:r>
        <w:t xml:space="preserve"> documentation procedures of experimental data and maintaining lab note book. </w:t>
      </w:r>
    </w:p>
    <w:p w:rsidR="003E06BB" w:rsidRDefault="003E06BB" w:rsidP="00647405">
      <w:pPr>
        <w:spacing w:after="0"/>
        <w:ind w:left="335" w:firstLine="0"/>
      </w:pPr>
    </w:p>
    <w:p w:rsidR="00AC149C" w:rsidRDefault="007C52AA">
      <w:pPr>
        <w:spacing w:after="0" w:line="259" w:lineRule="auto"/>
        <w:ind w:left="0" w:firstLine="0"/>
        <w:jc w:val="left"/>
      </w:pPr>
      <w:r>
        <w:t xml:space="preserve"> </w:t>
      </w:r>
    </w:p>
    <w:p w:rsidR="00AC149C" w:rsidRDefault="00DF2C88">
      <w:pPr>
        <w:spacing w:after="3" w:line="259" w:lineRule="auto"/>
        <w:ind w:left="-5"/>
        <w:jc w:val="left"/>
      </w:pPr>
      <w:r>
        <w:rPr>
          <w:u w:val="single" w:color="000000"/>
        </w:rPr>
        <w:t>Job Responsibilities</w:t>
      </w:r>
      <w:r w:rsidR="007C52AA">
        <w:rPr>
          <w:u w:val="single" w:color="000000"/>
        </w:rPr>
        <w:t>:</w:t>
      </w:r>
      <w:r w:rsidR="007C52AA">
        <w:t xml:space="preserve"> </w:t>
      </w:r>
    </w:p>
    <w:p w:rsidR="00E0389B" w:rsidRDefault="00E0389B" w:rsidP="00E0389B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To identify the area for self development, learning chemistry &amp; organization benefit. </w:t>
      </w:r>
    </w:p>
    <w:p w:rsidR="00E0389B" w:rsidRDefault="00E0389B" w:rsidP="00E0389B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To follow lab protocols, safety working atmosphere with good human being behavior. </w:t>
      </w:r>
    </w:p>
    <w:p w:rsidR="00E45A2A" w:rsidRDefault="00E0389B" w:rsidP="00E0389B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Interaction with seniors and also juniors regarding chemistry problems. </w:t>
      </w:r>
    </w:p>
    <w:p w:rsidR="00963653" w:rsidRDefault="00E0389B" w:rsidP="00E0389B">
      <w:pPr>
        <w:pStyle w:val="ListParagraph"/>
        <w:numPr>
          <w:ilvl w:val="0"/>
          <w:numId w:val="5"/>
        </w:numPr>
        <w:spacing w:after="3" w:line="259" w:lineRule="auto"/>
        <w:jc w:val="left"/>
      </w:pPr>
      <w:r>
        <w:t xml:space="preserve">Keeping consistent as well as improved performance in working time. </w:t>
      </w:r>
    </w:p>
    <w:p w:rsidR="00DF2C88" w:rsidRDefault="00DF2C88" w:rsidP="00DF2C88">
      <w:pPr>
        <w:pStyle w:val="ListParagraph"/>
        <w:spacing w:after="3" w:line="259" w:lineRule="auto"/>
        <w:ind w:left="705" w:firstLine="0"/>
        <w:jc w:val="left"/>
      </w:pPr>
    </w:p>
    <w:p w:rsidR="00AC149C" w:rsidRPr="00DF2C88" w:rsidRDefault="007C52AA">
      <w:pPr>
        <w:spacing w:after="6" w:line="259" w:lineRule="auto"/>
        <w:ind w:left="0" w:firstLine="0"/>
        <w:jc w:val="left"/>
        <w:rPr>
          <w:u w:val="single"/>
        </w:rPr>
      </w:pPr>
      <w:r>
        <w:t xml:space="preserve"> </w:t>
      </w:r>
      <w:r w:rsidR="000155BF" w:rsidRPr="00DF2C88">
        <w:rPr>
          <w:u w:val="single"/>
        </w:rPr>
        <w:t xml:space="preserve">Professional Responsibilities: </w:t>
      </w:r>
    </w:p>
    <w:p w:rsidR="00AC149C" w:rsidRDefault="007C52AA" w:rsidP="00E55825">
      <w:pPr>
        <w:numPr>
          <w:ilvl w:val="0"/>
          <w:numId w:val="1"/>
        </w:numPr>
        <w:ind w:left="738" w:hanging="403"/>
      </w:pPr>
      <w:r>
        <w:t xml:space="preserve">Daily performing reactions. </w:t>
      </w:r>
    </w:p>
    <w:p w:rsidR="00AC149C" w:rsidRDefault="007C52AA" w:rsidP="0087175A">
      <w:pPr>
        <w:numPr>
          <w:ilvl w:val="0"/>
          <w:numId w:val="1"/>
        </w:numPr>
        <w:ind w:left="738" w:hanging="403"/>
      </w:pPr>
      <w:r>
        <w:t xml:space="preserve">Process Development Report preparation for execution of project in plant. </w:t>
      </w:r>
    </w:p>
    <w:p w:rsidR="00AC149C" w:rsidRDefault="007C52AA" w:rsidP="00120F99">
      <w:pPr>
        <w:spacing w:after="3" w:line="259" w:lineRule="auto"/>
        <w:ind w:left="-5"/>
        <w:jc w:val="left"/>
      </w:pPr>
      <w:r>
        <w:rPr>
          <w:u w:val="single" w:color="000000"/>
        </w:rPr>
        <w:t>Strengths:</w:t>
      </w:r>
      <w:r>
        <w:t xml:space="preserve"> </w:t>
      </w:r>
    </w:p>
    <w:p w:rsidR="00AC149C" w:rsidRDefault="007C52AA">
      <w:pPr>
        <w:numPr>
          <w:ilvl w:val="0"/>
          <w:numId w:val="1"/>
        </w:numPr>
        <w:ind w:left="738" w:hanging="403"/>
      </w:pPr>
      <w:r>
        <w:t xml:space="preserve">Strong communication, interpersonal, learning and organizing skills matched with the ability to manage stress, time and people effectively. </w:t>
      </w:r>
    </w:p>
    <w:p w:rsidR="00AC149C" w:rsidRDefault="007C52AA">
      <w:pPr>
        <w:numPr>
          <w:ilvl w:val="0"/>
          <w:numId w:val="1"/>
        </w:numPr>
        <w:ind w:left="738" w:hanging="403"/>
      </w:pPr>
      <w:r>
        <w:t xml:space="preserve">Self motivated starter and Quick learner. </w:t>
      </w:r>
    </w:p>
    <w:p w:rsidR="00AC149C" w:rsidRDefault="007C52AA" w:rsidP="00180CB6">
      <w:pPr>
        <w:numPr>
          <w:ilvl w:val="0"/>
          <w:numId w:val="1"/>
        </w:numPr>
        <w:ind w:left="738" w:hanging="403"/>
      </w:pPr>
      <w:r>
        <w:t xml:space="preserve">Hard Working, Sincere, Innovative, Disciplined, Adaptability and Receptive to challenges.  </w:t>
      </w:r>
    </w:p>
    <w:p w:rsidR="00976C1F" w:rsidRDefault="007A645E" w:rsidP="00976C1F">
      <w:pPr>
        <w:rPr>
          <w:b/>
          <w:bCs/>
          <w:u w:val="single"/>
        </w:rPr>
      </w:pPr>
      <w:r>
        <w:rPr>
          <w:b/>
          <w:bCs/>
          <w:u w:val="single"/>
        </w:rPr>
        <w:t>Projects Handled in API:</w:t>
      </w:r>
    </w:p>
    <w:p w:rsidR="00DF30C4" w:rsidRDefault="00DF30C4" w:rsidP="00DF30C4">
      <w:pPr>
        <w:pStyle w:val="ListParagraph"/>
        <w:numPr>
          <w:ilvl w:val="0"/>
          <w:numId w:val="4"/>
        </w:numPr>
      </w:pPr>
      <w:proofErr w:type="spellStart"/>
      <w:r>
        <w:t>Avatrombopag</w:t>
      </w:r>
      <w:proofErr w:type="spellEnd"/>
      <w:r>
        <w:t xml:space="preserve"> maleate</w:t>
      </w:r>
    </w:p>
    <w:p w:rsidR="00E26981" w:rsidRDefault="00E26981" w:rsidP="00E26981">
      <w:pPr>
        <w:pStyle w:val="ListParagraph"/>
        <w:numPr>
          <w:ilvl w:val="0"/>
          <w:numId w:val="4"/>
        </w:numPr>
      </w:pPr>
      <w:proofErr w:type="spellStart"/>
      <w:r>
        <w:t>Prucalopride</w:t>
      </w:r>
      <w:proofErr w:type="spellEnd"/>
      <w:r>
        <w:t xml:space="preserve"> succinate</w:t>
      </w:r>
    </w:p>
    <w:p w:rsidR="00E26981" w:rsidRPr="00DF30C4" w:rsidRDefault="00E26981" w:rsidP="00E26981">
      <w:pPr>
        <w:pStyle w:val="ListParagraph"/>
        <w:numPr>
          <w:ilvl w:val="0"/>
          <w:numId w:val="4"/>
        </w:numPr>
      </w:pPr>
      <w:r>
        <w:t>2</w:t>
      </w:r>
      <w:r w:rsidR="00C55A25">
        <w:t xml:space="preserve">- </w:t>
      </w:r>
      <w:proofErr w:type="spellStart"/>
      <w:r w:rsidR="00C55A25">
        <w:t>Deoxy</w:t>
      </w:r>
      <w:proofErr w:type="spellEnd"/>
      <w:r w:rsidR="00C55A25">
        <w:t xml:space="preserve"> -D Glucose</w:t>
      </w:r>
    </w:p>
    <w:p w:rsidR="00AC149C" w:rsidRDefault="007C52AA" w:rsidP="00F97199">
      <w:pPr>
        <w:spacing w:after="3" w:line="259" w:lineRule="auto"/>
        <w:ind w:left="-5"/>
        <w:jc w:val="left"/>
      </w:pPr>
      <w:r>
        <w:rPr>
          <w:u w:val="single" w:color="000000"/>
        </w:rPr>
        <w:t>Reagents Handled:</w:t>
      </w:r>
      <w:r>
        <w:t xml:space="preserve"> </w:t>
      </w:r>
    </w:p>
    <w:p w:rsidR="00AC149C" w:rsidRDefault="007C52AA">
      <w:pPr>
        <w:numPr>
          <w:ilvl w:val="0"/>
          <w:numId w:val="1"/>
        </w:numPr>
        <w:spacing w:after="45"/>
        <w:ind w:left="738" w:hanging="403"/>
      </w:pPr>
      <w:r>
        <w:t xml:space="preserve">Handled different hazardous chemicals  </w:t>
      </w:r>
      <w:r w:rsidR="00773CA3">
        <w:t>n-</w:t>
      </w:r>
      <w:proofErr w:type="spellStart"/>
      <w:r w:rsidR="00773CA3">
        <w:t>Bu</w:t>
      </w:r>
      <w:r w:rsidR="00553822">
        <w:t>Li</w:t>
      </w:r>
      <w:proofErr w:type="spellEnd"/>
      <w:r w:rsidR="00553822">
        <w:t>,</w:t>
      </w:r>
      <w:r w:rsidR="009C48F9">
        <w:t xml:space="preserve"> </w:t>
      </w:r>
      <w:r>
        <w:t xml:space="preserve">and other reagents are </w:t>
      </w:r>
      <w:proofErr w:type="spellStart"/>
      <w:r w:rsidR="00193C28">
        <w:t>Oxalyl</w:t>
      </w:r>
      <w:proofErr w:type="spellEnd"/>
      <w:r w:rsidR="00193C28">
        <w:t xml:space="preserve"> Chloride,</w:t>
      </w:r>
      <w:r w:rsidR="009D5825">
        <w:t xml:space="preserve"> </w:t>
      </w:r>
      <w:proofErr w:type="spellStart"/>
      <w:r w:rsidR="00506044">
        <w:t>Thionyl</w:t>
      </w:r>
      <w:proofErr w:type="spellEnd"/>
      <w:r w:rsidR="00506044">
        <w:t xml:space="preserve"> chloride</w:t>
      </w:r>
      <w:r>
        <w:t>,</w:t>
      </w:r>
      <w:r w:rsidR="005F6DA8">
        <w:t xml:space="preserve"> </w:t>
      </w:r>
      <w:r w:rsidR="00CD237C">
        <w:t>POCl3,</w:t>
      </w:r>
      <w:r w:rsidR="00D86DC6">
        <w:t xml:space="preserve"> </w:t>
      </w:r>
      <w:proofErr w:type="spellStart"/>
      <w:r w:rsidR="00D86DC6">
        <w:t>EDC.HCl</w:t>
      </w:r>
      <w:proofErr w:type="spellEnd"/>
      <w:r w:rsidR="00D86DC6">
        <w:t>,</w:t>
      </w:r>
      <w:r w:rsidR="00660274">
        <w:t xml:space="preserve"> Ethyl </w:t>
      </w:r>
      <w:proofErr w:type="spellStart"/>
      <w:r w:rsidR="004B2FD7">
        <w:t>A</w:t>
      </w:r>
      <w:r w:rsidR="00660274">
        <w:t>cetate.</w:t>
      </w:r>
      <w:r w:rsidR="00D26EA8">
        <w:t>HCl</w:t>
      </w:r>
      <w:proofErr w:type="spellEnd"/>
      <w:r w:rsidR="00D26EA8">
        <w:t>,</w:t>
      </w:r>
      <w:r w:rsidR="00A03F16">
        <w:t xml:space="preserve"> </w:t>
      </w:r>
      <w:r w:rsidR="006B387D">
        <w:t>m-CPBA,</w:t>
      </w:r>
      <w:r w:rsidR="002863AA">
        <w:t xml:space="preserve"> </w:t>
      </w:r>
      <w:r w:rsidR="00F12EB3" w:rsidRPr="00D90C54">
        <w:t>sodium</w:t>
      </w:r>
      <w:r w:rsidR="006B387D">
        <w:t xml:space="preserve"> </w:t>
      </w:r>
      <w:r w:rsidR="002547B4">
        <w:t xml:space="preserve">meta per iodate, </w:t>
      </w:r>
      <w:r w:rsidR="00040C61">
        <w:t>Osmium tetra oxide,</w:t>
      </w:r>
      <w:r w:rsidR="005D578D">
        <w:t xml:space="preserve"> PTS-Chloride,</w:t>
      </w:r>
      <w:r w:rsidR="00773CA3">
        <w:t xml:space="preserve"> Methyl Iodide,</w:t>
      </w:r>
      <w:r w:rsidR="00340531">
        <w:t xml:space="preserve"> ethyl </w:t>
      </w:r>
      <w:proofErr w:type="spellStart"/>
      <w:r w:rsidR="00340531">
        <w:t>chloro</w:t>
      </w:r>
      <w:proofErr w:type="spellEnd"/>
      <w:r w:rsidR="00340531">
        <w:t xml:space="preserve"> </w:t>
      </w:r>
      <w:proofErr w:type="spellStart"/>
      <w:r w:rsidR="00340531">
        <w:t>formate</w:t>
      </w:r>
      <w:proofErr w:type="spellEnd"/>
      <w:r w:rsidR="00340531">
        <w:t>,</w:t>
      </w:r>
      <w:r w:rsidR="00C114EC">
        <w:t xml:space="preserve"> Dimethyl </w:t>
      </w:r>
      <w:r w:rsidR="00194A25">
        <w:t>carbonate,</w:t>
      </w:r>
      <w:r w:rsidR="00553822">
        <w:t xml:space="preserve"> </w:t>
      </w:r>
      <w:r w:rsidR="004B2FD7">
        <w:t xml:space="preserve">Potassium </w:t>
      </w:r>
      <w:proofErr w:type="spellStart"/>
      <w:r w:rsidR="004B2FD7">
        <w:t>osmate</w:t>
      </w:r>
      <w:proofErr w:type="spellEnd"/>
      <w:r w:rsidR="004B2FD7">
        <w:t xml:space="preserve">, </w:t>
      </w:r>
      <w:r w:rsidR="00C864D4">
        <w:t>BH3.DMS, etc.</w:t>
      </w:r>
      <w:r>
        <w:t xml:space="preserve"> </w:t>
      </w:r>
    </w:p>
    <w:p w:rsidR="00AC149C" w:rsidRDefault="007C52AA" w:rsidP="007A3B20">
      <w:pPr>
        <w:numPr>
          <w:ilvl w:val="0"/>
          <w:numId w:val="1"/>
        </w:numPr>
        <w:spacing w:after="62"/>
        <w:ind w:left="738" w:hanging="403"/>
      </w:pPr>
      <w:r>
        <w:t xml:space="preserve">Metal catalysts are </w:t>
      </w:r>
      <w:proofErr w:type="spellStart"/>
      <w:r>
        <w:t>Pd</w:t>
      </w:r>
      <w:proofErr w:type="spellEnd"/>
      <w:r>
        <w:t>/</w:t>
      </w:r>
      <w:r w:rsidR="00810B75">
        <w:t>C.</w:t>
      </w:r>
    </w:p>
    <w:p w:rsidR="004E57FE" w:rsidRDefault="004E57FE" w:rsidP="004E57FE">
      <w:pPr>
        <w:spacing w:after="62"/>
      </w:pPr>
      <w:r w:rsidRPr="005204A6">
        <w:rPr>
          <w:u w:val="single"/>
        </w:rPr>
        <w:t>Protecting groups</w:t>
      </w:r>
      <w:r w:rsidR="003344FD">
        <w:t>:</w:t>
      </w:r>
    </w:p>
    <w:p w:rsidR="003344FD" w:rsidRDefault="00C51DCD" w:rsidP="003344FD">
      <w:pPr>
        <w:pStyle w:val="ListParagraph"/>
        <w:numPr>
          <w:ilvl w:val="0"/>
          <w:numId w:val="3"/>
        </w:numPr>
        <w:spacing w:after="62"/>
      </w:pPr>
      <w:r>
        <w:t xml:space="preserve">Benzoyl chloride, </w:t>
      </w:r>
      <w:proofErr w:type="spellStart"/>
      <w:r w:rsidR="005569ED">
        <w:t>Boc</w:t>
      </w:r>
      <w:proofErr w:type="spellEnd"/>
      <w:r w:rsidR="005569ED">
        <w:t xml:space="preserve"> anhydride</w:t>
      </w:r>
      <w:r w:rsidR="00BC31A9">
        <w:t xml:space="preserve">, </w:t>
      </w:r>
      <w:proofErr w:type="spellStart"/>
      <w:r w:rsidR="00BC31A9">
        <w:t>cbz</w:t>
      </w:r>
      <w:proofErr w:type="spellEnd"/>
      <w:r w:rsidR="00BC31A9">
        <w:t>-Chloride.</w:t>
      </w:r>
    </w:p>
    <w:p w:rsidR="009C48F9" w:rsidRDefault="00A6556B" w:rsidP="009C48F9">
      <w:pPr>
        <w:spacing w:after="62"/>
      </w:pPr>
      <w:r w:rsidRPr="00BA40D5">
        <w:rPr>
          <w:u w:val="single"/>
        </w:rPr>
        <w:t>Reducing reagents</w:t>
      </w:r>
      <w:r w:rsidR="005F7275">
        <w:t>:</w:t>
      </w:r>
    </w:p>
    <w:p w:rsidR="005F7275" w:rsidRDefault="005F7275" w:rsidP="005F7275">
      <w:pPr>
        <w:pStyle w:val="ListParagraph"/>
        <w:numPr>
          <w:ilvl w:val="0"/>
          <w:numId w:val="3"/>
        </w:numPr>
        <w:spacing w:after="62"/>
      </w:pPr>
      <w:r>
        <w:t>NaBH4,</w:t>
      </w:r>
      <w:r w:rsidR="0038449E">
        <w:t xml:space="preserve"> </w:t>
      </w:r>
      <w:r w:rsidR="00256E55">
        <w:t xml:space="preserve">H2 </w:t>
      </w:r>
      <w:r w:rsidR="00CB5C98">
        <w:t>(</w:t>
      </w:r>
      <w:proofErr w:type="spellStart"/>
      <w:r w:rsidR="003315D9">
        <w:t>Pd</w:t>
      </w:r>
      <w:proofErr w:type="spellEnd"/>
      <w:r w:rsidR="003315D9">
        <w:t>/</w:t>
      </w:r>
      <w:r w:rsidR="00256E55">
        <w:t>C).</w:t>
      </w:r>
      <w:r w:rsidR="003315D9">
        <w:t xml:space="preserve"> </w:t>
      </w:r>
    </w:p>
    <w:p w:rsidR="00B60949" w:rsidRDefault="00721C81" w:rsidP="00FA0105">
      <w:pPr>
        <w:spacing w:after="62"/>
      </w:pPr>
      <w:r w:rsidRPr="00BA40D5">
        <w:rPr>
          <w:u w:val="single"/>
        </w:rPr>
        <w:t xml:space="preserve">Oxidizing </w:t>
      </w:r>
      <w:r w:rsidR="00B60949" w:rsidRPr="00BA40D5">
        <w:rPr>
          <w:u w:val="single"/>
        </w:rPr>
        <w:t>reagents</w:t>
      </w:r>
      <w:r w:rsidR="00B60949">
        <w:t>:</w:t>
      </w:r>
    </w:p>
    <w:p w:rsidR="00FA0105" w:rsidRDefault="00B60949" w:rsidP="00B60949">
      <w:pPr>
        <w:pStyle w:val="ListParagraph"/>
        <w:numPr>
          <w:ilvl w:val="0"/>
          <w:numId w:val="3"/>
        </w:numPr>
        <w:spacing w:after="62"/>
      </w:pPr>
      <w:r>
        <w:t xml:space="preserve">KMnO4, Oxone, </w:t>
      </w:r>
      <w:r w:rsidR="00A15661">
        <w:t xml:space="preserve">K2CrO3, </w:t>
      </w:r>
      <w:r w:rsidR="005B0D12">
        <w:t>K2Cr2O7, H2O2,</w:t>
      </w:r>
      <w:r w:rsidR="00A36037">
        <w:t xml:space="preserve"> m-CPBA.</w:t>
      </w:r>
    </w:p>
    <w:p w:rsidR="000A00BE" w:rsidRDefault="00BC4D0F" w:rsidP="00BC4D0F">
      <w:pPr>
        <w:spacing w:after="62"/>
      </w:pPr>
      <w:r w:rsidRPr="00BA40D5">
        <w:rPr>
          <w:u w:val="single"/>
        </w:rPr>
        <w:t>Acids</w:t>
      </w:r>
      <w:r>
        <w:t>:</w:t>
      </w:r>
    </w:p>
    <w:p w:rsidR="00BC4D0F" w:rsidRDefault="00810B75" w:rsidP="002C3A70">
      <w:pPr>
        <w:ind w:left="0" w:firstLine="0"/>
        <w:rPr>
          <w:b/>
          <w:bCs/>
        </w:rPr>
      </w:pPr>
      <w:r>
        <w:t>PTSA,</w:t>
      </w:r>
      <w:r w:rsidR="005D578D">
        <w:t xml:space="preserve"> </w:t>
      </w:r>
      <w:proofErr w:type="spellStart"/>
      <w:r w:rsidR="002C3A70">
        <w:t>HCl</w:t>
      </w:r>
      <w:proofErr w:type="spellEnd"/>
      <w:r w:rsidR="002C3A70">
        <w:t xml:space="preserve">, </w:t>
      </w:r>
      <w:r w:rsidR="003C4220">
        <w:t xml:space="preserve">H2SO4, </w:t>
      </w:r>
      <w:proofErr w:type="spellStart"/>
      <w:r w:rsidR="008E0E17">
        <w:t>P</w:t>
      </w:r>
      <w:r w:rsidR="008D4FA4">
        <w:t>erchloric</w:t>
      </w:r>
      <w:proofErr w:type="spellEnd"/>
      <w:r w:rsidR="008D4FA4">
        <w:t xml:space="preserve"> acid,</w:t>
      </w:r>
      <w:r w:rsidR="008730E9">
        <w:t xml:space="preserve"> </w:t>
      </w:r>
      <w:r w:rsidR="006126B6">
        <w:t>TFA, Ortho phosphoric acid.</w:t>
      </w:r>
    </w:p>
    <w:p w:rsidR="00C4273B" w:rsidRDefault="00C4273B" w:rsidP="002C3A70">
      <w:pPr>
        <w:ind w:left="0" w:firstLine="0"/>
      </w:pPr>
      <w:r w:rsidRPr="00A850FF">
        <w:rPr>
          <w:u w:val="single"/>
        </w:rPr>
        <w:t>Bases</w:t>
      </w:r>
      <w:r>
        <w:t>:</w:t>
      </w:r>
    </w:p>
    <w:p w:rsidR="00C4273B" w:rsidRPr="00510901" w:rsidRDefault="00A85857" w:rsidP="00510901">
      <w:pPr>
        <w:pStyle w:val="ListParagraph"/>
        <w:numPr>
          <w:ilvl w:val="0"/>
          <w:numId w:val="3"/>
        </w:numPr>
        <w:rPr>
          <w:vertAlign w:val="subscript"/>
        </w:rPr>
      </w:pPr>
      <w:r>
        <w:t xml:space="preserve">TEA, DIPEA, </w:t>
      </w:r>
      <w:r w:rsidR="00D550E8">
        <w:t>K</w:t>
      </w:r>
      <w:r w:rsidR="00256E55">
        <w:t>2</w:t>
      </w:r>
      <w:r w:rsidR="00D550E8">
        <w:t xml:space="preserve">CO3, </w:t>
      </w:r>
      <w:r w:rsidR="0030499F">
        <w:t xml:space="preserve">Na2CO3, </w:t>
      </w:r>
      <w:proofErr w:type="spellStart"/>
      <w:r w:rsidR="00E107B7">
        <w:t>NaOH</w:t>
      </w:r>
      <w:proofErr w:type="spellEnd"/>
      <w:r w:rsidR="00E107B7">
        <w:t xml:space="preserve">, </w:t>
      </w:r>
      <w:r w:rsidR="00A850FF">
        <w:t>KOH.</w:t>
      </w:r>
    </w:p>
    <w:p w:rsidR="00AC149C" w:rsidRDefault="007C52AA">
      <w:pPr>
        <w:spacing w:after="0" w:line="259" w:lineRule="auto"/>
        <w:ind w:left="0" w:firstLine="0"/>
        <w:jc w:val="left"/>
      </w:pPr>
      <w:r>
        <w:t xml:space="preserve"> </w:t>
      </w:r>
    </w:p>
    <w:p w:rsidR="00AC149C" w:rsidRDefault="007C52AA" w:rsidP="00F214CE">
      <w:pPr>
        <w:spacing w:after="3" w:line="259" w:lineRule="auto"/>
        <w:ind w:left="-5"/>
        <w:jc w:val="left"/>
      </w:pPr>
      <w:r>
        <w:rPr>
          <w:u w:val="single" w:color="000000"/>
        </w:rPr>
        <w:t>Reactions Handled:</w:t>
      </w:r>
      <w:r>
        <w:t xml:space="preserve">  </w:t>
      </w:r>
    </w:p>
    <w:p w:rsidR="00EB0F87" w:rsidRPr="0059411E" w:rsidRDefault="000F2306" w:rsidP="008508FD">
      <w:pPr>
        <w:pStyle w:val="ListParagraph"/>
        <w:spacing w:after="3" w:line="259" w:lineRule="auto"/>
        <w:ind w:firstLine="0"/>
        <w:jc w:val="left"/>
      </w:pPr>
      <w:r>
        <w:t xml:space="preserve">Suzuki coupling </w:t>
      </w:r>
      <w:r w:rsidR="00220823">
        <w:t>reaction</w:t>
      </w:r>
      <w:r w:rsidR="008508FD">
        <w:t xml:space="preserve">, </w:t>
      </w:r>
      <w:r w:rsidR="00220823">
        <w:t>Buchwald-</w:t>
      </w:r>
      <w:proofErr w:type="spellStart"/>
      <w:r w:rsidR="00220823">
        <w:t>Hartwig</w:t>
      </w:r>
      <w:proofErr w:type="spellEnd"/>
      <w:r w:rsidR="00220823">
        <w:t xml:space="preserve"> Coupling </w:t>
      </w:r>
      <w:r w:rsidR="00AB2EDA">
        <w:t>reaction</w:t>
      </w:r>
      <w:r w:rsidR="008508FD">
        <w:t xml:space="preserve">, </w:t>
      </w:r>
      <w:r w:rsidR="00AB2EDA">
        <w:t xml:space="preserve">Reductive </w:t>
      </w:r>
      <w:proofErr w:type="spellStart"/>
      <w:r w:rsidR="00AB2EDA">
        <w:t>amination</w:t>
      </w:r>
      <w:proofErr w:type="spellEnd"/>
      <w:r w:rsidR="008508FD">
        <w:t xml:space="preserve">, </w:t>
      </w:r>
      <w:r w:rsidR="00DE581D">
        <w:t>N</w:t>
      </w:r>
      <w:r w:rsidR="008508FD">
        <w:t>-A</w:t>
      </w:r>
      <w:r w:rsidR="00DE581D">
        <w:t>lkylation</w:t>
      </w:r>
      <w:r w:rsidR="0059411E">
        <w:t>,</w:t>
      </w:r>
      <w:r w:rsidR="004313DF">
        <w:t xml:space="preserve"> </w:t>
      </w:r>
      <w:proofErr w:type="spellStart"/>
      <w:r w:rsidR="002F5C71">
        <w:t>Boc</w:t>
      </w:r>
      <w:proofErr w:type="spellEnd"/>
      <w:r w:rsidR="002F5C71">
        <w:t xml:space="preserve"> Protection, </w:t>
      </w:r>
      <w:proofErr w:type="spellStart"/>
      <w:r w:rsidR="002F5C71">
        <w:t>deboc</w:t>
      </w:r>
      <w:proofErr w:type="spellEnd"/>
      <w:r w:rsidR="002F5C71">
        <w:t xml:space="preserve">, benzyl protection, </w:t>
      </w:r>
      <w:proofErr w:type="spellStart"/>
      <w:r w:rsidR="002F5C71">
        <w:t>debenzylation,mom</w:t>
      </w:r>
      <w:proofErr w:type="spellEnd"/>
      <w:r w:rsidR="002F5C71">
        <w:t xml:space="preserve"> </w:t>
      </w:r>
      <w:proofErr w:type="spellStart"/>
      <w:r w:rsidR="002F5C71">
        <w:t>protectin</w:t>
      </w:r>
      <w:proofErr w:type="spellEnd"/>
      <w:r w:rsidR="002F5C71">
        <w:t xml:space="preserve"> </w:t>
      </w:r>
      <w:proofErr w:type="spellStart"/>
      <w:r w:rsidR="00B93BE2">
        <w:t>etc</w:t>
      </w:r>
      <w:proofErr w:type="spellEnd"/>
      <w:r w:rsidR="00B93BE2">
        <w:t>,</w:t>
      </w:r>
      <w:r w:rsidR="0001323D">
        <w:t xml:space="preserve"> </w:t>
      </w:r>
      <w:proofErr w:type="spellStart"/>
      <w:r w:rsidR="002F5C71">
        <w:t>Boronic</w:t>
      </w:r>
      <w:proofErr w:type="spellEnd"/>
      <w:r w:rsidR="002F5C71">
        <w:t xml:space="preserve"> ester preparation</w:t>
      </w:r>
      <w:r w:rsidR="0059411E">
        <w:t xml:space="preserve">, </w:t>
      </w:r>
      <w:r w:rsidR="000F7143" w:rsidRPr="008508FD">
        <w:rPr>
          <w:u w:color="000000"/>
        </w:rPr>
        <w:t>A</w:t>
      </w:r>
      <w:r w:rsidR="008C3860" w:rsidRPr="008508FD">
        <w:rPr>
          <w:u w:color="000000"/>
        </w:rPr>
        <w:t>cid</w:t>
      </w:r>
      <w:r w:rsidR="000F7143" w:rsidRPr="008508FD">
        <w:rPr>
          <w:u w:color="000000"/>
        </w:rPr>
        <w:t>-Amine Coupling</w:t>
      </w:r>
      <w:r w:rsidR="0059411E" w:rsidRPr="008508FD">
        <w:rPr>
          <w:u w:color="000000"/>
        </w:rPr>
        <w:t xml:space="preserve">, </w:t>
      </w:r>
      <w:proofErr w:type="spellStart"/>
      <w:r w:rsidR="009065D7">
        <w:t>Claisen</w:t>
      </w:r>
      <w:proofErr w:type="spellEnd"/>
      <w:r w:rsidR="009065D7">
        <w:t xml:space="preserve"> </w:t>
      </w:r>
      <w:proofErr w:type="spellStart"/>
      <w:r w:rsidR="009F0592">
        <w:t>rearrangement</w:t>
      </w:r>
      <w:r w:rsidR="009E4826">
        <w:t>,</w:t>
      </w:r>
      <w:r w:rsidR="001D309A">
        <w:t>Aryl</w:t>
      </w:r>
      <w:proofErr w:type="spellEnd"/>
      <w:r w:rsidR="001D309A">
        <w:t xml:space="preserve"> halide- Amine coupling</w:t>
      </w:r>
    </w:p>
    <w:p w:rsidR="0012056A" w:rsidRDefault="0012056A" w:rsidP="0012056A">
      <w:pPr>
        <w:ind w:left="738" w:firstLine="0"/>
      </w:pPr>
    </w:p>
    <w:p w:rsidR="00AC149C" w:rsidRDefault="007C52AA" w:rsidP="00120F99">
      <w:pPr>
        <w:spacing w:after="3" w:line="259" w:lineRule="auto"/>
        <w:ind w:left="-5"/>
        <w:jc w:val="left"/>
      </w:pPr>
      <w:r>
        <w:rPr>
          <w:u w:val="single" w:color="000000"/>
        </w:rPr>
        <w:t>Instruments Handled:</w:t>
      </w:r>
      <w:r>
        <w:t xml:space="preserve"> </w:t>
      </w:r>
    </w:p>
    <w:p w:rsidR="00AC149C" w:rsidRDefault="007C52AA">
      <w:pPr>
        <w:numPr>
          <w:ilvl w:val="0"/>
          <w:numId w:val="1"/>
        </w:numPr>
        <w:spacing w:after="230"/>
        <w:ind w:left="738" w:hanging="403"/>
      </w:pPr>
      <w:r>
        <w:t>Autoclave (for reduction of compounds in presence of Hydrogen</w:t>
      </w:r>
      <w:r w:rsidR="00C44DC0">
        <w:t xml:space="preserve"> </w:t>
      </w:r>
      <w:r>
        <w:t xml:space="preserve">atmosphere). </w:t>
      </w:r>
    </w:p>
    <w:p w:rsidR="00AC149C" w:rsidRDefault="007C52AA" w:rsidP="00056B5A">
      <w:pPr>
        <w:spacing w:after="0" w:line="259" w:lineRule="auto"/>
        <w:ind w:left="0" w:firstLine="0"/>
        <w:jc w:val="left"/>
      </w:pPr>
      <w:r>
        <w:rPr>
          <w:u w:val="single" w:color="000000"/>
        </w:rPr>
        <w:t>Educational Qualifications:</w:t>
      </w:r>
      <w:r>
        <w:t xml:space="preserve"> </w:t>
      </w:r>
    </w:p>
    <w:p w:rsidR="00AC149C" w:rsidRDefault="007C52AA">
      <w:pPr>
        <w:spacing w:after="0" w:line="259" w:lineRule="auto"/>
        <w:ind w:left="0" w:firstLine="0"/>
        <w:jc w:val="left"/>
      </w:pPr>
      <w:r>
        <w:t xml:space="preserve"> </w:t>
      </w:r>
    </w:p>
    <w:p w:rsidR="00AC149C" w:rsidRDefault="007C52AA" w:rsidP="007733E3">
      <w:pPr>
        <w:numPr>
          <w:ilvl w:val="0"/>
          <w:numId w:val="1"/>
        </w:numPr>
        <w:spacing w:after="118" w:line="259" w:lineRule="auto"/>
        <w:ind w:left="738" w:hanging="403"/>
      </w:pPr>
      <w:r>
        <w:t>Master of Science (Organic chemistry) from</w:t>
      </w:r>
      <w:r>
        <w:rPr>
          <w:sz w:val="21"/>
        </w:rPr>
        <w:t xml:space="preserve"> </w:t>
      </w:r>
      <w:r w:rsidR="000D5EF6">
        <w:rPr>
          <w:sz w:val="21"/>
        </w:rPr>
        <w:t xml:space="preserve">Department of </w:t>
      </w:r>
      <w:r w:rsidR="007733E3">
        <w:rPr>
          <w:sz w:val="21"/>
        </w:rPr>
        <w:t>Chemistry, University campus</w:t>
      </w:r>
      <w:r w:rsidRPr="007733E3">
        <w:rPr>
          <w:sz w:val="21"/>
        </w:rPr>
        <w:t>,</w:t>
      </w:r>
      <w:r w:rsidR="00566041">
        <w:rPr>
          <w:sz w:val="21"/>
        </w:rPr>
        <w:t xml:space="preserve"> </w:t>
      </w:r>
      <w:proofErr w:type="spellStart"/>
      <w:r w:rsidR="00566041">
        <w:rPr>
          <w:sz w:val="21"/>
        </w:rPr>
        <w:t>Babasaheb</w:t>
      </w:r>
      <w:proofErr w:type="spellEnd"/>
      <w:r w:rsidR="00566041">
        <w:rPr>
          <w:sz w:val="21"/>
        </w:rPr>
        <w:t xml:space="preserve"> </w:t>
      </w:r>
      <w:proofErr w:type="spellStart"/>
      <w:r w:rsidR="00566041">
        <w:rPr>
          <w:sz w:val="21"/>
        </w:rPr>
        <w:t>Ambedkar</w:t>
      </w:r>
      <w:proofErr w:type="spellEnd"/>
      <w:r w:rsidR="00AA733B">
        <w:rPr>
          <w:sz w:val="21"/>
        </w:rPr>
        <w:t xml:space="preserve"> </w:t>
      </w:r>
      <w:proofErr w:type="spellStart"/>
      <w:r w:rsidR="00AA733B">
        <w:rPr>
          <w:sz w:val="21"/>
        </w:rPr>
        <w:t>Marathwada</w:t>
      </w:r>
      <w:proofErr w:type="spellEnd"/>
      <w:r w:rsidR="00AA733B">
        <w:rPr>
          <w:sz w:val="21"/>
        </w:rPr>
        <w:t xml:space="preserve"> University, </w:t>
      </w:r>
      <w:r w:rsidR="00F26208">
        <w:rPr>
          <w:sz w:val="21"/>
        </w:rPr>
        <w:t>Aurangabad,</w:t>
      </w:r>
      <w:r w:rsidR="00566041">
        <w:rPr>
          <w:sz w:val="21"/>
        </w:rPr>
        <w:t xml:space="preserve"> </w:t>
      </w:r>
      <w:r w:rsidR="00F26208">
        <w:rPr>
          <w:sz w:val="21"/>
        </w:rPr>
        <w:t>Maharashtra.</w:t>
      </w:r>
    </w:p>
    <w:p w:rsidR="00AC149C" w:rsidRDefault="007C52AA" w:rsidP="00162B23">
      <w:pPr>
        <w:numPr>
          <w:ilvl w:val="0"/>
          <w:numId w:val="1"/>
        </w:numPr>
        <w:spacing w:after="105" w:line="271" w:lineRule="auto"/>
        <w:ind w:left="738" w:hanging="403"/>
      </w:pPr>
      <w:r>
        <w:rPr>
          <w:sz w:val="21"/>
        </w:rPr>
        <w:t xml:space="preserve">Secured </w:t>
      </w:r>
      <w:r w:rsidR="00E55741">
        <w:rPr>
          <w:sz w:val="21"/>
        </w:rPr>
        <w:t>A+ grade</w:t>
      </w:r>
      <w:r>
        <w:rPr>
          <w:sz w:val="21"/>
        </w:rPr>
        <w:t xml:space="preserve"> with First Class in </w:t>
      </w:r>
      <w:r w:rsidR="003F6944">
        <w:rPr>
          <w:sz w:val="21"/>
        </w:rPr>
        <w:t>2020</w:t>
      </w:r>
      <w:r w:rsidR="00066D0B">
        <w:rPr>
          <w:sz w:val="21"/>
        </w:rPr>
        <w:t>.</w:t>
      </w:r>
      <w:r>
        <w:rPr>
          <w:sz w:val="21"/>
        </w:rPr>
        <w:t xml:space="preserve">            </w:t>
      </w:r>
      <w:r w:rsidRPr="00162B23">
        <w:rPr>
          <w:sz w:val="21"/>
        </w:rPr>
        <w:t xml:space="preserve"> </w:t>
      </w:r>
    </w:p>
    <w:p w:rsidR="00AC149C" w:rsidRDefault="007C52AA" w:rsidP="0026726C">
      <w:pPr>
        <w:numPr>
          <w:ilvl w:val="0"/>
          <w:numId w:val="1"/>
        </w:numPr>
        <w:spacing w:after="118" w:line="259" w:lineRule="auto"/>
        <w:ind w:left="738" w:hanging="403"/>
      </w:pPr>
      <w:r>
        <w:t>Bachelor of Science (Chemistry) from</w:t>
      </w:r>
      <w:r w:rsidR="0026726C">
        <w:rPr>
          <w:sz w:val="21"/>
        </w:rPr>
        <w:t xml:space="preserve"> S.B.E.</w:t>
      </w:r>
      <w:r w:rsidR="006D650D">
        <w:rPr>
          <w:sz w:val="21"/>
        </w:rPr>
        <w:t>S college of science, Aurangabad,</w:t>
      </w:r>
      <w:r w:rsidRPr="0026726C">
        <w:rPr>
          <w:sz w:val="21"/>
        </w:rPr>
        <w:t xml:space="preserve"> Maharashtra    </w:t>
      </w:r>
    </w:p>
    <w:p w:rsidR="00AC149C" w:rsidRPr="00EA36F8" w:rsidRDefault="007C52AA">
      <w:pPr>
        <w:numPr>
          <w:ilvl w:val="0"/>
          <w:numId w:val="1"/>
        </w:numPr>
        <w:spacing w:after="109" w:line="259" w:lineRule="auto"/>
        <w:ind w:left="738" w:hanging="403"/>
      </w:pPr>
      <w:r>
        <w:rPr>
          <w:sz w:val="21"/>
        </w:rPr>
        <w:t xml:space="preserve">Secured </w:t>
      </w:r>
      <w:r w:rsidR="000D50FE">
        <w:rPr>
          <w:sz w:val="21"/>
        </w:rPr>
        <w:t>61.22%</w:t>
      </w:r>
      <w:r>
        <w:rPr>
          <w:sz w:val="21"/>
        </w:rPr>
        <w:t xml:space="preserve"> marks First class in 20</w:t>
      </w:r>
      <w:r w:rsidR="000919AA">
        <w:rPr>
          <w:sz w:val="21"/>
        </w:rPr>
        <w:t>18</w:t>
      </w:r>
      <w:r w:rsidR="00066D0B">
        <w:rPr>
          <w:sz w:val="21"/>
        </w:rPr>
        <w:t>.</w:t>
      </w:r>
    </w:p>
    <w:p w:rsidR="00EA36F8" w:rsidRDefault="00EA36F8" w:rsidP="00EA36F8">
      <w:pPr>
        <w:spacing w:after="109" w:line="259" w:lineRule="auto"/>
        <w:ind w:left="738" w:firstLine="0"/>
      </w:pPr>
    </w:p>
    <w:p w:rsidR="00AC149C" w:rsidRDefault="007C52AA">
      <w:pPr>
        <w:spacing w:after="134" w:line="259" w:lineRule="auto"/>
        <w:ind w:left="701" w:firstLine="0"/>
        <w:jc w:val="left"/>
      </w:pPr>
      <w:r>
        <w:rPr>
          <w:sz w:val="21"/>
        </w:rPr>
        <w:t xml:space="preserve"> </w:t>
      </w:r>
    </w:p>
    <w:p w:rsidR="00AC149C" w:rsidRDefault="007C52AA">
      <w:pPr>
        <w:spacing w:after="135" w:line="259" w:lineRule="auto"/>
        <w:ind w:left="-5"/>
        <w:jc w:val="left"/>
      </w:pPr>
      <w:r>
        <w:rPr>
          <w:u w:val="single" w:color="000000"/>
        </w:rPr>
        <w:t>Personal Details:</w:t>
      </w:r>
      <w:r>
        <w:t xml:space="preserve"> </w:t>
      </w:r>
    </w:p>
    <w:p w:rsidR="00AC149C" w:rsidRDefault="007C52AA">
      <w:pPr>
        <w:spacing w:after="40"/>
      </w:pPr>
      <w:r>
        <w:t>Name:</w:t>
      </w:r>
      <w:r w:rsidR="0076702A">
        <w:t xml:space="preserve"> </w:t>
      </w:r>
      <w:proofErr w:type="spellStart"/>
      <w:r w:rsidR="000D50FE">
        <w:t>Shubham</w:t>
      </w:r>
      <w:proofErr w:type="spellEnd"/>
      <w:r w:rsidR="000D50FE">
        <w:t xml:space="preserve"> </w:t>
      </w:r>
      <w:proofErr w:type="spellStart"/>
      <w:r w:rsidR="000D50FE">
        <w:t>Vinayak</w:t>
      </w:r>
      <w:proofErr w:type="spellEnd"/>
      <w:r w:rsidR="000D50FE">
        <w:t xml:space="preserve"> </w:t>
      </w:r>
      <w:proofErr w:type="spellStart"/>
      <w:r w:rsidR="000D50FE">
        <w:t>Bhusawale</w:t>
      </w:r>
      <w:proofErr w:type="spellEnd"/>
    </w:p>
    <w:p w:rsidR="00EC0144" w:rsidRDefault="007C52AA">
      <w:pPr>
        <w:spacing w:after="0" w:line="290" w:lineRule="auto"/>
        <w:ind w:left="0" w:right="4141" w:firstLine="0"/>
        <w:jc w:val="left"/>
      </w:pPr>
      <w:r>
        <w:t xml:space="preserve">Address: </w:t>
      </w:r>
      <w:r w:rsidR="00F6518A">
        <w:t>LIG-216 MHADA colony,</w:t>
      </w:r>
      <w:r w:rsidR="00EC0144">
        <w:t xml:space="preserve"> </w:t>
      </w:r>
    </w:p>
    <w:p w:rsidR="00857BD9" w:rsidRDefault="00EC0144">
      <w:pPr>
        <w:spacing w:after="0" w:line="290" w:lineRule="auto"/>
        <w:ind w:left="0" w:right="4141" w:firstLine="0"/>
        <w:jc w:val="left"/>
      </w:pPr>
      <w:proofErr w:type="spellStart"/>
      <w:r>
        <w:t>Parijat</w:t>
      </w:r>
      <w:proofErr w:type="spellEnd"/>
      <w:r>
        <w:t xml:space="preserve"> </w:t>
      </w:r>
      <w:proofErr w:type="spellStart"/>
      <w:r>
        <w:t>Nagar</w:t>
      </w:r>
      <w:r w:rsidR="007C52AA">
        <w:t>,</w:t>
      </w:r>
      <w:r w:rsidR="00857BD9">
        <w:t>Tisgaon</w:t>
      </w:r>
      <w:proofErr w:type="spellEnd"/>
      <w:r w:rsidR="00857BD9">
        <w:t>,</w:t>
      </w:r>
    </w:p>
    <w:p w:rsidR="00AC149C" w:rsidRDefault="00857BD9">
      <w:pPr>
        <w:spacing w:after="0" w:line="290" w:lineRule="auto"/>
        <w:ind w:left="0" w:right="4141" w:firstLine="0"/>
        <w:jc w:val="left"/>
      </w:pPr>
      <w:r>
        <w:t>Aurangabad,</w:t>
      </w:r>
      <w:r w:rsidR="007C52AA">
        <w:t xml:space="preserve"> Maharashtra, 4</w:t>
      </w:r>
      <w:r>
        <w:t>31136</w:t>
      </w:r>
      <w:r w:rsidR="007C52AA">
        <w:t xml:space="preserve">. </w:t>
      </w:r>
    </w:p>
    <w:p w:rsidR="00AC149C" w:rsidRDefault="007C52AA">
      <w:pPr>
        <w:spacing w:after="43"/>
      </w:pPr>
      <w:r>
        <w:t xml:space="preserve">Date of Birth: </w:t>
      </w:r>
      <w:r w:rsidR="00573EDC">
        <w:t>22/11/19997</w:t>
      </w:r>
    </w:p>
    <w:p w:rsidR="00AC149C" w:rsidRDefault="007C52AA">
      <w:pPr>
        <w:spacing w:after="38"/>
      </w:pPr>
      <w:r>
        <w:t xml:space="preserve">Marital Status: Unmarried </w:t>
      </w:r>
    </w:p>
    <w:p w:rsidR="00AC149C" w:rsidRDefault="007C52AA" w:rsidP="00B713E8">
      <w:pPr>
        <w:spacing w:after="38"/>
      </w:pPr>
      <w:r>
        <w:t xml:space="preserve">Nationality: </w:t>
      </w:r>
      <w:r w:rsidR="00B713E8">
        <w:t>Indian</w:t>
      </w:r>
      <w:r>
        <w:t xml:space="preserve"> </w:t>
      </w:r>
    </w:p>
    <w:p w:rsidR="0012056A" w:rsidRDefault="0012056A" w:rsidP="00B713E8">
      <w:pPr>
        <w:spacing w:after="38"/>
      </w:pPr>
      <w:r>
        <w:t>Contact No. 9420982269</w:t>
      </w:r>
    </w:p>
    <w:p w:rsidR="0012056A" w:rsidRDefault="00C549C8" w:rsidP="00B713E8">
      <w:pPr>
        <w:spacing w:after="38"/>
      </w:pPr>
      <w:r>
        <w:t>E-mail: sbhusawale@gmail.com</w:t>
      </w:r>
    </w:p>
    <w:p w:rsidR="009F7A77" w:rsidRDefault="009F7A77">
      <w:pPr>
        <w:spacing w:after="38"/>
      </w:pPr>
    </w:p>
    <w:p w:rsidR="00AC149C" w:rsidRDefault="00AC149C" w:rsidP="00CC473B">
      <w:pPr>
        <w:spacing w:after="38"/>
      </w:pPr>
    </w:p>
    <w:p w:rsidR="00AC149C" w:rsidRDefault="007C52AA" w:rsidP="005C3595">
      <w:pPr>
        <w:spacing w:after="0" w:line="259" w:lineRule="auto"/>
        <w:ind w:left="0" w:firstLine="0"/>
        <w:jc w:val="left"/>
      </w:pPr>
      <w:r>
        <w:rPr>
          <w:u w:val="single" w:color="000000"/>
        </w:rPr>
        <w:t>DECLARATION:</w:t>
      </w:r>
      <w:r>
        <w:t xml:space="preserve"> </w:t>
      </w:r>
    </w:p>
    <w:p w:rsidR="00AC149C" w:rsidRDefault="007C52AA">
      <w:pPr>
        <w:spacing w:after="0" w:line="259" w:lineRule="auto"/>
        <w:ind w:left="0" w:firstLine="0"/>
        <w:jc w:val="left"/>
      </w:pPr>
      <w:r>
        <w:t xml:space="preserve"> </w:t>
      </w:r>
    </w:p>
    <w:p w:rsidR="00AC149C" w:rsidRDefault="007C52AA">
      <w:pPr>
        <w:spacing w:after="14"/>
        <w:ind w:left="0" w:firstLine="701"/>
      </w:pPr>
      <w:r>
        <w:t xml:space="preserve">I here by declare that all the information mentioned above is true to the best of my knowledge.               </w:t>
      </w:r>
    </w:p>
    <w:p w:rsidR="00AC149C" w:rsidRDefault="007C52AA">
      <w:pPr>
        <w:spacing w:after="9" w:line="259" w:lineRule="auto"/>
        <w:ind w:left="701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</w:p>
    <w:p w:rsidR="00AC149C" w:rsidRDefault="007C52AA">
      <w:pPr>
        <w:spacing w:after="6" w:line="259" w:lineRule="auto"/>
        <w:ind w:left="0" w:firstLine="0"/>
        <w:jc w:val="left"/>
      </w:pP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F2D14" w:rsidRDefault="007C52AA">
      <w:pPr>
        <w:tabs>
          <w:tab w:val="right" w:pos="8413"/>
        </w:tabs>
        <w:spacing w:after="4"/>
        <w:ind w:left="0" w:firstLine="0"/>
        <w:jc w:val="left"/>
      </w:pPr>
      <w:r>
        <w:t>Place:</w:t>
      </w:r>
      <w:r w:rsidR="0057369C">
        <w:t xml:space="preserve"> Aurangabad</w:t>
      </w:r>
      <w:r>
        <w:t xml:space="preserve">    </w:t>
      </w:r>
    </w:p>
    <w:p w:rsidR="00AC149C" w:rsidRDefault="007C52AA">
      <w:pPr>
        <w:tabs>
          <w:tab w:val="right" w:pos="8413"/>
        </w:tabs>
        <w:spacing w:after="4"/>
        <w:ind w:left="0" w:firstLine="0"/>
        <w:jc w:val="left"/>
      </w:pPr>
      <w:r>
        <w:t xml:space="preserve">                                                                                </w:t>
      </w:r>
      <w:r>
        <w:tab/>
        <w:t xml:space="preserve">         </w:t>
      </w:r>
      <w:r w:rsidR="004F2D14">
        <w:t xml:space="preserve">      </w:t>
      </w:r>
      <w:r>
        <w:t xml:space="preserve">yours sincerely, </w:t>
      </w:r>
    </w:p>
    <w:p w:rsidR="00AC149C" w:rsidRDefault="007C52AA">
      <w:pPr>
        <w:spacing w:after="9" w:line="259" w:lineRule="auto"/>
        <w:ind w:left="0" w:firstLine="0"/>
        <w:jc w:val="left"/>
      </w:pPr>
      <w:r>
        <w:t xml:space="preserve"> </w:t>
      </w:r>
    </w:p>
    <w:p w:rsidR="001B4C5F" w:rsidRDefault="007C52AA">
      <w:pPr>
        <w:tabs>
          <w:tab w:val="center" w:pos="1402"/>
          <w:tab w:val="center" w:pos="2103"/>
          <w:tab w:val="center" w:pos="2803"/>
          <w:tab w:val="center" w:pos="3504"/>
          <w:tab w:val="center" w:pos="4205"/>
          <w:tab w:val="center" w:pos="4906"/>
          <w:tab w:val="right" w:pos="8413"/>
        </w:tabs>
        <w:spacing w:after="4"/>
        <w:ind w:left="0" w:firstLine="0"/>
        <w:jc w:val="left"/>
      </w:pPr>
      <w:r>
        <w:t xml:space="preserve">Date:  </w:t>
      </w:r>
    </w:p>
    <w:p w:rsidR="00AC149C" w:rsidRDefault="007C52AA">
      <w:pPr>
        <w:tabs>
          <w:tab w:val="center" w:pos="1402"/>
          <w:tab w:val="center" w:pos="2103"/>
          <w:tab w:val="center" w:pos="2803"/>
          <w:tab w:val="center" w:pos="3504"/>
          <w:tab w:val="center" w:pos="4205"/>
          <w:tab w:val="center" w:pos="4906"/>
          <w:tab w:val="right" w:pos="8413"/>
        </w:tabs>
        <w:spacing w:after="4"/>
        <w:ind w:lef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 w:rsidR="00AA3D85">
        <w:t xml:space="preserve">                  </w:t>
      </w:r>
      <w:r>
        <w:t xml:space="preserve">  </w:t>
      </w:r>
      <w:proofErr w:type="spellStart"/>
      <w:r w:rsidR="00633226">
        <w:t>Shubham</w:t>
      </w:r>
      <w:proofErr w:type="spellEnd"/>
      <w:r w:rsidR="00633226">
        <w:t xml:space="preserve"> Vinayak </w:t>
      </w:r>
      <w:proofErr w:type="spellStart"/>
      <w:r w:rsidR="00633226">
        <w:t>Bhusawale</w:t>
      </w:r>
      <w:proofErr w:type="spellEnd"/>
    </w:p>
    <w:p w:rsidR="00AC149C" w:rsidRDefault="007C52AA">
      <w:pPr>
        <w:spacing w:after="0" w:line="259" w:lineRule="auto"/>
        <w:ind w:left="0" w:firstLine="0"/>
        <w:jc w:val="left"/>
      </w:pPr>
      <w:r>
        <w:t xml:space="preserve"> </w:t>
      </w:r>
    </w:p>
    <w:sectPr w:rsidR="00AC149C">
      <w:pgSz w:w="11906" w:h="16838"/>
      <w:pgMar w:top="2165" w:right="1741" w:bottom="2191" w:left="17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6F1"/>
    <w:multiLevelType w:val="hybridMultilevel"/>
    <w:tmpl w:val="CA84B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02ECE"/>
    <w:multiLevelType w:val="hybridMultilevel"/>
    <w:tmpl w:val="FFFFFFFF"/>
    <w:lvl w:ilvl="0" w:tplc="AB3EFE24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D9A40E4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E1CD338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488C670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C9A46BE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9D629F6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0963326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B3CD82A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AF60AD8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C76215"/>
    <w:multiLevelType w:val="hybridMultilevel"/>
    <w:tmpl w:val="45F0649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BA85A64"/>
    <w:multiLevelType w:val="hybridMultilevel"/>
    <w:tmpl w:val="4F8ADBA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70D86D95"/>
    <w:multiLevelType w:val="hybridMultilevel"/>
    <w:tmpl w:val="CE24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328639">
    <w:abstractNumId w:val="1"/>
  </w:num>
  <w:num w:numId="2" w16cid:durableId="1347829182">
    <w:abstractNumId w:val="3"/>
  </w:num>
  <w:num w:numId="3" w16cid:durableId="1489859700">
    <w:abstractNumId w:val="4"/>
  </w:num>
  <w:num w:numId="4" w16cid:durableId="1908614909">
    <w:abstractNumId w:val="0"/>
  </w:num>
  <w:num w:numId="5" w16cid:durableId="22101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9C"/>
    <w:rsid w:val="00011B9D"/>
    <w:rsid w:val="0001323D"/>
    <w:rsid w:val="000155BF"/>
    <w:rsid w:val="000278AE"/>
    <w:rsid w:val="00040C61"/>
    <w:rsid w:val="00056B5A"/>
    <w:rsid w:val="00066D0B"/>
    <w:rsid w:val="00077E08"/>
    <w:rsid w:val="000919AA"/>
    <w:rsid w:val="00093EB0"/>
    <w:rsid w:val="000A00BE"/>
    <w:rsid w:val="000A039C"/>
    <w:rsid w:val="000A1FB5"/>
    <w:rsid w:val="000B7594"/>
    <w:rsid w:val="000C1AEE"/>
    <w:rsid w:val="000D50FE"/>
    <w:rsid w:val="000D5EF6"/>
    <w:rsid w:val="000E1EBB"/>
    <w:rsid w:val="000E6426"/>
    <w:rsid w:val="000F2306"/>
    <w:rsid w:val="000F7143"/>
    <w:rsid w:val="0012056A"/>
    <w:rsid w:val="00120F99"/>
    <w:rsid w:val="00162B23"/>
    <w:rsid w:val="00180CB6"/>
    <w:rsid w:val="00193C28"/>
    <w:rsid w:val="00194A25"/>
    <w:rsid w:val="001A081C"/>
    <w:rsid w:val="001B4C5F"/>
    <w:rsid w:val="001C10D1"/>
    <w:rsid w:val="001C6894"/>
    <w:rsid w:val="001D309A"/>
    <w:rsid w:val="001E22ED"/>
    <w:rsid w:val="001F6A49"/>
    <w:rsid w:val="00220823"/>
    <w:rsid w:val="00226375"/>
    <w:rsid w:val="002547B4"/>
    <w:rsid w:val="00256E55"/>
    <w:rsid w:val="0026726C"/>
    <w:rsid w:val="00284233"/>
    <w:rsid w:val="002862FC"/>
    <w:rsid w:val="002863AA"/>
    <w:rsid w:val="002A7600"/>
    <w:rsid w:val="002C3A70"/>
    <w:rsid w:val="002D2205"/>
    <w:rsid w:val="002F5C71"/>
    <w:rsid w:val="0030499F"/>
    <w:rsid w:val="003117CF"/>
    <w:rsid w:val="00325ACB"/>
    <w:rsid w:val="003315D9"/>
    <w:rsid w:val="003344FD"/>
    <w:rsid w:val="0033610D"/>
    <w:rsid w:val="00340531"/>
    <w:rsid w:val="00361E1F"/>
    <w:rsid w:val="00362CEB"/>
    <w:rsid w:val="003707DC"/>
    <w:rsid w:val="003769A9"/>
    <w:rsid w:val="0038449E"/>
    <w:rsid w:val="00387FCA"/>
    <w:rsid w:val="00390224"/>
    <w:rsid w:val="003A3EEC"/>
    <w:rsid w:val="003B2420"/>
    <w:rsid w:val="003B4BBC"/>
    <w:rsid w:val="003C1D75"/>
    <w:rsid w:val="003C4220"/>
    <w:rsid w:val="003E06BB"/>
    <w:rsid w:val="003F6944"/>
    <w:rsid w:val="00410698"/>
    <w:rsid w:val="00421485"/>
    <w:rsid w:val="00426DFF"/>
    <w:rsid w:val="004313DF"/>
    <w:rsid w:val="00472E00"/>
    <w:rsid w:val="004B2FD7"/>
    <w:rsid w:val="004E57FE"/>
    <w:rsid w:val="004F0B19"/>
    <w:rsid w:val="004F2D14"/>
    <w:rsid w:val="004F40AC"/>
    <w:rsid w:val="004F4CB1"/>
    <w:rsid w:val="005046C6"/>
    <w:rsid w:val="00506044"/>
    <w:rsid w:val="00510901"/>
    <w:rsid w:val="0051739B"/>
    <w:rsid w:val="005204A6"/>
    <w:rsid w:val="005221D3"/>
    <w:rsid w:val="00526636"/>
    <w:rsid w:val="00536976"/>
    <w:rsid w:val="00542CCA"/>
    <w:rsid w:val="0054749A"/>
    <w:rsid w:val="00553822"/>
    <w:rsid w:val="005569ED"/>
    <w:rsid w:val="00566041"/>
    <w:rsid w:val="00573661"/>
    <w:rsid w:val="0057369C"/>
    <w:rsid w:val="00573EDC"/>
    <w:rsid w:val="005872AD"/>
    <w:rsid w:val="0059411E"/>
    <w:rsid w:val="005A2CE9"/>
    <w:rsid w:val="005A6DA4"/>
    <w:rsid w:val="005B0D12"/>
    <w:rsid w:val="005C26D3"/>
    <w:rsid w:val="005C3595"/>
    <w:rsid w:val="005D41D4"/>
    <w:rsid w:val="005D578D"/>
    <w:rsid w:val="005E60C2"/>
    <w:rsid w:val="005F6DA8"/>
    <w:rsid w:val="005F7275"/>
    <w:rsid w:val="00606E91"/>
    <w:rsid w:val="006126B6"/>
    <w:rsid w:val="00633226"/>
    <w:rsid w:val="00647405"/>
    <w:rsid w:val="006514F0"/>
    <w:rsid w:val="00660274"/>
    <w:rsid w:val="0067516A"/>
    <w:rsid w:val="006B387D"/>
    <w:rsid w:val="006D650D"/>
    <w:rsid w:val="006E2B59"/>
    <w:rsid w:val="006F3927"/>
    <w:rsid w:val="006F6ABE"/>
    <w:rsid w:val="00702CAC"/>
    <w:rsid w:val="0071069A"/>
    <w:rsid w:val="00713870"/>
    <w:rsid w:val="00721C81"/>
    <w:rsid w:val="007223FD"/>
    <w:rsid w:val="00735D45"/>
    <w:rsid w:val="00762D4B"/>
    <w:rsid w:val="0076702A"/>
    <w:rsid w:val="007733E3"/>
    <w:rsid w:val="00773CA3"/>
    <w:rsid w:val="007A3B20"/>
    <w:rsid w:val="007A645E"/>
    <w:rsid w:val="007B56B5"/>
    <w:rsid w:val="007C3494"/>
    <w:rsid w:val="007C487B"/>
    <w:rsid w:val="007C52AA"/>
    <w:rsid w:val="007F0316"/>
    <w:rsid w:val="00807BB5"/>
    <w:rsid w:val="00810B75"/>
    <w:rsid w:val="008200D6"/>
    <w:rsid w:val="0083240C"/>
    <w:rsid w:val="008508FD"/>
    <w:rsid w:val="00857BD9"/>
    <w:rsid w:val="008666C8"/>
    <w:rsid w:val="0087175A"/>
    <w:rsid w:val="008720B1"/>
    <w:rsid w:val="008730E9"/>
    <w:rsid w:val="008910EB"/>
    <w:rsid w:val="00891413"/>
    <w:rsid w:val="0089319B"/>
    <w:rsid w:val="008A69F6"/>
    <w:rsid w:val="008C3860"/>
    <w:rsid w:val="008D02A0"/>
    <w:rsid w:val="008D4FA4"/>
    <w:rsid w:val="008D7714"/>
    <w:rsid w:val="008E0E17"/>
    <w:rsid w:val="008E369A"/>
    <w:rsid w:val="008E74DA"/>
    <w:rsid w:val="009065D7"/>
    <w:rsid w:val="00906E5C"/>
    <w:rsid w:val="0093369C"/>
    <w:rsid w:val="00963653"/>
    <w:rsid w:val="00976C1F"/>
    <w:rsid w:val="009811DD"/>
    <w:rsid w:val="00985136"/>
    <w:rsid w:val="00993294"/>
    <w:rsid w:val="00993DA4"/>
    <w:rsid w:val="009976F4"/>
    <w:rsid w:val="009A0E4E"/>
    <w:rsid w:val="009A2129"/>
    <w:rsid w:val="009B33E0"/>
    <w:rsid w:val="009C48F9"/>
    <w:rsid w:val="009D5825"/>
    <w:rsid w:val="009E4826"/>
    <w:rsid w:val="009F0592"/>
    <w:rsid w:val="009F2094"/>
    <w:rsid w:val="009F7A77"/>
    <w:rsid w:val="00A03F16"/>
    <w:rsid w:val="00A06C36"/>
    <w:rsid w:val="00A15661"/>
    <w:rsid w:val="00A16F3F"/>
    <w:rsid w:val="00A36037"/>
    <w:rsid w:val="00A449C5"/>
    <w:rsid w:val="00A6104D"/>
    <w:rsid w:val="00A6556B"/>
    <w:rsid w:val="00A7433B"/>
    <w:rsid w:val="00A75FA6"/>
    <w:rsid w:val="00A850FF"/>
    <w:rsid w:val="00A8568B"/>
    <w:rsid w:val="00A85857"/>
    <w:rsid w:val="00A919F5"/>
    <w:rsid w:val="00AA24AB"/>
    <w:rsid w:val="00AA3D85"/>
    <w:rsid w:val="00AA733B"/>
    <w:rsid w:val="00AB2EDA"/>
    <w:rsid w:val="00AC149C"/>
    <w:rsid w:val="00B25A1F"/>
    <w:rsid w:val="00B428E8"/>
    <w:rsid w:val="00B60949"/>
    <w:rsid w:val="00B63E7C"/>
    <w:rsid w:val="00B713E8"/>
    <w:rsid w:val="00B83918"/>
    <w:rsid w:val="00B91776"/>
    <w:rsid w:val="00B93BE2"/>
    <w:rsid w:val="00B9722C"/>
    <w:rsid w:val="00BA40D5"/>
    <w:rsid w:val="00BB1354"/>
    <w:rsid w:val="00BB3124"/>
    <w:rsid w:val="00BC31A9"/>
    <w:rsid w:val="00BC4D0F"/>
    <w:rsid w:val="00BE498B"/>
    <w:rsid w:val="00BF117E"/>
    <w:rsid w:val="00C07F0C"/>
    <w:rsid w:val="00C114EC"/>
    <w:rsid w:val="00C201C7"/>
    <w:rsid w:val="00C4273B"/>
    <w:rsid w:val="00C44DC0"/>
    <w:rsid w:val="00C51DCD"/>
    <w:rsid w:val="00C549C8"/>
    <w:rsid w:val="00C55A25"/>
    <w:rsid w:val="00C63249"/>
    <w:rsid w:val="00C864D4"/>
    <w:rsid w:val="00CA50D0"/>
    <w:rsid w:val="00CA7D12"/>
    <w:rsid w:val="00CB3723"/>
    <w:rsid w:val="00CB5C98"/>
    <w:rsid w:val="00CC473B"/>
    <w:rsid w:val="00CC6F8C"/>
    <w:rsid w:val="00CD11C7"/>
    <w:rsid w:val="00CD237C"/>
    <w:rsid w:val="00CD3202"/>
    <w:rsid w:val="00CF0080"/>
    <w:rsid w:val="00CF4AE4"/>
    <w:rsid w:val="00D074AE"/>
    <w:rsid w:val="00D07C96"/>
    <w:rsid w:val="00D165CE"/>
    <w:rsid w:val="00D23939"/>
    <w:rsid w:val="00D26EA8"/>
    <w:rsid w:val="00D550E8"/>
    <w:rsid w:val="00D76497"/>
    <w:rsid w:val="00D7650F"/>
    <w:rsid w:val="00D86DC6"/>
    <w:rsid w:val="00D90C54"/>
    <w:rsid w:val="00D95F08"/>
    <w:rsid w:val="00D963A4"/>
    <w:rsid w:val="00DC5CF7"/>
    <w:rsid w:val="00DC7E02"/>
    <w:rsid w:val="00DD71E7"/>
    <w:rsid w:val="00DE1233"/>
    <w:rsid w:val="00DE581D"/>
    <w:rsid w:val="00DF2C88"/>
    <w:rsid w:val="00DF30C4"/>
    <w:rsid w:val="00E0389B"/>
    <w:rsid w:val="00E107B7"/>
    <w:rsid w:val="00E26981"/>
    <w:rsid w:val="00E41634"/>
    <w:rsid w:val="00E45A2A"/>
    <w:rsid w:val="00E55741"/>
    <w:rsid w:val="00E55825"/>
    <w:rsid w:val="00EA36F8"/>
    <w:rsid w:val="00EA3AEA"/>
    <w:rsid w:val="00EB0F87"/>
    <w:rsid w:val="00EB37A0"/>
    <w:rsid w:val="00EB43CB"/>
    <w:rsid w:val="00EC0144"/>
    <w:rsid w:val="00ED3C74"/>
    <w:rsid w:val="00EE06B8"/>
    <w:rsid w:val="00EF57B4"/>
    <w:rsid w:val="00EF69B9"/>
    <w:rsid w:val="00EF7377"/>
    <w:rsid w:val="00F12EB3"/>
    <w:rsid w:val="00F214CE"/>
    <w:rsid w:val="00F26208"/>
    <w:rsid w:val="00F6518A"/>
    <w:rsid w:val="00F72F13"/>
    <w:rsid w:val="00F82CD9"/>
    <w:rsid w:val="00F8542F"/>
    <w:rsid w:val="00F97199"/>
    <w:rsid w:val="00FA0105"/>
    <w:rsid w:val="00FB4741"/>
    <w:rsid w:val="00FB4E24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E4CE94D-BDEB-7441-9BA7-ACF32210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7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sainath resume</dc:title>
  <dc:subject/>
  <dc:creator>Milind</dc:creator>
  <cp:keywords/>
  <cp:lastModifiedBy>Shubham Bhusawale</cp:lastModifiedBy>
  <cp:revision>2</cp:revision>
  <dcterms:created xsi:type="dcterms:W3CDTF">2023-11-17T05:00:00Z</dcterms:created>
  <dcterms:modified xsi:type="dcterms:W3CDTF">2023-11-17T05:00:00Z</dcterms:modified>
</cp:coreProperties>
</file>