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ED41" w14:textId="77777777" w:rsidR="002F7768" w:rsidRDefault="0098468F">
      <w:pPr>
        <w:spacing w:after="220"/>
      </w:pPr>
      <w:r>
        <w:rPr>
          <w:rFonts w:cs="Calibri"/>
        </w:rPr>
        <w:t xml:space="preserve"> </w:t>
      </w:r>
    </w:p>
    <w:p w14:paraId="5A9483A5" w14:textId="77777777" w:rsidR="002F7768" w:rsidRDefault="0098468F">
      <w:pPr>
        <w:spacing w:after="280"/>
        <w:ind w:left="111"/>
        <w:jc w:val="center"/>
      </w:pPr>
      <w:r>
        <w:rPr>
          <w:rFonts w:cs="Calibri"/>
        </w:rPr>
        <w:t xml:space="preserve"> </w:t>
      </w:r>
    </w:p>
    <w:p w14:paraId="0E8B3127" w14:textId="77777777" w:rsidR="002F7768" w:rsidRDefault="0098468F">
      <w:pPr>
        <w:spacing w:after="221"/>
        <w:ind w:left="64"/>
        <w:jc w:val="center"/>
      </w:pPr>
      <w:r>
        <w:rPr>
          <w:rFonts w:cs="Calibri"/>
          <w:b/>
          <w:sz w:val="28"/>
        </w:rPr>
        <w:t xml:space="preserve">Curriculum vitae </w:t>
      </w:r>
    </w:p>
    <w:p w14:paraId="0CE96157" w14:textId="77777777" w:rsidR="002F7768" w:rsidRDefault="0098468F">
      <w:pPr>
        <w:spacing w:after="166"/>
      </w:pPr>
      <w:proofErr w:type="spellStart"/>
      <w:r>
        <w:rPr>
          <w:rFonts w:cs="Calibri"/>
          <w:b/>
          <w:sz w:val="28"/>
        </w:rPr>
        <w:t>Siddhesh</w:t>
      </w:r>
      <w:proofErr w:type="spellEnd"/>
      <w:r>
        <w:rPr>
          <w:rFonts w:cs="Calibri"/>
          <w:b/>
          <w:sz w:val="28"/>
        </w:rPr>
        <w:t xml:space="preserve"> </w:t>
      </w:r>
      <w:proofErr w:type="spellStart"/>
      <w:r>
        <w:rPr>
          <w:rFonts w:cs="Calibri"/>
          <w:b/>
          <w:sz w:val="28"/>
        </w:rPr>
        <w:t>Uday</w:t>
      </w:r>
      <w:proofErr w:type="spellEnd"/>
      <w:r>
        <w:rPr>
          <w:rFonts w:cs="Calibri"/>
          <w:b/>
          <w:sz w:val="28"/>
        </w:rPr>
        <w:t xml:space="preserve"> Desai </w:t>
      </w:r>
    </w:p>
    <w:p w14:paraId="7047F49C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BS1 , </w:t>
      </w:r>
      <w:proofErr w:type="spellStart"/>
      <w:r>
        <w:rPr>
          <w:rFonts w:cs="Calibri"/>
        </w:rPr>
        <w:t>Kalika</w:t>
      </w:r>
      <w:proofErr w:type="spellEnd"/>
      <w:r>
        <w:rPr>
          <w:rFonts w:cs="Calibri"/>
        </w:rPr>
        <w:t xml:space="preserve"> Square, Swami </w:t>
      </w:r>
      <w:proofErr w:type="spellStart"/>
      <w:r>
        <w:rPr>
          <w:rFonts w:cs="Calibri"/>
        </w:rPr>
        <w:t>chinmayand</w:t>
      </w:r>
      <w:proofErr w:type="spellEnd"/>
      <w:r>
        <w:rPr>
          <w:rFonts w:cs="Calibri"/>
        </w:rPr>
        <w:t xml:space="preserve"> road, Gogol Housing board , </w:t>
      </w:r>
      <w:proofErr w:type="spellStart"/>
      <w:r>
        <w:rPr>
          <w:rFonts w:cs="Calibri"/>
        </w:rPr>
        <w:t>Margao</w:t>
      </w:r>
      <w:proofErr w:type="spellEnd"/>
      <w:r>
        <w:rPr>
          <w:rFonts w:cs="Calibri"/>
        </w:rPr>
        <w:t xml:space="preserve">, Goa </w:t>
      </w:r>
    </w:p>
    <w:p w14:paraId="137FF2BF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Pin code :- 403602 </w:t>
      </w:r>
    </w:p>
    <w:p w14:paraId="2E90366C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Mobile No  -9076178757 </w:t>
      </w:r>
    </w:p>
    <w:p w14:paraId="6D848714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>Email: siddheshdesai971@gmail.com</w:t>
      </w:r>
      <w:r>
        <w:rPr>
          <w:rFonts w:cs="Calibri"/>
          <w:b/>
        </w:rPr>
        <w:t xml:space="preserve"> </w:t>
      </w:r>
    </w:p>
    <w:p w14:paraId="103EECCD" w14:textId="77777777" w:rsidR="002F7768" w:rsidRDefault="0098468F">
      <w:pPr>
        <w:pStyle w:val="Heading1"/>
        <w:ind w:left="-5"/>
      </w:pPr>
      <w:r>
        <w:t xml:space="preserve">OBJECTIVE </w:t>
      </w:r>
    </w:p>
    <w:p w14:paraId="590F228D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To work in Competitive Technical Team and develop both professionally and personally and enrich my knowledge through constant learning. </w:t>
      </w:r>
    </w:p>
    <w:p w14:paraId="34AD7043" w14:textId="77777777" w:rsidR="002F7768" w:rsidRDefault="0098468F">
      <w:pPr>
        <w:pStyle w:val="Heading1"/>
        <w:ind w:left="-5"/>
      </w:pPr>
      <w:r>
        <w:t>PERSONAL DETAILS</w:t>
      </w:r>
      <w:r>
        <w:rPr>
          <w:b w:val="0"/>
        </w:rPr>
        <w:t xml:space="preserve"> </w:t>
      </w:r>
    </w:p>
    <w:p w14:paraId="7CB88989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DOB: 31 March 2003 </w:t>
      </w:r>
    </w:p>
    <w:p w14:paraId="4E814CBF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Sex: Male </w:t>
      </w:r>
    </w:p>
    <w:p w14:paraId="516A1E84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Marital Status: Unmarried </w:t>
      </w:r>
    </w:p>
    <w:p w14:paraId="6F2193B4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Nationality: Indian </w:t>
      </w:r>
    </w:p>
    <w:p w14:paraId="762C53DA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Language Known: English, Hindi, Marathi and Konkani </w:t>
      </w:r>
    </w:p>
    <w:p w14:paraId="1D99CEF4" w14:textId="77777777" w:rsidR="002F7768" w:rsidRDefault="0098468F">
      <w:pPr>
        <w:pStyle w:val="Heading1"/>
        <w:ind w:left="-5"/>
      </w:pPr>
      <w:r>
        <w:t xml:space="preserve">Technical credentials </w:t>
      </w:r>
    </w:p>
    <w:p w14:paraId="30A52AC0" w14:textId="77777777" w:rsidR="002F7768" w:rsidRDefault="0098468F">
      <w:pPr>
        <w:numPr>
          <w:ilvl w:val="0"/>
          <w:numId w:val="1"/>
        </w:numPr>
        <w:spacing w:after="7" w:line="268" w:lineRule="auto"/>
        <w:ind w:hanging="360"/>
      </w:pPr>
      <w:r>
        <w:rPr>
          <w:rFonts w:cs="Calibri"/>
        </w:rPr>
        <w:t xml:space="preserve">Proficient with MS Office </w:t>
      </w:r>
    </w:p>
    <w:p w14:paraId="4B65E5DC" w14:textId="77777777" w:rsidR="002F7768" w:rsidRDefault="0098468F">
      <w:pPr>
        <w:numPr>
          <w:ilvl w:val="0"/>
          <w:numId w:val="1"/>
        </w:numPr>
        <w:spacing w:after="12" w:line="268" w:lineRule="auto"/>
        <w:ind w:hanging="360"/>
      </w:pPr>
      <w:r>
        <w:rPr>
          <w:rFonts w:cs="Calibri"/>
        </w:rPr>
        <w:t xml:space="preserve">Knowledge of SAP system </w:t>
      </w:r>
    </w:p>
    <w:p w14:paraId="1F300828" w14:textId="77777777" w:rsidR="002F7768" w:rsidRDefault="0098468F">
      <w:pPr>
        <w:numPr>
          <w:ilvl w:val="0"/>
          <w:numId w:val="1"/>
        </w:numPr>
        <w:spacing w:after="12" w:line="268" w:lineRule="auto"/>
        <w:ind w:hanging="360"/>
      </w:pPr>
      <w:r>
        <w:rPr>
          <w:rFonts w:cs="Calibri"/>
        </w:rPr>
        <w:t xml:space="preserve">Proficient with </w:t>
      </w:r>
      <w:proofErr w:type="spellStart"/>
      <w:r>
        <w:rPr>
          <w:rFonts w:cs="Calibri"/>
        </w:rPr>
        <w:t>Elog</w:t>
      </w:r>
      <w:proofErr w:type="spellEnd"/>
      <w:r>
        <w:rPr>
          <w:rFonts w:cs="Calibri"/>
        </w:rPr>
        <w:t xml:space="preserve"> </w:t>
      </w:r>
    </w:p>
    <w:p w14:paraId="10B5BB34" w14:textId="77777777" w:rsidR="002F7768" w:rsidRDefault="0098468F">
      <w:pPr>
        <w:numPr>
          <w:ilvl w:val="0"/>
          <w:numId w:val="1"/>
        </w:numPr>
        <w:spacing w:after="12" w:line="268" w:lineRule="auto"/>
        <w:ind w:hanging="360"/>
      </w:pPr>
      <w:r>
        <w:rPr>
          <w:rFonts w:cs="Calibri"/>
        </w:rPr>
        <w:t xml:space="preserve">Proficient with WNDs (weighing and dispensing system) </w:t>
      </w:r>
    </w:p>
    <w:p w14:paraId="26DB771C" w14:textId="77777777" w:rsidR="002F7768" w:rsidRDefault="0098468F">
      <w:pPr>
        <w:numPr>
          <w:ilvl w:val="0"/>
          <w:numId w:val="1"/>
        </w:numPr>
        <w:spacing w:after="208" w:line="268" w:lineRule="auto"/>
        <w:ind w:hanging="360"/>
      </w:pPr>
      <w:r>
        <w:rPr>
          <w:rFonts w:cs="Calibri"/>
        </w:rPr>
        <w:t xml:space="preserve">Proficient with PAS-X application. </w:t>
      </w:r>
    </w:p>
    <w:p w14:paraId="4C753002" w14:textId="77777777" w:rsidR="002F7768" w:rsidRDefault="0098468F">
      <w:pPr>
        <w:pStyle w:val="Heading1"/>
        <w:ind w:left="-5"/>
      </w:pPr>
      <w:r>
        <w:t xml:space="preserve">Professional experience </w:t>
      </w:r>
    </w:p>
    <w:p w14:paraId="46BF9777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From 28/05/2022 to 30/10/2025 worked as a learner in </w:t>
      </w:r>
      <w:proofErr w:type="spellStart"/>
      <w:r>
        <w:rPr>
          <w:rFonts w:cs="Calibri"/>
        </w:rPr>
        <w:t>Lupin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Pvt</w:t>
      </w:r>
      <w:proofErr w:type="spellEnd"/>
      <w:r>
        <w:rPr>
          <w:rFonts w:cs="Calibri"/>
        </w:rPr>
        <w:t xml:space="preserve"> Ltd. </w:t>
      </w:r>
    </w:p>
    <w:p w14:paraId="3F2288CC" w14:textId="77777777" w:rsidR="002F7768" w:rsidRDefault="0098468F">
      <w:pPr>
        <w:spacing w:after="287" w:line="268" w:lineRule="auto"/>
        <w:ind w:left="-5" w:hanging="10"/>
      </w:pPr>
      <w:r>
        <w:rPr>
          <w:rFonts w:cs="Calibri"/>
        </w:rPr>
        <w:t xml:space="preserve">Currently working as a Junior Officer in  same </w:t>
      </w:r>
      <w:proofErr w:type="spellStart"/>
      <w:r>
        <w:rPr>
          <w:rFonts w:cs="Calibri"/>
        </w:rPr>
        <w:t>organisation</w:t>
      </w:r>
      <w:proofErr w:type="spellEnd"/>
      <w:r>
        <w:rPr>
          <w:rFonts w:cs="Calibri"/>
        </w:rPr>
        <w:t xml:space="preserve">. </w:t>
      </w:r>
    </w:p>
    <w:p w14:paraId="2AE6C869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Comply with all cGMP, </w:t>
      </w:r>
      <w:proofErr w:type="spellStart"/>
      <w:r>
        <w:rPr>
          <w:rFonts w:cs="Calibri"/>
          <w:color w:val="242424"/>
        </w:rPr>
        <w:t>GxP</w:t>
      </w:r>
      <w:proofErr w:type="spellEnd"/>
      <w:r>
        <w:rPr>
          <w:rFonts w:cs="Calibri"/>
          <w:color w:val="242424"/>
        </w:rPr>
        <w:t xml:space="preserve">, or any other regulatory requirements, including EH&amp;S requirements. </w:t>
      </w:r>
    </w:p>
    <w:p w14:paraId="72A336DD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Receipt of raw material, preparation of GRN . </w:t>
      </w:r>
    </w:p>
    <w:p w14:paraId="7A7CAA80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Monitoring various activities in warehouse to achieve daily/ monthly production targets. </w:t>
      </w:r>
    </w:p>
    <w:p w14:paraId="1BA5F833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Planning of dispensing activities. </w:t>
      </w:r>
    </w:p>
    <w:p w14:paraId="492F6E34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Actively participated in various audits like USFDA,MHRA,CQA and TGA. </w:t>
      </w:r>
    </w:p>
    <w:p w14:paraId="3BA3AB24" w14:textId="77777777" w:rsidR="002F7768" w:rsidRDefault="0098468F">
      <w:pPr>
        <w:numPr>
          <w:ilvl w:val="0"/>
          <w:numId w:val="2"/>
        </w:numPr>
        <w:spacing w:after="253" w:line="250" w:lineRule="auto"/>
        <w:ind w:hanging="360"/>
      </w:pPr>
      <w:r>
        <w:rPr>
          <w:rFonts w:cs="Calibri"/>
          <w:color w:val="242424"/>
        </w:rPr>
        <w:t xml:space="preserve">Proficient in dispensing of Raw Material through Winds and PAS application. </w:t>
      </w:r>
    </w:p>
    <w:p w14:paraId="10E94D49" w14:textId="77777777" w:rsidR="002F7768" w:rsidRDefault="0098468F">
      <w:pPr>
        <w:spacing w:after="0"/>
        <w:ind w:left="111"/>
        <w:jc w:val="center"/>
      </w:pPr>
      <w:r>
        <w:rPr>
          <w:rFonts w:cs="Calibri"/>
        </w:rPr>
        <w:lastRenderedPageBreak/>
        <w:t xml:space="preserve"> </w:t>
      </w:r>
    </w:p>
    <w:p w14:paraId="6146AEC0" w14:textId="77777777" w:rsidR="002F7768" w:rsidRDefault="0098468F">
      <w:pPr>
        <w:spacing w:after="220"/>
      </w:pPr>
      <w:r>
        <w:rPr>
          <w:rFonts w:cs="Calibri"/>
        </w:rPr>
        <w:t xml:space="preserve"> </w:t>
      </w:r>
    </w:p>
    <w:p w14:paraId="6FAAF5A8" w14:textId="77777777" w:rsidR="002F7768" w:rsidRDefault="0098468F">
      <w:pPr>
        <w:spacing w:after="215"/>
        <w:ind w:left="111"/>
        <w:jc w:val="center"/>
      </w:pPr>
      <w:r>
        <w:rPr>
          <w:rFonts w:cs="Calibri"/>
        </w:rPr>
        <w:t xml:space="preserve"> </w:t>
      </w:r>
    </w:p>
    <w:p w14:paraId="0C9F1C2E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Proficient in calibration of weighing balance. </w:t>
      </w:r>
    </w:p>
    <w:p w14:paraId="4F08C4A3" w14:textId="77777777" w:rsidR="002F7768" w:rsidRDefault="0098468F">
      <w:pPr>
        <w:numPr>
          <w:ilvl w:val="0"/>
          <w:numId w:val="2"/>
        </w:numPr>
        <w:spacing w:after="4" w:line="250" w:lineRule="auto"/>
        <w:ind w:hanging="360"/>
      </w:pPr>
      <w:r>
        <w:rPr>
          <w:rFonts w:cs="Calibri"/>
          <w:color w:val="242424"/>
        </w:rPr>
        <w:t xml:space="preserve">Monitoring of Temperature &amp; Humidity in Warehouse as per SOP </w:t>
      </w:r>
    </w:p>
    <w:p w14:paraId="1E6C7656" w14:textId="77777777" w:rsidR="002F7768" w:rsidRDefault="0098468F">
      <w:pPr>
        <w:numPr>
          <w:ilvl w:val="0"/>
          <w:numId w:val="2"/>
        </w:numPr>
        <w:spacing w:after="315"/>
        <w:ind w:hanging="360"/>
      </w:pPr>
      <w:r>
        <w:rPr>
          <w:rFonts w:cs="Calibri"/>
          <w:color w:val="242424"/>
        </w:rPr>
        <w:t xml:space="preserve">Responsible for periodic physical stock verification of Raw materials. </w:t>
      </w:r>
    </w:p>
    <w:p w14:paraId="420481E8" w14:textId="77777777" w:rsidR="002F7768" w:rsidRDefault="0098468F">
      <w:pPr>
        <w:spacing w:after="196"/>
      </w:pPr>
      <w:r>
        <w:rPr>
          <w:rFonts w:cs="Calibri"/>
          <w:color w:val="242424"/>
          <w:sz w:val="28"/>
        </w:rPr>
        <w:t xml:space="preserve"> </w:t>
      </w:r>
    </w:p>
    <w:p w14:paraId="41F871C1" w14:textId="77777777" w:rsidR="002F7768" w:rsidRDefault="0098468F">
      <w:pPr>
        <w:pStyle w:val="Heading1"/>
        <w:spacing w:after="0"/>
        <w:ind w:left="-5"/>
      </w:pPr>
      <w:r>
        <w:t xml:space="preserve">EDUCATION QUALIFICATION </w:t>
      </w:r>
    </w:p>
    <w:tbl>
      <w:tblPr>
        <w:tblStyle w:val="TableGrid"/>
        <w:tblW w:w="8293" w:type="dxa"/>
        <w:tblInd w:w="5" w:type="dxa"/>
        <w:tblCellMar>
          <w:top w:w="50" w:type="dxa"/>
          <w:left w:w="110" w:type="dxa"/>
          <w:right w:w="10" w:type="dxa"/>
        </w:tblCellMar>
        <w:tblLook w:val="04A0" w:firstRow="1" w:lastRow="0" w:firstColumn="1" w:lastColumn="0" w:noHBand="0" w:noVBand="1"/>
      </w:tblPr>
      <w:tblGrid>
        <w:gridCol w:w="1601"/>
        <w:gridCol w:w="1535"/>
        <w:gridCol w:w="3142"/>
        <w:gridCol w:w="2015"/>
      </w:tblGrid>
      <w:tr w:rsidR="002F7768" w14:paraId="1EF40967" w14:textId="77777777">
        <w:trPr>
          <w:trHeight w:val="52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619" w14:textId="77777777" w:rsidR="002F7768" w:rsidRDefault="0098468F">
            <w:r>
              <w:t xml:space="preserve">Course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6E2" w14:textId="77777777" w:rsidR="002F7768" w:rsidRDefault="0098468F">
            <w:r>
              <w:t xml:space="preserve">Month/year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B1DD" w14:textId="77777777" w:rsidR="002F7768" w:rsidRDefault="0098468F">
            <w:r>
              <w:t xml:space="preserve">Institution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2E3" w14:textId="77777777" w:rsidR="002F7768" w:rsidRDefault="0098468F">
            <w:r>
              <w:t xml:space="preserve">Percentage  </w:t>
            </w:r>
          </w:p>
        </w:tc>
      </w:tr>
      <w:tr w:rsidR="002F7768" w14:paraId="67C1C1C8" w14:textId="77777777">
        <w:trPr>
          <w:trHeight w:val="515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AF8" w14:textId="77777777" w:rsidR="002F7768" w:rsidRDefault="0098468F">
            <w:r>
              <w:t xml:space="preserve">SSC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688F" w14:textId="77777777" w:rsidR="002F7768" w:rsidRDefault="0098468F">
            <w:r>
              <w:t xml:space="preserve">March/2019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2631" w14:textId="77777777" w:rsidR="002F7768" w:rsidRDefault="0098468F">
            <w:r>
              <w:t xml:space="preserve">St. Sebastian English High School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0362" w14:textId="77777777" w:rsidR="002F7768" w:rsidRDefault="0098468F">
            <w:r>
              <w:t xml:space="preserve">69.00% </w:t>
            </w:r>
          </w:p>
        </w:tc>
      </w:tr>
      <w:tr w:rsidR="002F7768" w14:paraId="3500C6FC" w14:textId="77777777">
        <w:trPr>
          <w:trHeight w:val="52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072D" w14:textId="77777777" w:rsidR="002F7768" w:rsidRDefault="0098468F">
            <w:r>
              <w:t xml:space="preserve">HSSC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3F1" w14:textId="77777777" w:rsidR="002F7768" w:rsidRDefault="0098468F">
            <w:r>
              <w:t xml:space="preserve">March/2021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009" w14:textId="77777777" w:rsidR="002F7768" w:rsidRDefault="0098468F">
            <w:r>
              <w:t xml:space="preserve">P.D. </w:t>
            </w:r>
            <w:proofErr w:type="spellStart"/>
            <w:r>
              <w:t>Turakhia</w:t>
            </w:r>
            <w:proofErr w:type="spellEnd"/>
            <w:r>
              <w:t xml:space="preserve"> Junior College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128" w14:textId="77777777" w:rsidR="002F7768" w:rsidRDefault="0098468F">
            <w:r>
              <w:t xml:space="preserve">72.00% </w:t>
            </w:r>
          </w:p>
        </w:tc>
      </w:tr>
      <w:tr w:rsidR="002F7768" w14:paraId="295A06E5" w14:textId="77777777">
        <w:trPr>
          <w:trHeight w:val="1135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803" w14:textId="77777777" w:rsidR="002F7768" w:rsidRDefault="0098468F">
            <w:pPr>
              <w:spacing w:after="20"/>
            </w:pPr>
            <w:proofErr w:type="spellStart"/>
            <w:r>
              <w:t>B.Sc</w:t>
            </w:r>
            <w:proofErr w:type="spellEnd"/>
            <w:r>
              <w:t xml:space="preserve"> in </w:t>
            </w:r>
          </w:p>
          <w:p w14:paraId="6914CC74" w14:textId="77777777" w:rsidR="002F7768" w:rsidRDefault="0098468F">
            <w:pPr>
              <w:spacing w:after="20"/>
            </w:pPr>
            <w:r>
              <w:t xml:space="preserve">Pharmaceutical </w:t>
            </w:r>
          </w:p>
          <w:p w14:paraId="5DF47799" w14:textId="77777777" w:rsidR="002F7768" w:rsidRDefault="0098468F">
            <w:r>
              <w:t xml:space="preserve">Manufacturing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1349" w14:textId="77777777" w:rsidR="002F7768" w:rsidRDefault="0098468F">
            <w:pPr>
              <w:spacing w:after="20"/>
            </w:pPr>
            <w:r>
              <w:t xml:space="preserve">September </w:t>
            </w:r>
          </w:p>
          <w:p w14:paraId="52F97DCF" w14:textId="77777777" w:rsidR="002F7768" w:rsidRDefault="0098468F">
            <w:r>
              <w:t xml:space="preserve">/2025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112" w14:textId="77777777" w:rsidR="002F7768" w:rsidRDefault="0098468F">
            <w:r>
              <w:t xml:space="preserve">Tata Institute of Social Sciences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556" w14:textId="77777777" w:rsidR="002F7768" w:rsidRDefault="0098468F">
            <w:r>
              <w:t xml:space="preserve">77.00% </w:t>
            </w:r>
          </w:p>
        </w:tc>
      </w:tr>
    </w:tbl>
    <w:p w14:paraId="7DC750EF" w14:textId="77777777" w:rsidR="002F7768" w:rsidRDefault="0098468F">
      <w:pPr>
        <w:spacing w:after="220"/>
      </w:pPr>
      <w:r>
        <w:rPr>
          <w:rFonts w:cs="Calibri"/>
        </w:rPr>
        <w:t xml:space="preserve"> </w:t>
      </w:r>
    </w:p>
    <w:p w14:paraId="6278E78B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I hereby declare that as per my best knowledge all the information given above is true and fair. I hope you will give me opportunity in your organization so that I can best utilize my knowledge for the better prospects of the organization as well as of mine. </w:t>
      </w:r>
    </w:p>
    <w:p w14:paraId="5357AFF6" w14:textId="77777777" w:rsidR="002F7768" w:rsidRDefault="0098468F">
      <w:pPr>
        <w:spacing w:after="208" w:line="268" w:lineRule="auto"/>
        <w:ind w:left="-5" w:hanging="10"/>
      </w:pPr>
      <w:r>
        <w:rPr>
          <w:rFonts w:cs="Calibri"/>
        </w:rPr>
        <w:t xml:space="preserve">Thanking you, </w:t>
      </w:r>
    </w:p>
    <w:p w14:paraId="660662DB" w14:textId="77777777" w:rsidR="002F7768" w:rsidRDefault="0098468F">
      <w:pPr>
        <w:spacing w:after="6514" w:line="268" w:lineRule="auto"/>
        <w:ind w:left="-5" w:hanging="10"/>
      </w:pPr>
      <w:proofErr w:type="spellStart"/>
      <w:r>
        <w:rPr>
          <w:rFonts w:cs="Calibri"/>
        </w:rPr>
        <w:t>Siddhesh</w:t>
      </w:r>
      <w:proofErr w:type="spellEnd"/>
      <w:r>
        <w:rPr>
          <w:rFonts w:cs="Calibri"/>
        </w:rPr>
        <w:t xml:space="preserve"> Desai  </w:t>
      </w:r>
    </w:p>
    <w:p w14:paraId="1E0B5A61" w14:textId="77777777" w:rsidR="002F7768" w:rsidRDefault="0098468F">
      <w:pPr>
        <w:spacing w:after="0"/>
        <w:ind w:left="111"/>
        <w:jc w:val="center"/>
      </w:pPr>
      <w:r>
        <w:rPr>
          <w:rFonts w:cs="Calibri"/>
        </w:rPr>
        <w:lastRenderedPageBreak/>
        <w:t xml:space="preserve"> </w:t>
      </w:r>
    </w:p>
    <w:sectPr w:rsidR="002F7768">
      <w:pgSz w:w="11900" w:h="16840"/>
      <w:pgMar w:top="766" w:right="1857" w:bottom="956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C8A"/>
    <w:multiLevelType w:val="hybridMultilevel"/>
    <w:tmpl w:val="FFFFFFFF"/>
    <w:lvl w:ilvl="0" w:tplc="8286F1A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EC5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238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A7A5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C87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06D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60C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EBE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C75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333D4"/>
    <w:multiLevelType w:val="hybridMultilevel"/>
    <w:tmpl w:val="FFFFFFFF"/>
    <w:lvl w:ilvl="0" w:tplc="0816ACA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E241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C39F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0E6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F69AE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26CD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4B83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4DAD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6B5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1706535">
    <w:abstractNumId w:val="0"/>
  </w:num>
  <w:num w:numId="2" w16cid:durableId="181876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68"/>
    <w:rsid w:val="002F7768"/>
    <w:rsid w:val="007065A5"/>
    <w:rsid w:val="0098468F"/>
    <w:rsid w:val="00B73126"/>
    <w:rsid w:val="00C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C7B3D"/>
  <w15:docId w15:val="{7D8D0FB2-6C8D-A842-A48E-6D23C8C0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 Note 9 Pro Max</dc:creator>
  <cp:keywords/>
  <cp:lastModifiedBy>Siddhesh Desai</cp:lastModifiedBy>
  <cp:revision>2</cp:revision>
  <dcterms:created xsi:type="dcterms:W3CDTF">2026-01-03T14:35:00Z</dcterms:created>
  <dcterms:modified xsi:type="dcterms:W3CDTF">2026-01-03T14:35:00Z</dcterms:modified>
</cp:coreProperties>
</file>