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0050" w14:textId="4DA1F9FC" w:rsidR="00450989" w:rsidRDefault="007E0FCA" w:rsidP="007E0FCA">
      <w:pPr>
        <w:pStyle w:val="Heading1"/>
        <w:spacing w:after="60"/>
        <w:ind w:left="0" w:firstLine="0"/>
      </w:pPr>
      <w:r>
        <w:t>VALLAPUDASU SUMANTH</w:t>
      </w:r>
      <w:r w:rsidR="00000000">
        <w:t xml:space="preserve"> </w:t>
      </w:r>
    </w:p>
    <w:p w14:paraId="0D3BFAF2" w14:textId="77777777" w:rsidR="00450989" w:rsidRDefault="00000000">
      <w:pPr>
        <w:spacing w:after="16"/>
        <w:ind w:left="319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B. Pharm. </w:t>
      </w:r>
    </w:p>
    <w:p w14:paraId="5116CF62" w14:textId="1560D186" w:rsidR="00450989" w:rsidRDefault="00000000">
      <w:pPr>
        <w:spacing w:after="194"/>
        <w:ind w:left="216" w:hanging="10"/>
      </w:pPr>
      <w:r>
        <w:rPr>
          <w:rFonts w:ascii="Times New Roman" w:eastAsia="Times New Roman" w:hAnsi="Times New Roman" w:cs="Times New Roman"/>
          <w:sz w:val="24"/>
        </w:rPr>
        <w:t xml:space="preserve">Email id: </w:t>
      </w:r>
      <w:r w:rsidR="007E0FCA">
        <w:rPr>
          <w:rFonts w:ascii="Times New Roman" w:eastAsia="Times New Roman" w:hAnsi="Times New Roman" w:cs="Times New Roman"/>
          <w:sz w:val="24"/>
        </w:rPr>
        <w:t>vallapudasusumanth@gmail.com</w:t>
      </w:r>
    </w:p>
    <w:p w14:paraId="731EC8A7" w14:textId="54A2F8BC" w:rsidR="00450989" w:rsidRDefault="00000000">
      <w:pPr>
        <w:spacing w:after="0"/>
        <w:ind w:left="216" w:hanging="10"/>
      </w:pPr>
      <w:r>
        <w:rPr>
          <w:rFonts w:ascii="Times New Roman" w:eastAsia="Times New Roman" w:hAnsi="Times New Roman" w:cs="Times New Roman"/>
          <w:sz w:val="24"/>
        </w:rPr>
        <w:t xml:space="preserve">Mobile no: </w:t>
      </w:r>
      <w:r w:rsidR="007E0FCA">
        <w:rPr>
          <w:rFonts w:ascii="Times New Roman" w:eastAsia="Times New Roman" w:hAnsi="Times New Roman" w:cs="Times New Roman"/>
          <w:sz w:val="24"/>
        </w:rPr>
        <w:t>7287888361</w:t>
      </w:r>
    </w:p>
    <w:p w14:paraId="7F0497A4" w14:textId="77777777" w:rsidR="00450989" w:rsidRDefault="00000000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A5AD9" w14:textId="77777777" w:rsidR="00450989" w:rsidRDefault="00000000">
      <w:pPr>
        <w:pStyle w:val="Heading1"/>
        <w:spacing w:after="17"/>
        <w:ind w:left="158"/>
      </w:pPr>
      <w:r>
        <w:t xml:space="preserve">CARRER OBJECTIVE </w:t>
      </w:r>
    </w:p>
    <w:p w14:paraId="4FBC22CE" w14:textId="77777777" w:rsidR="00450989" w:rsidRDefault="00000000">
      <w:pPr>
        <w:spacing w:after="121" w:line="356" w:lineRule="auto"/>
        <w:ind w:left="216" w:hanging="10"/>
      </w:pPr>
      <w:r>
        <w:rPr>
          <w:rFonts w:ascii="Times New Roman" w:eastAsia="Times New Roman" w:hAnsi="Times New Roman" w:cs="Times New Roman"/>
          <w:sz w:val="24"/>
        </w:rPr>
        <w:t xml:space="preserve">To secure a challenging position in the pharmaceutical industry where I can utilize my knowledge of drug manufacturing, quality assurance, and regulatory affairs while continuously learning and contributing to the growth of the organization. </w:t>
      </w:r>
    </w:p>
    <w:p w14:paraId="7F9008EE" w14:textId="77777777" w:rsidR="00450989" w:rsidRDefault="00000000">
      <w:pPr>
        <w:pStyle w:val="Heading1"/>
        <w:spacing w:after="0"/>
        <w:ind w:left="158"/>
      </w:pPr>
      <w:r>
        <w:t>EDUCATIONAL QUALIFICATIONS</w:t>
      </w:r>
      <w:r>
        <w:rPr>
          <w:sz w:val="20"/>
        </w:rPr>
        <w:t xml:space="preserve"> </w:t>
      </w:r>
    </w:p>
    <w:tbl>
      <w:tblPr>
        <w:tblStyle w:val="TableGrid"/>
        <w:tblW w:w="9719" w:type="dxa"/>
        <w:tblInd w:w="53" w:type="dxa"/>
        <w:tblCellMar>
          <w:top w:w="7" w:type="dxa"/>
          <w:left w:w="5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709"/>
        <w:gridCol w:w="1767"/>
        <w:gridCol w:w="2593"/>
        <w:gridCol w:w="2310"/>
        <w:gridCol w:w="1340"/>
      </w:tblGrid>
      <w:tr w:rsidR="00450989" w14:paraId="3F68D710" w14:textId="77777777">
        <w:trPr>
          <w:trHeight w:val="65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955" w14:textId="77777777" w:rsidR="0045098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Academic Year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29EC" w14:textId="77777777" w:rsidR="00450989" w:rsidRDefault="00000000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Qualification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069F" w14:textId="77777777" w:rsidR="00450989" w:rsidRDefault="00000000">
            <w:pPr>
              <w:spacing w:after="0"/>
              <w:ind w:left="749" w:hanging="2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Name of the Institute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CAF8" w14:textId="77777777" w:rsidR="00450989" w:rsidRDefault="00000000">
            <w:pPr>
              <w:spacing w:after="0"/>
              <w:ind w:left="139" w:firstLine="28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Name of the Board/university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5154" w14:textId="77777777" w:rsidR="00450989" w:rsidRDefault="00000000">
            <w:pPr>
              <w:spacing w:after="0"/>
              <w:ind w:left="26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CGPA </w:t>
            </w:r>
          </w:p>
        </w:tc>
      </w:tr>
      <w:tr w:rsidR="00450989" w14:paraId="1EB8E151" w14:textId="77777777">
        <w:trPr>
          <w:trHeight w:val="125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4898" w14:textId="77777777" w:rsidR="00450989" w:rsidRDefault="00000000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60C982" w14:textId="77777777" w:rsidR="00450989" w:rsidRDefault="00000000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2021-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5559" w14:textId="77777777" w:rsidR="00450989" w:rsidRDefault="00000000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9F7FF" w14:textId="77777777" w:rsidR="00450989" w:rsidRDefault="00000000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B. Pharm.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21C" w14:textId="77777777" w:rsidR="00450989" w:rsidRDefault="00000000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628929" w14:textId="77777777" w:rsidR="00450989" w:rsidRDefault="00000000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M.A.M COLLEGE OF </w:t>
            </w:r>
          </w:p>
          <w:p w14:paraId="0934AD55" w14:textId="77777777" w:rsidR="00450989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PHARMACY, </w:t>
            </w:r>
          </w:p>
          <w:p w14:paraId="44EA5BA3" w14:textId="77777777" w:rsidR="00450989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NARASARAOPET.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5A2C" w14:textId="77777777" w:rsidR="00450989" w:rsidRDefault="00000000">
            <w:pPr>
              <w:spacing w:after="0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F241A6" w14:textId="77777777" w:rsidR="00450989" w:rsidRDefault="00000000">
            <w:pPr>
              <w:spacing w:after="0"/>
              <w:ind w:left="610" w:hanging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Acharya Nagarjuna University.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33EE" w14:textId="77777777" w:rsidR="00450989" w:rsidRDefault="00000000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4DF4E5" w14:textId="10B5B0ED" w:rsidR="00450989" w:rsidRDefault="007E0FCA">
            <w:pPr>
              <w:spacing w:after="0"/>
              <w:ind w:left="30"/>
              <w:jc w:val="center"/>
            </w:pPr>
            <w:r>
              <w:t>7.5</w:t>
            </w:r>
          </w:p>
        </w:tc>
      </w:tr>
      <w:tr w:rsidR="00450989" w14:paraId="7E7700B0" w14:textId="77777777">
        <w:trPr>
          <w:trHeight w:val="207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9806" w14:textId="77777777" w:rsidR="00450989" w:rsidRDefault="00000000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DCEF7B" w14:textId="77777777" w:rsidR="00450989" w:rsidRDefault="00000000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DBF83A" w14:textId="77777777" w:rsidR="00450989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2019-2021 </w:t>
            </w:r>
          </w:p>
          <w:p w14:paraId="06CED245" w14:textId="77777777" w:rsidR="00450989" w:rsidRDefault="00000000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4A8" w14:textId="77777777" w:rsidR="00450989" w:rsidRDefault="00000000">
            <w:pPr>
              <w:spacing w:after="0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07C597" w14:textId="77777777" w:rsidR="00450989" w:rsidRDefault="00000000">
            <w:pPr>
              <w:spacing w:after="112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Intermediate </w:t>
            </w:r>
          </w:p>
          <w:p w14:paraId="2C33DC31" w14:textId="77777777" w:rsidR="00450989" w:rsidRDefault="00000000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BIPC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0F54" w14:textId="77777777" w:rsidR="00450989" w:rsidRDefault="00000000">
            <w:pPr>
              <w:spacing w:after="112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711913" w14:textId="5326ACF4" w:rsidR="00450989" w:rsidRDefault="007E0FCA" w:rsidP="007E0FCA">
            <w:pPr>
              <w:spacing w:after="112"/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>CHAITHANYA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JUNIOR&amp;DEGREE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COLLEGE ,NANDIGAMA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9DBCE1C" w14:textId="77777777" w:rsidR="0045098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EAB3" w14:textId="77777777" w:rsidR="00450989" w:rsidRDefault="00000000">
            <w:pPr>
              <w:spacing w:after="0"/>
              <w:ind w:left="7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FECFC2" w14:textId="77777777" w:rsidR="00450989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75338B" w14:textId="77777777" w:rsidR="0045098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Board of intermediate education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541" w14:textId="77777777" w:rsidR="00450989" w:rsidRDefault="00000000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9E7EE5" w14:textId="35B3D854" w:rsidR="00450989" w:rsidRDefault="007E0FCA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8.7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0989" w14:paraId="3F27C510" w14:textId="77777777">
        <w:trPr>
          <w:trHeight w:val="106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568D" w14:textId="77777777" w:rsidR="00450989" w:rsidRDefault="00000000">
            <w:pPr>
              <w:spacing w:after="0"/>
              <w:ind w:left="615" w:right="285" w:firstLine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2019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2760" w14:textId="77777777" w:rsidR="00450989" w:rsidRDefault="00000000">
            <w:pPr>
              <w:spacing w:after="0"/>
              <w:ind w:left="667" w:right="366" w:firstLine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SSC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8B01" w14:textId="09CE9DA9" w:rsidR="00450989" w:rsidRDefault="007E0F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A.V.R.P.M ENGISH MEDIUM SCHOOL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C63" w14:textId="77777777" w:rsidR="00450989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B9A8E0" w14:textId="77777777" w:rsidR="0045098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Board of Secondary Education.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7D68" w14:textId="00D14EEE" w:rsidR="00450989" w:rsidRDefault="00000000">
            <w:pPr>
              <w:spacing w:after="0"/>
              <w:ind w:left="514" w:right="266" w:firstLine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E0FCA">
              <w:rPr>
                <w:rFonts w:ascii="Times New Roman" w:eastAsia="Times New Roman" w:hAnsi="Times New Roman" w:cs="Times New Roman"/>
                <w:sz w:val="24"/>
              </w:rPr>
              <w:t>9.3</w:t>
            </w:r>
          </w:p>
        </w:tc>
      </w:tr>
    </w:tbl>
    <w:p w14:paraId="73BFDF2F" w14:textId="77777777" w:rsidR="00450989" w:rsidRDefault="00000000">
      <w:pPr>
        <w:spacing w:after="64"/>
        <w:ind w:left="1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E20F41" w14:textId="77777777" w:rsidR="00450989" w:rsidRDefault="00000000">
      <w:pPr>
        <w:pStyle w:val="Heading1"/>
        <w:spacing w:after="166"/>
        <w:ind w:left="158"/>
      </w:pPr>
      <w:r>
        <w:t xml:space="preserve">CERTIFICATION ACHIEVED </w:t>
      </w:r>
    </w:p>
    <w:p w14:paraId="556FE9C8" w14:textId="77777777" w:rsidR="00450989" w:rsidRDefault="00000000">
      <w:pPr>
        <w:numPr>
          <w:ilvl w:val="0"/>
          <w:numId w:val="1"/>
        </w:numPr>
        <w:spacing w:after="114" w:line="363" w:lineRule="auto"/>
        <w:ind w:hanging="221"/>
      </w:pPr>
      <w:proofErr w:type="gramStart"/>
      <w:r>
        <w:rPr>
          <w:rFonts w:ascii="Times New Roman" w:eastAsia="Times New Roman" w:hAnsi="Times New Roman" w:cs="Times New Roman"/>
          <w:sz w:val="23"/>
        </w:rPr>
        <w:t>Participated,Trained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and certificated in </w:t>
      </w:r>
      <w:r>
        <w:rPr>
          <w:rFonts w:ascii="Times New Roman" w:eastAsia="Times New Roman" w:hAnsi="Times New Roman" w:cs="Times New Roman"/>
          <w:b/>
          <w:sz w:val="23"/>
        </w:rPr>
        <w:t>Clinoxy</w:t>
      </w:r>
      <w:r>
        <w:rPr>
          <w:rFonts w:ascii="Times New Roman" w:eastAsia="Times New Roman" w:hAnsi="Times New Roman" w:cs="Times New Roman"/>
          <w:sz w:val="23"/>
        </w:rPr>
        <w:t xml:space="preserve"> solutions conducted by M.A.M College of pharmacy on 9</w:t>
      </w:r>
      <w:r>
        <w:rPr>
          <w:rFonts w:ascii="Times New Roman" w:eastAsia="Times New Roman" w:hAnsi="Times New Roman" w:cs="Times New Roman"/>
          <w:sz w:val="23"/>
          <w:vertAlign w:val="superscript"/>
        </w:rPr>
        <w:t>th</w:t>
      </w:r>
      <w:r>
        <w:rPr>
          <w:rFonts w:ascii="Times New Roman" w:eastAsia="Times New Roman" w:hAnsi="Times New Roman" w:cs="Times New Roman"/>
          <w:sz w:val="23"/>
        </w:rPr>
        <w:t xml:space="preserve"> december 2024.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688E33" w14:textId="77777777" w:rsidR="00450989" w:rsidRDefault="00000000">
      <w:pPr>
        <w:numPr>
          <w:ilvl w:val="0"/>
          <w:numId w:val="1"/>
        </w:numPr>
        <w:spacing w:after="80" w:line="363" w:lineRule="auto"/>
        <w:ind w:hanging="221"/>
      </w:pPr>
      <w:r>
        <w:rPr>
          <w:rFonts w:ascii="Times New Roman" w:eastAsia="Times New Roman" w:hAnsi="Times New Roman" w:cs="Times New Roman"/>
          <w:sz w:val="23"/>
        </w:rPr>
        <w:t xml:space="preserve">Participated in PHARMA </w:t>
      </w:r>
      <w:r>
        <w:rPr>
          <w:rFonts w:ascii="Times New Roman" w:eastAsia="Times New Roman" w:hAnsi="Times New Roman" w:cs="Times New Roman"/>
          <w:b/>
          <w:sz w:val="23"/>
        </w:rPr>
        <w:t>ORANE 2K23</w:t>
      </w:r>
      <w:r>
        <w:rPr>
          <w:rFonts w:ascii="Times New Roman" w:eastAsia="Times New Roman" w:hAnsi="Times New Roman" w:cs="Times New Roman"/>
          <w:sz w:val="23"/>
        </w:rPr>
        <w:t xml:space="preserve"> NATIONAL </w:t>
      </w:r>
      <w:proofErr w:type="gramStart"/>
      <w:r>
        <w:rPr>
          <w:rFonts w:ascii="Times New Roman" w:eastAsia="Times New Roman" w:hAnsi="Times New Roman" w:cs="Times New Roman"/>
          <w:sz w:val="23"/>
        </w:rPr>
        <w:t>CONFERENCE  on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31</w:t>
      </w:r>
      <w:r>
        <w:rPr>
          <w:rFonts w:ascii="Times New Roman" w:eastAsia="Times New Roman" w:hAnsi="Times New Roman" w:cs="Times New Roman"/>
          <w:sz w:val="23"/>
          <w:vertAlign w:val="superscript"/>
        </w:rPr>
        <w:t>st</w:t>
      </w:r>
      <w:r>
        <w:rPr>
          <w:rFonts w:ascii="Times New Roman" w:eastAsia="Times New Roman" w:hAnsi="Times New Roman" w:cs="Times New Roman"/>
          <w:sz w:val="23"/>
        </w:rPr>
        <w:t>MARCH AND 1</w:t>
      </w:r>
      <w:r>
        <w:rPr>
          <w:rFonts w:ascii="Times New Roman" w:eastAsia="Times New Roman" w:hAnsi="Times New Roman" w:cs="Times New Roman"/>
          <w:sz w:val="23"/>
          <w:vertAlign w:val="superscript"/>
        </w:rPr>
        <w:t>ST</w:t>
      </w:r>
      <w:r>
        <w:rPr>
          <w:rFonts w:ascii="Times New Roman" w:eastAsia="Times New Roman" w:hAnsi="Times New Roman" w:cs="Times New Roman"/>
          <w:sz w:val="23"/>
        </w:rPr>
        <w:t>APRIL Organized by M.A.M college of pharmacy Narasaraopet.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240D9F" w14:textId="77777777" w:rsidR="00450989" w:rsidRDefault="00000000">
      <w:pPr>
        <w:numPr>
          <w:ilvl w:val="0"/>
          <w:numId w:val="1"/>
        </w:numPr>
        <w:spacing w:after="150" w:line="363" w:lineRule="auto"/>
        <w:ind w:hanging="221"/>
      </w:pPr>
      <w:r>
        <w:rPr>
          <w:rFonts w:ascii="Times New Roman" w:eastAsia="Times New Roman" w:hAnsi="Times New Roman" w:cs="Times New Roman"/>
          <w:sz w:val="23"/>
        </w:rPr>
        <w:t>Participated in 18</w:t>
      </w:r>
      <w:r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3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INDO-US</w:t>
      </w:r>
      <w:r>
        <w:rPr>
          <w:rFonts w:ascii="Times New Roman" w:eastAsia="Times New Roman" w:hAnsi="Times New Roman" w:cs="Times New Roman"/>
          <w:sz w:val="23"/>
        </w:rPr>
        <w:t xml:space="preserve"> National Conference conducted by M.A.M College of   Pharmacy on 11</w:t>
      </w:r>
      <w:r>
        <w:rPr>
          <w:rFonts w:ascii="Times New Roman" w:eastAsia="Times New Roman" w:hAnsi="Times New Roman" w:cs="Times New Roman"/>
          <w:sz w:val="23"/>
          <w:vertAlign w:val="superscript"/>
        </w:rPr>
        <w:t>th</w:t>
      </w:r>
      <w:r>
        <w:rPr>
          <w:rFonts w:ascii="Times New Roman" w:eastAsia="Times New Roman" w:hAnsi="Times New Roman" w:cs="Times New Roman"/>
          <w:sz w:val="23"/>
        </w:rPr>
        <w:t xml:space="preserve"> june 2022. </w:t>
      </w:r>
    </w:p>
    <w:p w14:paraId="792B7775" w14:textId="77777777" w:rsidR="00450989" w:rsidRDefault="00000000">
      <w:pPr>
        <w:spacing w:after="184"/>
        <w:ind w:left="15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MINI PROJECT </w:t>
      </w:r>
    </w:p>
    <w:p w14:paraId="1392B686" w14:textId="5ED7CDA9" w:rsidR="00450989" w:rsidRDefault="00000000">
      <w:pPr>
        <w:numPr>
          <w:ilvl w:val="0"/>
          <w:numId w:val="1"/>
        </w:numPr>
        <w:spacing w:after="259"/>
        <w:ind w:hanging="221"/>
      </w:pPr>
      <w:r>
        <w:rPr>
          <w:rFonts w:ascii="Times New Roman" w:eastAsia="Times New Roman" w:hAnsi="Times New Roman" w:cs="Times New Roman"/>
          <w:sz w:val="23"/>
        </w:rPr>
        <w:t>A</w:t>
      </w:r>
      <w:r w:rsidR="007E0FCA">
        <w:rPr>
          <w:rFonts w:ascii="Times New Roman" w:eastAsia="Times New Roman" w:hAnsi="Times New Roman" w:cs="Times New Roman"/>
          <w:sz w:val="23"/>
        </w:rPr>
        <w:t>n over</w:t>
      </w:r>
      <w:r>
        <w:rPr>
          <w:rFonts w:ascii="Times New Roman" w:eastAsia="Times New Roman" w:hAnsi="Times New Roman" w:cs="Times New Roman"/>
          <w:sz w:val="23"/>
        </w:rPr>
        <w:t xml:space="preserve"> review 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on  </w:t>
      </w:r>
      <w:r w:rsidR="007E0FCA">
        <w:rPr>
          <w:rFonts w:ascii="Times New Roman" w:eastAsia="Times New Roman" w:hAnsi="Times New Roman" w:cs="Times New Roman"/>
          <w:sz w:val="23"/>
        </w:rPr>
        <w:t>Analytical</w:t>
      </w:r>
      <w:proofErr w:type="gramEnd"/>
      <w:r w:rsidR="007E0FCA">
        <w:rPr>
          <w:rFonts w:ascii="Times New Roman" w:eastAsia="Times New Roman" w:hAnsi="Times New Roman" w:cs="Times New Roman"/>
          <w:sz w:val="23"/>
        </w:rPr>
        <w:t xml:space="preserve"> methods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E70DF42" w14:textId="77777777" w:rsidR="00450989" w:rsidRDefault="00000000">
      <w:pPr>
        <w:spacing w:after="0"/>
        <w:ind w:left="1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31EA1A" w14:textId="77777777" w:rsidR="00450989" w:rsidRDefault="00000000">
      <w:pPr>
        <w:spacing w:after="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EEBC7D" w14:textId="77777777" w:rsidR="00450989" w:rsidRDefault="00000000">
      <w:pPr>
        <w:pStyle w:val="Heading1"/>
        <w:spacing w:after="196"/>
        <w:ind w:left="158"/>
      </w:pPr>
      <w:r>
        <w:lastRenderedPageBreak/>
        <w:t xml:space="preserve">ANALYTICAL INSTRUMENTS HANDLED </w:t>
      </w:r>
    </w:p>
    <w:p w14:paraId="65C1E777" w14:textId="77777777" w:rsidR="00450989" w:rsidRDefault="00000000">
      <w:pPr>
        <w:numPr>
          <w:ilvl w:val="0"/>
          <w:numId w:val="2"/>
        </w:numPr>
        <w:spacing w:after="0"/>
        <w:ind w:hanging="279"/>
      </w:pPr>
      <w:r>
        <w:rPr>
          <w:rFonts w:ascii="Times New Roman" w:eastAsia="Times New Roman" w:hAnsi="Times New Roman" w:cs="Times New Roman"/>
          <w:sz w:val="24"/>
        </w:rPr>
        <w:t xml:space="preserve">UV –Visible Spectroscopy. </w:t>
      </w:r>
    </w:p>
    <w:p w14:paraId="5AD9BB30" w14:textId="77777777" w:rsidR="00450989" w:rsidRDefault="00000000">
      <w:pPr>
        <w:spacing w:after="0"/>
        <w:ind w:left="2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EEFD0C" w14:textId="77777777" w:rsidR="00450989" w:rsidRDefault="00000000">
      <w:pPr>
        <w:numPr>
          <w:ilvl w:val="0"/>
          <w:numId w:val="2"/>
        </w:numPr>
        <w:spacing w:after="233"/>
        <w:ind w:hanging="279"/>
      </w:pPr>
      <w:r>
        <w:rPr>
          <w:rFonts w:ascii="Times New Roman" w:eastAsia="Times New Roman" w:hAnsi="Times New Roman" w:cs="Times New Roman"/>
          <w:sz w:val="24"/>
        </w:rPr>
        <w:t xml:space="preserve">HPLC. </w:t>
      </w:r>
    </w:p>
    <w:p w14:paraId="046EA2AF" w14:textId="77777777" w:rsidR="00450989" w:rsidRDefault="00000000">
      <w:pPr>
        <w:numPr>
          <w:ilvl w:val="0"/>
          <w:numId w:val="2"/>
        </w:numPr>
        <w:spacing w:after="232"/>
        <w:ind w:hanging="279"/>
      </w:pPr>
      <w:r>
        <w:rPr>
          <w:rFonts w:ascii="Times New Roman" w:eastAsia="Times New Roman" w:hAnsi="Times New Roman" w:cs="Times New Roman"/>
          <w:sz w:val="24"/>
        </w:rPr>
        <w:t xml:space="preserve">Tablet coating machine. </w:t>
      </w:r>
    </w:p>
    <w:p w14:paraId="2363C7A7" w14:textId="77777777" w:rsidR="00450989" w:rsidRDefault="00000000">
      <w:pPr>
        <w:numPr>
          <w:ilvl w:val="0"/>
          <w:numId w:val="2"/>
        </w:numPr>
        <w:spacing w:after="257"/>
        <w:ind w:hanging="279"/>
      </w:pPr>
      <w:r>
        <w:rPr>
          <w:rFonts w:ascii="Times New Roman" w:eastAsia="Times New Roman" w:hAnsi="Times New Roman" w:cs="Times New Roman"/>
          <w:sz w:val="24"/>
        </w:rPr>
        <w:t>Flame photometry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EF0E5C" w14:textId="77777777" w:rsidR="00450989" w:rsidRDefault="00000000">
      <w:pPr>
        <w:spacing w:after="28"/>
        <w:ind w:left="15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TECHNICAL SKILLS </w:t>
      </w:r>
    </w:p>
    <w:p w14:paraId="7F06BE34" w14:textId="77777777" w:rsidR="00450989" w:rsidRDefault="00000000">
      <w:pPr>
        <w:numPr>
          <w:ilvl w:val="0"/>
          <w:numId w:val="2"/>
        </w:numPr>
        <w:spacing w:after="157"/>
        <w:ind w:hanging="279"/>
      </w:pPr>
      <w:r>
        <w:rPr>
          <w:rFonts w:ascii="Times New Roman" w:eastAsia="Times New Roman" w:hAnsi="Times New Roman" w:cs="Times New Roman"/>
          <w:sz w:val="24"/>
        </w:rPr>
        <w:t>MS Office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BBC87A" w14:textId="77777777" w:rsidR="00450989" w:rsidRDefault="00000000">
      <w:pPr>
        <w:pStyle w:val="Heading1"/>
        <w:ind w:left="158"/>
      </w:pPr>
      <w:r>
        <w:t xml:space="preserve">POSSITIVE ATTRIBUTES </w:t>
      </w:r>
    </w:p>
    <w:p w14:paraId="7F06C642" w14:textId="77777777" w:rsidR="00450989" w:rsidRDefault="00000000">
      <w:pPr>
        <w:numPr>
          <w:ilvl w:val="0"/>
          <w:numId w:val="3"/>
        </w:numPr>
        <w:spacing w:after="21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Hard working and dedicated. </w:t>
      </w:r>
    </w:p>
    <w:p w14:paraId="41F0DF4B" w14:textId="77777777" w:rsidR="00450989" w:rsidRDefault="00000000">
      <w:pPr>
        <w:numPr>
          <w:ilvl w:val="0"/>
          <w:numId w:val="3"/>
        </w:numPr>
        <w:spacing w:after="21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Able to handle difficult situations. </w:t>
      </w:r>
    </w:p>
    <w:p w14:paraId="50B309E6" w14:textId="77777777" w:rsidR="00450989" w:rsidRDefault="00000000">
      <w:pPr>
        <w:numPr>
          <w:ilvl w:val="0"/>
          <w:numId w:val="3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Ability to interact successfully with a wide range of people. </w:t>
      </w:r>
    </w:p>
    <w:p w14:paraId="7F8FAB98" w14:textId="77777777" w:rsidR="00450989" w:rsidRDefault="00000000">
      <w:pPr>
        <w:numPr>
          <w:ilvl w:val="0"/>
          <w:numId w:val="3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Positive thinking </w:t>
      </w:r>
    </w:p>
    <w:p w14:paraId="45B6EDC4" w14:textId="77777777" w:rsidR="00450989" w:rsidRDefault="00000000">
      <w:pPr>
        <w:numPr>
          <w:ilvl w:val="0"/>
          <w:numId w:val="3"/>
        </w:numPr>
        <w:spacing w:after="15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Quick learner </w:t>
      </w:r>
    </w:p>
    <w:p w14:paraId="15CC424F" w14:textId="77777777" w:rsidR="00450989" w:rsidRDefault="00000000">
      <w:pPr>
        <w:pStyle w:val="Heading1"/>
        <w:ind w:left="158"/>
      </w:pPr>
      <w:r>
        <w:t xml:space="preserve">HOBBIES </w:t>
      </w:r>
    </w:p>
    <w:p w14:paraId="58189CD3" w14:textId="22D9CE5B" w:rsidR="00450989" w:rsidRDefault="007E0FCA">
      <w:pPr>
        <w:numPr>
          <w:ilvl w:val="0"/>
          <w:numId w:val="4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>Lisening music</w:t>
      </w:r>
    </w:p>
    <w:p w14:paraId="43453979" w14:textId="4BBB9714" w:rsidR="00450989" w:rsidRDefault="00000000">
      <w:pPr>
        <w:numPr>
          <w:ilvl w:val="0"/>
          <w:numId w:val="4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>Playi</w:t>
      </w:r>
      <w:r w:rsidR="007E0FCA">
        <w:rPr>
          <w:rFonts w:ascii="Times New Roman" w:eastAsia="Times New Roman" w:hAnsi="Times New Roman" w:cs="Times New Roman"/>
          <w:sz w:val="24"/>
        </w:rPr>
        <w:t xml:space="preserve">ng </w:t>
      </w:r>
      <w:r w:rsidR="003E6560">
        <w:rPr>
          <w:rFonts w:ascii="Times New Roman" w:eastAsia="Times New Roman" w:hAnsi="Times New Roman" w:cs="Times New Roman"/>
          <w:sz w:val="24"/>
        </w:rPr>
        <w:t>k</w:t>
      </w:r>
      <w:r w:rsidR="007E0FCA">
        <w:rPr>
          <w:rFonts w:ascii="Times New Roman" w:eastAsia="Times New Roman" w:hAnsi="Times New Roman" w:cs="Times New Roman"/>
          <w:sz w:val="24"/>
        </w:rPr>
        <w:t>a</w:t>
      </w:r>
      <w:r w:rsidR="003E6560">
        <w:rPr>
          <w:rFonts w:ascii="Times New Roman" w:eastAsia="Times New Roman" w:hAnsi="Times New Roman" w:cs="Times New Roman"/>
          <w:sz w:val="24"/>
        </w:rPr>
        <w:t>b</w:t>
      </w:r>
      <w:r w:rsidR="007E0FCA">
        <w:rPr>
          <w:rFonts w:ascii="Times New Roman" w:eastAsia="Times New Roman" w:hAnsi="Times New Roman" w:cs="Times New Roman"/>
          <w:sz w:val="24"/>
        </w:rPr>
        <w:t>badi</w:t>
      </w:r>
    </w:p>
    <w:p w14:paraId="51BAA33C" w14:textId="08167088" w:rsidR="00450989" w:rsidRDefault="003E6560">
      <w:pPr>
        <w:numPr>
          <w:ilvl w:val="0"/>
          <w:numId w:val="4"/>
        </w:numPr>
        <w:spacing w:after="156"/>
        <w:ind w:hanging="360"/>
      </w:pPr>
      <w:r>
        <w:rPr>
          <w:rFonts w:ascii="Times New Roman" w:eastAsia="Times New Roman" w:hAnsi="Times New Roman" w:cs="Times New Roman"/>
          <w:sz w:val="24"/>
        </w:rPr>
        <w:t>travelling</w:t>
      </w:r>
    </w:p>
    <w:p w14:paraId="00150B32" w14:textId="77777777" w:rsidR="00450989" w:rsidRDefault="00000000">
      <w:pPr>
        <w:pStyle w:val="Heading1"/>
        <w:ind w:left="158"/>
      </w:pPr>
      <w:r>
        <w:t xml:space="preserve">PERSONAL DETAILS </w:t>
      </w:r>
    </w:p>
    <w:p w14:paraId="425B1AD6" w14:textId="6FD0E4E2" w:rsidR="00450989" w:rsidRDefault="00000000">
      <w:pPr>
        <w:numPr>
          <w:ilvl w:val="0"/>
          <w:numId w:val="5"/>
        </w:numPr>
        <w:spacing w:after="12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Father’s Name: </w:t>
      </w:r>
      <w:r>
        <w:rPr>
          <w:rFonts w:ascii="Times New Roman" w:eastAsia="Times New Roman" w:hAnsi="Times New Roman" w:cs="Times New Roman"/>
          <w:sz w:val="24"/>
        </w:rPr>
        <w:tab/>
      </w:r>
      <w:r w:rsidR="003E6560">
        <w:rPr>
          <w:rFonts w:ascii="Times New Roman" w:eastAsia="Times New Roman" w:hAnsi="Times New Roman" w:cs="Times New Roman"/>
          <w:sz w:val="24"/>
        </w:rPr>
        <w:t>V. Venkatrao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215AE3" w14:textId="343724BF" w:rsidR="00450989" w:rsidRDefault="00000000">
      <w:pPr>
        <w:numPr>
          <w:ilvl w:val="0"/>
          <w:numId w:val="5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DOB:                                     </w:t>
      </w:r>
      <w:r w:rsidR="003E6560">
        <w:rPr>
          <w:rFonts w:ascii="Times New Roman" w:eastAsia="Times New Roman" w:hAnsi="Times New Roman" w:cs="Times New Roman"/>
          <w:sz w:val="24"/>
        </w:rPr>
        <w:t>09-07-2004</w:t>
      </w:r>
    </w:p>
    <w:tbl>
      <w:tblPr>
        <w:tblStyle w:val="TableGrid"/>
        <w:tblW w:w="8540" w:type="dxa"/>
        <w:tblInd w:w="221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5577"/>
      </w:tblGrid>
      <w:tr w:rsidR="00450989" w14:paraId="21137850" w14:textId="77777777">
        <w:trPr>
          <w:trHeight w:val="341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6A88117" w14:textId="77777777" w:rsidR="00450989" w:rsidRDefault="00000000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Gender: 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696D4C42" w14:textId="77777777" w:rsidR="00450989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male </w:t>
            </w:r>
          </w:p>
        </w:tc>
      </w:tr>
      <w:tr w:rsidR="00450989" w14:paraId="2B4FC736" w14:textId="77777777">
        <w:trPr>
          <w:trHeight w:val="413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02FB63F7" w14:textId="77777777" w:rsidR="00450989" w:rsidRDefault="00000000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Materinal status 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0136B87A" w14:textId="77777777" w:rsidR="00450989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 married </w:t>
            </w:r>
          </w:p>
        </w:tc>
      </w:tr>
      <w:tr w:rsidR="00450989" w14:paraId="3915EC36" w14:textId="77777777">
        <w:trPr>
          <w:trHeight w:val="413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E9A3782" w14:textId="77777777" w:rsidR="00450989" w:rsidRDefault="00000000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Nationality: 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6D503534" w14:textId="77777777" w:rsidR="00450989" w:rsidRDefault="00000000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Indian </w:t>
            </w:r>
          </w:p>
        </w:tc>
      </w:tr>
      <w:tr w:rsidR="00450989" w14:paraId="40A21EBD" w14:textId="77777777">
        <w:trPr>
          <w:trHeight w:val="382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1913AD75" w14:textId="77777777" w:rsidR="00450989" w:rsidRDefault="00000000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Address 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22F2332E" w14:textId="0111472D" w:rsidR="00450989" w:rsidRDefault="003E6560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Lingalapadu(v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),nandigama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(md),NTR(dist),521185.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0989" w14:paraId="227B7653" w14:textId="77777777">
        <w:trPr>
          <w:trHeight w:val="310"/>
        </w:trP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268206E3" w14:textId="77777777" w:rsidR="00450989" w:rsidRDefault="00000000">
            <w:pPr>
              <w:spacing w:after="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Languages Known: 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14:paraId="654EFE37" w14:textId="77777777" w:rsidR="0045098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English and Telugu </w:t>
            </w:r>
          </w:p>
        </w:tc>
      </w:tr>
    </w:tbl>
    <w:p w14:paraId="757708AB" w14:textId="77777777" w:rsidR="00450989" w:rsidRDefault="00000000">
      <w:pPr>
        <w:pStyle w:val="Heading1"/>
        <w:spacing w:after="175"/>
        <w:ind w:left="158"/>
      </w:pPr>
      <w:r>
        <w:t xml:space="preserve">DECLARATION </w:t>
      </w:r>
    </w:p>
    <w:p w14:paraId="72948300" w14:textId="77777777" w:rsidR="00450989" w:rsidRDefault="00000000">
      <w:pPr>
        <w:spacing w:after="213"/>
        <w:ind w:left="216" w:hanging="10"/>
      </w:pPr>
      <w:r>
        <w:rPr>
          <w:rFonts w:ascii="Times New Roman" w:eastAsia="Times New Roman" w:hAnsi="Times New Roman" w:cs="Times New Roman"/>
          <w:sz w:val="24"/>
        </w:rPr>
        <w:t xml:space="preserve">I hereby declare that the </w:t>
      </w:r>
      <w:proofErr w:type="gramStart"/>
      <w:r>
        <w:rPr>
          <w:rFonts w:ascii="Times New Roman" w:eastAsia="Times New Roman" w:hAnsi="Times New Roman" w:cs="Times New Roman"/>
          <w:sz w:val="24"/>
        </w:rPr>
        <w:t>above mentioned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information is true to the best of my knowledge. </w:t>
      </w:r>
    </w:p>
    <w:p w14:paraId="46729302" w14:textId="77777777" w:rsidR="00450989" w:rsidRDefault="00000000">
      <w:pPr>
        <w:spacing w:after="314"/>
        <w:ind w:left="15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Date:  </w:t>
      </w:r>
    </w:p>
    <w:p w14:paraId="347E7EE1" w14:textId="77777777" w:rsidR="00450989" w:rsidRDefault="00000000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center" w:pos="8643"/>
        </w:tabs>
        <w:spacing w:after="95"/>
      </w:pPr>
      <w:r>
        <w:rPr>
          <w:rFonts w:ascii="Times New Roman" w:eastAsia="Times New Roman" w:hAnsi="Times New Roman" w:cs="Times New Roman"/>
          <w:b/>
          <w:sz w:val="24"/>
        </w:rPr>
        <w:t xml:space="preserve">Place: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73D65EB1" w14:textId="0C3A444B" w:rsidR="00450989" w:rsidRDefault="00000000">
      <w:pPr>
        <w:tabs>
          <w:tab w:val="center" w:pos="720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7191"/>
        </w:tabs>
        <w:spacing w:after="9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</w:t>
      </w:r>
      <w:r w:rsidR="003E6560">
        <w:rPr>
          <w:rFonts w:ascii="Times New Roman" w:eastAsia="Times New Roman" w:hAnsi="Times New Roman" w:cs="Times New Roman"/>
          <w:b/>
          <w:sz w:val="24"/>
        </w:rPr>
        <w:t>V.SUMANTH</w:t>
      </w:r>
    </w:p>
    <w:p w14:paraId="01FBAE28" w14:textId="77777777" w:rsidR="00450989" w:rsidRDefault="00000000">
      <w:pPr>
        <w:spacing w:after="0"/>
        <w:ind w:left="31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50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351" w:right="1688" w:bottom="665" w:left="1277" w:header="48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5B22" w14:textId="77777777" w:rsidR="006B7285" w:rsidRDefault="006B7285">
      <w:pPr>
        <w:spacing w:after="0" w:line="240" w:lineRule="auto"/>
      </w:pPr>
      <w:r>
        <w:separator/>
      </w:r>
    </w:p>
  </w:endnote>
  <w:endnote w:type="continuationSeparator" w:id="0">
    <w:p w14:paraId="0B7B73DA" w14:textId="77777777" w:rsidR="006B7285" w:rsidRDefault="006B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BD68" w14:textId="77777777" w:rsidR="00450989" w:rsidRDefault="00000000">
    <w:pPr>
      <w:spacing w:after="0"/>
      <w:ind w:left="-1277" w:right="10221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0BF6A0F" wp14:editId="6A548C73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540" name="Group 45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820" name="Shape 482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1" name="Shape 4821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2" name="Shape 4822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0" style="width:547.68pt;height:0.480042pt;position:absolute;mso-position-horizontal-relative:page;mso-position-horizontal:absolute;margin-left:24pt;mso-position-vertical-relative:page;margin-top:817.68pt;" coordsize="69555,60">
              <v:shape id="Shape 482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24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825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64EB" w14:textId="77777777" w:rsidR="00450989" w:rsidRDefault="00000000">
    <w:pPr>
      <w:spacing w:after="0"/>
      <w:ind w:left="-1277" w:right="10221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9D1129" wp14:editId="4CA835A0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521" name="Group 4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814" name="Shape 48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5" name="Shape 4815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6" name="Shape 4816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21" style="width:547.68pt;height:0.480042pt;position:absolute;mso-position-horizontal-relative:page;mso-position-horizontal:absolute;margin-left:24pt;mso-position-vertical-relative:page;margin-top:817.68pt;" coordsize="69555,60">
              <v:shape id="Shape 48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18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819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5879" w14:textId="77777777" w:rsidR="00450989" w:rsidRDefault="00000000">
    <w:pPr>
      <w:spacing w:after="0"/>
      <w:ind w:left="-1277" w:right="10221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DF36B99" wp14:editId="4E737232">
              <wp:simplePos x="0" y="0"/>
              <wp:positionH relativeFrom="page">
                <wp:posOffset>304800</wp:posOffset>
              </wp:positionH>
              <wp:positionV relativeFrom="page">
                <wp:posOffset>10384535</wp:posOffset>
              </wp:positionV>
              <wp:extent cx="6955536" cy="6097"/>
              <wp:effectExtent l="0" t="0" r="0" b="0"/>
              <wp:wrapSquare wrapText="bothSides"/>
              <wp:docPr id="4502" name="Group 4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7"/>
                        <a:chOff x="0" y="0"/>
                        <a:chExt cx="6955536" cy="6097"/>
                      </a:xfrm>
                    </wpg:grpSpPr>
                    <wps:wsp>
                      <wps:cNvPr id="4808" name="Shape 480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9" name="Shape 4809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0" name="Shape 4810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02" style="width:547.68pt;height:0.480042pt;position:absolute;mso-position-horizontal-relative:page;mso-position-horizontal:absolute;margin-left:24pt;mso-position-vertical-relative:page;margin-top:817.68pt;" coordsize="69555,60">
              <v:shape id="Shape 481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12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813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21EB" w14:textId="77777777" w:rsidR="006B7285" w:rsidRDefault="006B7285">
      <w:pPr>
        <w:spacing w:after="0" w:line="240" w:lineRule="auto"/>
      </w:pPr>
      <w:r>
        <w:separator/>
      </w:r>
    </w:p>
  </w:footnote>
  <w:footnote w:type="continuationSeparator" w:id="0">
    <w:p w14:paraId="21158E4B" w14:textId="77777777" w:rsidR="006B7285" w:rsidRDefault="006B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71DB" w14:textId="77777777" w:rsidR="00450989" w:rsidRDefault="00000000">
    <w:pPr>
      <w:spacing w:after="0"/>
      <w:ind w:left="-1277" w:right="1022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8D7233" wp14:editId="1663000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529" name="Group 4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798" name="Shape 479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9" name="Shape 4799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0" name="Shape 4800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29" style="width:547.68pt;height:0.47998pt;position:absolute;mso-position-horizontal-relative:page;mso-position-horizontal:absolute;margin-left:24pt;mso-position-vertical-relative:page;margin-top:24pt;" coordsize="69555,60">
              <v:shape id="Shape 480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802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803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58D952F" w14:textId="77777777" w:rsidR="0045098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0586F3" wp14:editId="42171A2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5536" cy="10073640"/>
              <wp:effectExtent l="0" t="0" r="0" b="0"/>
              <wp:wrapNone/>
              <wp:docPr id="4533" name="Group 4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73640"/>
                        <a:chOff x="0" y="0"/>
                        <a:chExt cx="6955536" cy="10073640"/>
                      </a:xfrm>
                    </wpg:grpSpPr>
                    <wps:wsp>
                      <wps:cNvPr id="4804" name="Shape 480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5" name="Shape 4805"/>
                      <wps:cNvSpPr/>
                      <wps:spPr>
                        <a:xfrm>
                          <a:off x="694944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33" style="width:547.68pt;height:793.2pt;position:absolute;z-index:-2147483648;mso-position-horizontal-relative:page;mso-position-horizontal:absolute;margin-left:24pt;mso-position-vertical-relative:page;margin-top:24.48pt;" coordsize="69555,100736">
              <v:shape id="Shape 4806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4807" style="position:absolute;width:91;height:100736;left:69494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3A5A" w14:textId="77777777" w:rsidR="00450989" w:rsidRDefault="00000000">
    <w:pPr>
      <w:spacing w:after="0"/>
      <w:ind w:left="-1277" w:right="1022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523597" wp14:editId="6BDE8DE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510" name="Group 4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788" name="Shape 478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9" name="Shape 4789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0" name="Shape 4790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10" style="width:547.68pt;height:0.47998pt;position:absolute;mso-position-horizontal-relative:page;mso-position-horizontal:absolute;margin-left:24pt;mso-position-vertical-relative:page;margin-top:24pt;" coordsize="69555,60">
              <v:shape id="Shape 479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92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793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FF8464B" w14:textId="77777777" w:rsidR="0045098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F71C5A" wp14:editId="4A079A83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5536" cy="10073640"/>
              <wp:effectExtent l="0" t="0" r="0" b="0"/>
              <wp:wrapNone/>
              <wp:docPr id="4514" name="Group 4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73640"/>
                        <a:chOff x="0" y="0"/>
                        <a:chExt cx="6955536" cy="10073640"/>
                      </a:xfrm>
                    </wpg:grpSpPr>
                    <wps:wsp>
                      <wps:cNvPr id="4794" name="Shape 479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5" name="Shape 4795"/>
                      <wps:cNvSpPr/>
                      <wps:spPr>
                        <a:xfrm>
                          <a:off x="694944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14" style="width:547.68pt;height:793.2pt;position:absolute;z-index:-2147483648;mso-position-horizontal-relative:page;mso-position-horizontal:absolute;margin-left:24pt;mso-position-vertical-relative:page;margin-top:24.48pt;" coordsize="69555,100736">
              <v:shape id="Shape 4796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4797" style="position:absolute;width:91;height:100736;left:69494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8378" w14:textId="77777777" w:rsidR="00450989" w:rsidRDefault="00000000">
    <w:pPr>
      <w:spacing w:after="0"/>
      <w:ind w:left="-1277" w:right="1022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1E0BE5" wp14:editId="57BB490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6096"/>
              <wp:effectExtent l="0" t="0" r="0" b="0"/>
              <wp:wrapSquare wrapText="bothSides"/>
              <wp:docPr id="4491" name="Group 4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6096"/>
                        <a:chOff x="0" y="0"/>
                        <a:chExt cx="6955536" cy="6096"/>
                      </a:xfrm>
                    </wpg:grpSpPr>
                    <wps:wsp>
                      <wps:cNvPr id="4778" name="Shape 47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9" name="Shape 4779"/>
                      <wps:cNvSpPr/>
                      <wps:spPr>
                        <a:xfrm>
                          <a:off x="6096" y="0"/>
                          <a:ext cx="69433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3344" h="9144">
                              <a:moveTo>
                                <a:pt x="0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" name="Shape 4780"/>
                      <wps:cNvSpPr/>
                      <wps:spPr>
                        <a:xfrm>
                          <a:off x="69494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91" style="width:547.68pt;height:0.47998pt;position:absolute;mso-position-horizontal-relative:page;mso-position-horizontal:absolute;margin-left:24pt;mso-position-vertical-relative:page;margin-top:24pt;" coordsize="69555,60">
              <v:shape id="Shape 478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82" style="position:absolute;width:69433;height:91;left:60;top:0;" coordsize="6943344,9144" path="m0,0l6943344,0l6943344,9144l0,9144l0,0">
                <v:stroke weight="0pt" endcap="flat" joinstyle="miter" miterlimit="10" on="false" color="#000000" opacity="0"/>
                <v:fill on="true" color="#000000"/>
              </v:shape>
              <v:shape id="Shape 4783" style="position:absolute;width:91;height:91;left:6949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C9B841C" w14:textId="77777777" w:rsidR="00450989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6EE511D" wp14:editId="3FAA93C3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5536" cy="10073640"/>
              <wp:effectExtent l="0" t="0" r="0" b="0"/>
              <wp:wrapNone/>
              <wp:docPr id="4495" name="Group 4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73640"/>
                        <a:chOff x="0" y="0"/>
                        <a:chExt cx="6955536" cy="10073640"/>
                      </a:xfrm>
                    </wpg:grpSpPr>
                    <wps:wsp>
                      <wps:cNvPr id="4784" name="Shape 4784"/>
                      <wps:cNvSpPr/>
                      <wps:spPr>
                        <a:xfrm>
                          <a:off x="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5" name="Shape 4785"/>
                      <wps:cNvSpPr/>
                      <wps:spPr>
                        <a:xfrm>
                          <a:off x="6949440" y="0"/>
                          <a:ext cx="9144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36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95" style="width:547.68pt;height:793.2pt;position:absolute;z-index:-2147483648;mso-position-horizontal-relative:page;mso-position-horizontal:absolute;margin-left:24pt;mso-position-vertical-relative:page;margin-top:24.48pt;" coordsize="69555,100736">
              <v:shape id="Shape 4786" style="position:absolute;width:91;height:100736;left:0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  <v:shape id="Shape 4787" style="position:absolute;width:91;height:100736;left:69494;top:0;" coordsize="9144,10073640" path="m0,0l9144,0l9144,10073640l0,100736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7FC5"/>
    <w:multiLevelType w:val="hybridMultilevel"/>
    <w:tmpl w:val="17E652F6"/>
    <w:lvl w:ilvl="0" w:tplc="1BBC462A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88FC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E1F24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6A4BA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87168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22428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C88B4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25002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A9F06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512B5"/>
    <w:multiLevelType w:val="hybridMultilevel"/>
    <w:tmpl w:val="9980423C"/>
    <w:lvl w:ilvl="0" w:tplc="6204D208">
      <w:start w:val="1"/>
      <w:numFmt w:val="bullet"/>
      <w:lvlText w:val="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6A1D2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A4376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681E8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2F4F8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CD1A2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AEC14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4F04A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84AFE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A729A3"/>
    <w:multiLevelType w:val="hybridMultilevel"/>
    <w:tmpl w:val="00E6E1B6"/>
    <w:lvl w:ilvl="0" w:tplc="8BFA7DF4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401D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E115A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69B4A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BCE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C7570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4F76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66D08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A02F8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2A221F"/>
    <w:multiLevelType w:val="hybridMultilevel"/>
    <w:tmpl w:val="579EC8E8"/>
    <w:lvl w:ilvl="0" w:tplc="FEE42F48">
      <w:start w:val="1"/>
      <w:numFmt w:val="bullet"/>
      <w:lvlText w:val="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A71A0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A7E10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64EA8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44EEFE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5ABA40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43434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E4F94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85244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F313FF"/>
    <w:multiLevelType w:val="hybridMultilevel"/>
    <w:tmpl w:val="9578B7FE"/>
    <w:lvl w:ilvl="0" w:tplc="0CFEF180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C72AA">
      <w:start w:val="1"/>
      <w:numFmt w:val="bullet"/>
      <w:lvlText w:val="o"/>
      <w:lvlJc w:val="left"/>
      <w:pPr>
        <w:ind w:left="1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E1938">
      <w:start w:val="1"/>
      <w:numFmt w:val="bullet"/>
      <w:lvlText w:val="▪"/>
      <w:lvlJc w:val="left"/>
      <w:pPr>
        <w:ind w:left="2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8CBFA">
      <w:start w:val="1"/>
      <w:numFmt w:val="bullet"/>
      <w:lvlText w:val="•"/>
      <w:lvlJc w:val="left"/>
      <w:pPr>
        <w:ind w:left="2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21946">
      <w:start w:val="1"/>
      <w:numFmt w:val="bullet"/>
      <w:lvlText w:val="o"/>
      <w:lvlJc w:val="left"/>
      <w:pPr>
        <w:ind w:left="3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8B7C4">
      <w:start w:val="1"/>
      <w:numFmt w:val="bullet"/>
      <w:lvlText w:val="▪"/>
      <w:lvlJc w:val="left"/>
      <w:pPr>
        <w:ind w:left="4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EA8E14">
      <w:start w:val="1"/>
      <w:numFmt w:val="bullet"/>
      <w:lvlText w:val="•"/>
      <w:lvlJc w:val="left"/>
      <w:pPr>
        <w:ind w:left="4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A1930">
      <w:start w:val="1"/>
      <w:numFmt w:val="bullet"/>
      <w:lvlText w:val="o"/>
      <w:lvlJc w:val="left"/>
      <w:pPr>
        <w:ind w:left="5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C8ED6">
      <w:start w:val="1"/>
      <w:numFmt w:val="bullet"/>
      <w:lvlText w:val="▪"/>
      <w:lvlJc w:val="left"/>
      <w:pPr>
        <w:ind w:left="6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426526">
    <w:abstractNumId w:val="3"/>
  </w:num>
  <w:num w:numId="2" w16cid:durableId="1145314271">
    <w:abstractNumId w:val="1"/>
  </w:num>
  <w:num w:numId="3" w16cid:durableId="1352487157">
    <w:abstractNumId w:val="2"/>
  </w:num>
  <w:num w:numId="4" w16cid:durableId="137648245">
    <w:abstractNumId w:val="4"/>
  </w:num>
  <w:num w:numId="5" w16cid:durableId="163317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89"/>
    <w:rsid w:val="003E6560"/>
    <w:rsid w:val="00450989"/>
    <w:rsid w:val="006B7285"/>
    <w:rsid w:val="007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A5E1"/>
  <w15:docId w15:val="{5C9220BF-DC8B-42F0-8935-E2BC999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5"/>
      <w:ind w:left="17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LONOVO</dc:creator>
  <cp:keywords/>
  <cp:lastModifiedBy>Komatineni Bhanu prakash</cp:lastModifiedBy>
  <cp:revision>2</cp:revision>
  <dcterms:created xsi:type="dcterms:W3CDTF">2025-03-19T15:22:00Z</dcterms:created>
  <dcterms:modified xsi:type="dcterms:W3CDTF">2025-03-19T15:22:00Z</dcterms:modified>
</cp:coreProperties>
</file>