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CC9A" w14:textId="77777777" w:rsidR="00465E0A" w:rsidRDefault="00F3132C">
      <w:pPr>
        <w:pStyle w:val="Heading1"/>
      </w:pPr>
      <w:r>
        <w:t xml:space="preserve">          CURRICULUM VITAE</w:t>
      </w:r>
    </w:p>
    <w:p w14:paraId="23381028" w14:textId="77777777" w:rsidR="00465E0A" w:rsidRDefault="00F3132C" w:rsidP="00E55ADC">
      <w:pPr>
        <w:pStyle w:val="Heading3"/>
      </w:pPr>
      <w:r>
        <w:t xml:space="preserve">PRANJAL                                              </w:t>
      </w:r>
      <w:r w:rsidR="00BE159E">
        <w:t xml:space="preserve">   </w:t>
      </w:r>
      <w:r w:rsidR="00205F15">
        <w:rPr>
          <w:sz w:val="28"/>
          <w:szCs w:val="28"/>
        </w:rPr>
        <w:t xml:space="preserve">         </w:t>
      </w:r>
      <w:r w:rsidR="0061487E" w:rsidRPr="0061487E">
        <w:rPr>
          <w:sz w:val="28"/>
          <w:szCs w:val="28"/>
        </w:rPr>
        <w:t xml:space="preserve">   </w:t>
      </w:r>
      <w:r w:rsidRPr="0061487E">
        <w:rPr>
          <w:sz w:val="28"/>
          <w:szCs w:val="28"/>
        </w:rPr>
        <w:t>Mob- +91-</w:t>
      </w:r>
      <w:r w:rsidR="000A626F" w:rsidRPr="0061487E">
        <w:rPr>
          <w:sz w:val="28"/>
          <w:szCs w:val="28"/>
        </w:rPr>
        <w:t>7836053173</w:t>
      </w:r>
      <w:r w:rsidRPr="0061487E">
        <w:rPr>
          <w:sz w:val="28"/>
          <w:szCs w:val="28"/>
        </w:rPr>
        <w:t xml:space="preserve">      </w:t>
      </w:r>
      <w:r>
        <w:t xml:space="preserve">                                                                    </w:t>
      </w:r>
    </w:p>
    <w:p w14:paraId="38D08AB3" w14:textId="77777777" w:rsidR="00465E0A" w:rsidRDefault="00F3132C">
      <w:pPr>
        <w:ind w:left="6930" w:hangingChars="3150" w:hanging="6930"/>
      </w:pPr>
      <w:r>
        <w:t xml:space="preserve"> Email Id - Kanika071998@gmail.com                                        </w:t>
      </w:r>
    </w:p>
    <w:p w14:paraId="3365C966" w14:textId="77777777" w:rsidR="00465E0A" w:rsidRDefault="00465E0A">
      <w:pPr>
        <w:ind w:left="6930" w:hangingChars="3150" w:hanging="6930"/>
      </w:pPr>
    </w:p>
    <w:tbl>
      <w:tblPr>
        <w:tblStyle w:val="TableGrid"/>
        <w:tblW w:w="0" w:type="auto"/>
        <w:shd w:val="clear" w:color="auto" w:fill="D7D7D7"/>
        <w:tblLayout w:type="fixed"/>
        <w:tblLook w:val="04A0" w:firstRow="1" w:lastRow="0" w:firstColumn="1" w:lastColumn="0" w:noHBand="0" w:noVBand="1"/>
      </w:tblPr>
      <w:tblGrid>
        <w:gridCol w:w="5510"/>
      </w:tblGrid>
      <w:tr w:rsidR="00465E0A" w14:paraId="160BAD2A" w14:textId="77777777" w:rsidTr="00B516D5">
        <w:tc>
          <w:tcPr>
            <w:tcW w:w="5510" w:type="dxa"/>
            <w:shd w:val="clear" w:color="auto" w:fill="D7D7D7"/>
          </w:tcPr>
          <w:p w14:paraId="62EC15C2" w14:textId="77777777" w:rsidR="00465E0A" w:rsidRDefault="00F3132C">
            <w:pPr>
              <w:rPr>
                <w:b/>
                <w:bCs/>
              </w:rPr>
            </w:pPr>
            <w:r>
              <w:rPr>
                <w:b/>
                <w:bCs/>
              </w:rPr>
              <w:t>Career Objective</w:t>
            </w:r>
          </w:p>
        </w:tc>
      </w:tr>
    </w:tbl>
    <w:p w14:paraId="58FED722" w14:textId="77777777" w:rsidR="00465E0A" w:rsidRDefault="00F3132C">
      <w:pPr>
        <w:ind w:left="6930" w:hangingChars="3150" w:hanging="6930"/>
      </w:pPr>
      <w:r>
        <w:t xml:space="preserve">  </w:t>
      </w:r>
    </w:p>
    <w:p w14:paraId="43901A01" w14:textId="77777777" w:rsidR="00465E0A" w:rsidRPr="008937A1" w:rsidRDefault="00F3132C">
      <w:pPr>
        <w:ind w:left="6300" w:hangingChars="3150" w:hanging="6300"/>
        <w:rPr>
          <w:sz w:val="20"/>
          <w:szCs w:val="20"/>
        </w:rPr>
      </w:pPr>
      <w:r w:rsidRPr="008937A1">
        <w:rPr>
          <w:sz w:val="20"/>
          <w:szCs w:val="20"/>
        </w:rPr>
        <w:t>Seeking a job that gives  me opportunities to learn ,innovate and enhance my skills and</w:t>
      </w:r>
    </w:p>
    <w:p w14:paraId="0A426C5D" w14:textId="77777777" w:rsidR="00465E0A" w:rsidRPr="008937A1" w:rsidRDefault="00F3132C">
      <w:pPr>
        <w:ind w:left="6300" w:hangingChars="3150" w:hanging="6300"/>
        <w:rPr>
          <w:sz w:val="20"/>
          <w:szCs w:val="20"/>
        </w:rPr>
      </w:pPr>
      <w:r w:rsidRPr="008937A1">
        <w:rPr>
          <w:sz w:val="20"/>
          <w:szCs w:val="20"/>
        </w:rPr>
        <w:t>strength in conjunction with company goals and objectives.</w:t>
      </w:r>
    </w:p>
    <w:p w14:paraId="3143D0A7" w14:textId="77777777" w:rsidR="00465E0A" w:rsidRDefault="00465E0A">
      <w:pPr>
        <w:ind w:left="6930" w:hangingChars="3150" w:hanging="6930"/>
      </w:pPr>
    </w:p>
    <w:tbl>
      <w:tblPr>
        <w:tblStyle w:val="TableGrid"/>
        <w:tblW w:w="0" w:type="auto"/>
        <w:shd w:val="clear" w:color="auto" w:fill="D7D7D7"/>
        <w:tblLook w:val="04A0" w:firstRow="1" w:lastRow="0" w:firstColumn="1" w:lastColumn="0" w:noHBand="0" w:noVBand="1"/>
      </w:tblPr>
      <w:tblGrid>
        <w:gridCol w:w="9350"/>
      </w:tblGrid>
      <w:tr w:rsidR="00465E0A" w14:paraId="024DA6CE" w14:textId="77777777">
        <w:tc>
          <w:tcPr>
            <w:tcW w:w="9576" w:type="dxa"/>
            <w:shd w:val="clear" w:color="auto" w:fill="D7D7D7"/>
          </w:tcPr>
          <w:p w14:paraId="11A8583C" w14:textId="77777777" w:rsidR="00465E0A" w:rsidRDefault="00F3132C">
            <w:pPr>
              <w:rPr>
                <w:b/>
                <w:bCs/>
              </w:rPr>
            </w:pPr>
            <w:r>
              <w:rPr>
                <w:b/>
                <w:bCs/>
              </w:rPr>
              <w:t>Educational Qualification</w:t>
            </w:r>
          </w:p>
        </w:tc>
      </w:tr>
    </w:tbl>
    <w:p w14:paraId="7804D85E" w14:textId="77777777" w:rsidR="00465E0A" w:rsidRDefault="00465E0A">
      <w:pPr>
        <w:ind w:left="6930" w:hangingChars="3150" w:hanging="693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51"/>
        <w:gridCol w:w="2342"/>
        <w:gridCol w:w="2325"/>
      </w:tblGrid>
      <w:tr w:rsidR="00465E0A" w14:paraId="3A23D2CB" w14:textId="77777777">
        <w:tc>
          <w:tcPr>
            <w:tcW w:w="2394" w:type="dxa"/>
          </w:tcPr>
          <w:p w14:paraId="6CED7C71" w14:textId="77777777" w:rsidR="00465E0A" w:rsidRDefault="005C5C5E">
            <w:r>
              <w:t>Serial number</w:t>
            </w:r>
            <w:r w:rsidR="00F3132C">
              <w:t xml:space="preserve"> </w:t>
            </w:r>
          </w:p>
        </w:tc>
        <w:tc>
          <w:tcPr>
            <w:tcW w:w="2394" w:type="dxa"/>
          </w:tcPr>
          <w:p w14:paraId="6DCBFA34" w14:textId="77777777" w:rsidR="00465E0A" w:rsidRDefault="00F3132C">
            <w:r>
              <w:t>Qualification</w:t>
            </w:r>
          </w:p>
        </w:tc>
        <w:tc>
          <w:tcPr>
            <w:tcW w:w="2394" w:type="dxa"/>
          </w:tcPr>
          <w:p w14:paraId="454A802C" w14:textId="77777777" w:rsidR="00465E0A" w:rsidRDefault="00F3132C">
            <w:r>
              <w:t>Institution</w:t>
            </w:r>
          </w:p>
        </w:tc>
        <w:tc>
          <w:tcPr>
            <w:tcW w:w="2394" w:type="dxa"/>
          </w:tcPr>
          <w:p w14:paraId="5623E562" w14:textId="77777777" w:rsidR="00465E0A" w:rsidRDefault="00F3132C">
            <w:r>
              <w:t>Board</w:t>
            </w:r>
          </w:p>
        </w:tc>
      </w:tr>
      <w:tr w:rsidR="00465E0A" w14:paraId="40FB7C36" w14:textId="77777777">
        <w:tc>
          <w:tcPr>
            <w:tcW w:w="2394" w:type="dxa"/>
          </w:tcPr>
          <w:p w14:paraId="0B5A88B2" w14:textId="77777777" w:rsidR="00465E0A" w:rsidRDefault="005C5C5E">
            <w:r>
              <w:t>1</w:t>
            </w:r>
          </w:p>
        </w:tc>
        <w:tc>
          <w:tcPr>
            <w:tcW w:w="2394" w:type="dxa"/>
          </w:tcPr>
          <w:p w14:paraId="2B3ACB10" w14:textId="77777777" w:rsidR="00465E0A" w:rsidRDefault="00F3132C">
            <w:r>
              <w:t>10th</w:t>
            </w:r>
          </w:p>
        </w:tc>
        <w:tc>
          <w:tcPr>
            <w:tcW w:w="2394" w:type="dxa"/>
          </w:tcPr>
          <w:p w14:paraId="098CF9B6" w14:textId="77777777" w:rsidR="00465E0A" w:rsidRDefault="00F3132C">
            <w:r>
              <w:t xml:space="preserve">R.S.K.V </w:t>
            </w:r>
            <w:proofErr w:type="spellStart"/>
            <w:r>
              <w:t>kondli</w:t>
            </w:r>
            <w:proofErr w:type="spellEnd"/>
          </w:p>
        </w:tc>
        <w:tc>
          <w:tcPr>
            <w:tcW w:w="2394" w:type="dxa"/>
          </w:tcPr>
          <w:p w14:paraId="005466E1" w14:textId="77777777" w:rsidR="00465E0A" w:rsidRDefault="00F3132C">
            <w:r>
              <w:t>CBSE</w:t>
            </w:r>
          </w:p>
        </w:tc>
      </w:tr>
      <w:tr w:rsidR="00465E0A" w14:paraId="56C82C1C" w14:textId="77777777">
        <w:tc>
          <w:tcPr>
            <w:tcW w:w="2394" w:type="dxa"/>
          </w:tcPr>
          <w:p w14:paraId="0AD8FF7C" w14:textId="77777777" w:rsidR="00465E0A" w:rsidRDefault="00C70451">
            <w:r>
              <w:t>2</w:t>
            </w:r>
          </w:p>
        </w:tc>
        <w:tc>
          <w:tcPr>
            <w:tcW w:w="2394" w:type="dxa"/>
          </w:tcPr>
          <w:p w14:paraId="41CDEE12" w14:textId="77777777" w:rsidR="00465E0A" w:rsidRDefault="00F3132C">
            <w:r>
              <w:t>12th</w:t>
            </w:r>
          </w:p>
        </w:tc>
        <w:tc>
          <w:tcPr>
            <w:tcW w:w="2394" w:type="dxa"/>
          </w:tcPr>
          <w:p w14:paraId="143300F5" w14:textId="77777777" w:rsidR="00465E0A" w:rsidRDefault="00F3132C">
            <w:r>
              <w:t xml:space="preserve">R.S.K.V east </w:t>
            </w:r>
            <w:proofErr w:type="spellStart"/>
            <w:r>
              <w:t>vinod</w:t>
            </w:r>
            <w:proofErr w:type="spellEnd"/>
            <w:r>
              <w:t xml:space="preserve"> </w:t>
            </w:r>
            <w:proofErr w:type="spellStart"/>
            <w:r>
              <w:t>nagar</w:t>
            </w:r>
            <w:proofErr w:type="spellEnd"/>
            <w:r>
              <w:t xml:space="preserve"> </w:t>
            </w:r>
          </w:p>
        </w:tc>
        <w:tc>
          <w:tcPr>
            <w:tcW w:w="2394" w:type="dxa"/>
          </w:tcPr>
          <w:p w14:paraId="03B8775F" w14:textId="77777777" w:rsidR="00465E0A" w:rsidRDefault="00F3132C">
            <w:r>
              <w:t>CBSE</w:t>
            </w:r>
          </w:p>
        </w:tc>
      </w:tr>
    </w:tbl>
    <w:p w14:paraId="58511BA4" w14:textId="77777777" w:rsidR="00465E0A" w:rsidRDefault="00465E0A">
      <w:pPr>
        <w:ind w:left="6930" w:hangingChars="3150" w:hanging="6930"/>
      </w:pPr>
    </w:p>
    <w:tbl>
      <w:tblPr>
        <w:tblStyle w:val="TableGrid"/>
        <w:tblW w:w="0" w:type="auto"/>
        <w:shd w:val="clear" w:color="auto" w:fill="D7D7D7"/>
        <w:tblLook w:val="04A0" w:firstRow="1" w:lastRow="0" w:firstColumn="1" w:lastColumn="0" w:noHBand="0" w:noVBand="1"/>
      </w:tblPr>
      <w:tblGrid>
        <w:gridCol w:w="9350"/>
      </w:tblGrid>
      <w:tr w:rsidR="00465E0A" w14:paraId="65AB6D95" w14:textId="77777777">
        <w:tc>
          <w:tcPr>
            <w:tcW w:w="9576" w:type="dxa"/>
            <w:shd w:val="clear" w:color="auto" w:fill="D7D7D7"/>
          </w:tcPr>
          <w:p w14:paraId="3A9E4AE1" w14:textId="77777777" w:rsidR="00465E0A" w:rsidRDefault="00F3132C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Qualification</w:t>
            </w:r>
          </w:p>
        </w:tc>
      </w:tr>
    </w:tbl>
    <w:p w14:paraId="7C97D0C8" w14:textId="77777777" w:rsidR="00465E0A" w:rsidRDefault="00465E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348"/>
        <w:gridCol w:w="2343"/>
        <w:gridCol w:w="2339"/>
      </w:tblGrid>
      <w:tr w:rsidR="00465E0A" w14:paraId="702DD58B" w14:textId="77777777">
        <w:tc>
          <w:tcPr>
            <w:tcW w:w="2394" w:type="dxa"/>
          </w:tcPr>
          <w:p w14:paraId="673178D2" w14:textId="77777777" w:rsidR="00465E0A" w:rsidRDefault="00F3132C">
            <w:r>
              <w:t>Year</w:t>
            </w:r>
          </w:p>
        </w:tc>
        <w:tc>
          <w:tcPr>
            <w:tcW w:w="2394" w:type="dxa"/>
          </w:tcPr>
          <w:p w14:paraId="6FF50D57" w14:textId="77777777" w:rsidR="00465E0A" w:rsidRDefault="00F3132C">
            <w:r>
              <w:t>Qualification</w:t>
            </w:r>
          </w:p>
        </w:tc>
        <w:tc>
          <w:tcPr>
            <w:tcW w:w="2394" w:type="dxa"/>
          </w:tcPr>
          <w:p w14:paraId="270DC8E1" w14:textId="77777777" w:rsidR="00465E0A" w:rsidRDefault="00F3132C">
            <w:r>
              <w:t>Institution</w:t>
            </w:r>
          </w:p>
        </w:tc>
        <w:tc>
          <w:tcPr>
            <w:tcW w:w="2394" w:type="dxa"/>
          </w:tcPr>
          <w:p w14:paraId="56E02665" w14:textId="77777777" w:rsidR="00465E0A" w:rsidRDefault="00F3132C">
            <w:r>
              <w:t>Board</w:t>
            </w:r>
          </w:p>
        </w:tc>
      </w:tr>
      <w:tr w:rsidR="00465E0A" w14:paraId="1EF1105D" w14:textId="77777777">
        <w:tc>
          <w:tcPr>
            <w:tcW w:w="2394" w:type="dxa"/>
          </w:tcPr>
          <w:p w14:paraId="29662212" w14:textId="77777777" w:rsidR="00465E0A" w:rsidRDefault="00F3132C">
            <w:r>
              <w:t>2017-2019</w:t>
            </w:r>
          </w:p>
        </w:tc>
        <w:tc>
          <w:tcPr>
            <w:tcW w:w="2394" w:type="dxa"/>
          </w:tcPr>
          <w:p w14:paraId="4E35C7A8" w14:textId="77777777" w:rsidR="00465E0A" w:rsidRDefault="00F3132C">
            <w:r>
              <w:t>Diploma in Pharmacy</w:t>
            </w:r>
          </w:p>
        </w:tc>
        <w:tc>
          <w:tcPr>
            <w:tcW w:w="2394" w:type="dxa"/>
          </w:tcPr>
          <w:p w14:paraId="00395DF0" w14:textId="77777777" w:rsidR="00465E0A" w:rsidRDefault="00F3132C">
            <w:proofErr w:type="spellStart"/>
            <w:r>
              <w:t>Meera</w:t>
            </w:r>
            <w:proofErr w:type="spellEnd"/>
            <w:r>
              <w:t xml:space="preserve"> Bai Institute of Technology</w:t>
            </w:r>
          </w:p>
        </w:tc>
        <w:tc>
          <w:tcPr>
            <w:tcW w:w="2394" w:type="dxa"/>
          </w:tcPr>
          <w:p w14:paraId="33D574DD" w14:textId="77777777" w:rsidR="00465E0A" w:rsidRDefault="00F3132C">
            <w:r>
              <w:t>BTE [ Govt. of NCT Delhi]</w:t>
            </w:r>
          </w:p>
        </w:tc>
      </w:tr>
      <w:tr w:rsidR="00465E0A" w14:paraId="62E4FD2A" w14:textId="77777777">
        <w:tc>
          <w:tcPr>
            <w:tcW w:w="2394" w:type="dxa"/>
          </w:tcPr>
          <w:p w14:paraId="210D8BFD" w14:textId="77777777" w:rsidR="00465E0A" w:rsidRDefault="00F3132C">
            <w:r>
              <w:t>2023</w:t>
            </w:r>
          </w:p>
        </w:tc>
        <w:tc>
          <w:tcPr>
            <w:tcW w:w="2394" w:type="dxa"/>
          </w:tcPr>
          <w:p w14:paraId="1FC03856" w14:textId="77777777" w:rsidR="00465E0A" w:rsidRDefault="00F3132C">
            <w:r>
              <w:t xml:space="preserve">Bachelor in pharmacy </w:t>
            </w:r>
          </w:p>
        </w:tc>
        <w:tc>
          <w:tcPr>
            <w:tcW w:w="2394" w:type="dxa"/>
          </w:tcPr>
          <w:p w14:paraId="2C3E0366" w14:textId="77777777" w:rsidR="00465E0A" w:rsidRDefault="00F3132C">
            <w:r>
              <w:t xml:space="preserve">Mahatma </w:t>
            </w:r>
            <w:proofErr w:type="spellStart"/>
            <w:r>
              <w:t>jyotiba</w:t>
            </w:r>
            <w:proofErr w:type="spellEnd"/>
            <w:r>
              <w:t xml:space="preserve"> </w:t>
            </w:r>
            <w:proofErr w:type="spellStart"/>
            <w:r>
              <w:t>phule</w:t>
            </w:r>
            <w:proofErr w:type="spellEnd"/>
          </w:p>
        </w:tc>
        <w:tc>
          <w:tcPr>
            <w:tcW w:w="2394" w:type="dxa"/>
          </w:tcPr>
          <w:p w14:paraId="621536D2" w14:textId="77777777" w:rsidR="00465E0A" w:rsidRDefault="00F3132C">
            <w:proofErr w:type="spellStart"/>
            <w:r>
              <w:t>Rohikhand</w:t>
            </w:r>
            <w:proofErr w:type="spellEnd"/>
            <w:r>
              <w:t xml:space="preserve"> University of </w:t>
            </w:r>
            <w:proofErr w:type="spellStart"/>
            <w:r>
              <w:t>barelly</w:t>
            </w:r>
            <w:proofErr w:type="spellEnd"/>
            <w:r>
              <w:t xml:space="preserve"> </w:t>
            </w:r>
          </w:p>
        </w:tc>
      </w:tr>
    </w:tbl>
    <w:p w14:paraId="05D11D29" w14:textId="77777777" w:rsidR="00465E0A" w:rsidRDefault="00465E0A">
      <w:pPr>
        <w:ind w:left="6930" w:hangingChars="3150" w:hanging="6930"/>
      </w:pPr>
    </w:p>
    <w:tbl>
      <w:tblPr>
        <w:tblStyle w:val="TableGrid"/>
        <w:tblW w:w="0" w:type="auto"/>
        <w:shd w:val="clear" w:color="auto" w:fill="D7D7D7"/>
        <w:tblLook w:val="04A0" w:firstRow="1" w:lastRow="0" w:firstColumn="1" w:lastColumn="0" w:noHBand="0" w:noVBand="1"/>
      </w:tblPr>
      <w:tblGrid>
        <w:gridCol w:w="9350"/>
      </w:tblGrid>
      <w:tr w:rsidR="00465E0A" w14:paraId="55513786" w14:textId="77777777">
        <w:tc>
          <w:tcPr>
            <w:tcW w:w="9576" w:type="dxa"/>
            <w:shd w:val="clear" w:color="auto" w:fill="D7D7D7"/>
          </w:tcPr>
          <w:p w14:paraId="42586CC2" w14:textId="77777777" w:rsidR="00465E0A" w:rsidRDefault="00F3132C">
            <w:pPr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</w:p>
        </w:tc>
      </w:tr>
    </w:tbl>
    <w:p w14:paraId="27CC02D9" w14:textId="77777777" w:rsidR="00465E0A" w:rsidRDefault="00465E0A">
      <w:pPr>
        <w:rPr>
          <w:rFonts w:ascii="Wingdings" w:eastAsia="SimSun" w:hAnsi="Wingdings" w:cs="Wingdings" w:hint="eastAsia"/>
          <w:b/>
          <w:bCs/>
          <w:color w:val="000000"/>
          <w:sz w:val="26"/>
          <w:szCs w:val="26"/>
          <w:lang w:eastAsia="zh-CN"/>
        </w:rPr>
      </w:pPr>
    </w:p>
    <w:p w14:paraId="5895F946" w14:textId="77777777" w:rsidR="00465E0A" w:rsidRPr="000A4DAA" w:rsidRDefault="00F3132C">
      <w:pPr>
        <w:rPr>
          <w:rFonts w:ascii="Calibri Light" w:hAnsi="Calibri Light"/>
          <w:b/>
          <w:bCs/>
          <w:sz w:val="20"/>
          <w:szCs w:val="20"/>
        </w:rPr>
      </w:pPr>
      <w:r>
        <w:rPr>
          <w:rFonts w:ascii="Wingdings" w:eastAsia="SimSun" w:hAnsi="Wingdings" w:cs="Wingdings"/>
          <w:b/>
          <w:bCs/>
          <w:color w:val="000000"/>
          <w:lang w:eastAsia="zh-CN"/>
        </w:rPr>
        <w:t></w:t>
      </w:r>
      <w:r w:rsidRPr="000A4DAA">
        <w:rPr>
          <w:rFonts w:ascii="Calibri Light" w:eastAsia="serif" w:hAnsi="Calibri Light" w:cs="serif"/>
          <w:b/>
          <w:bCs/>
          <w:color w:val="000000"/>
          <w:sz w:val="20"/>
          <w:szCs w:val="20"/>
          <w:lang w:eastAsia="zh-CN"/>
        </w:rPr>
        <w:t xml:space="preserve">Hard working determined and punctual. </w:t>
      </w:r>
    </w:p>
    <w:p w14:paraId="0C88E659" w14:textId="77777777" w:rsidR="00465E0A" w:rsidRPr="000A4DAA" w:rsidRDefault="00F3132C">
      <w:pPr>
        <w:rPr>
          <w:rFonts w:ascii="Calibri Light" w:hAnsi="Calibri Light" w:cs="Calibri Light"/>
          <w:b/>
          <w:bCs/>
          <w:sz w:val="20"/>
          <w:szCs w:val="20"/>
        </w:rPr>
      </w:pPr>
      <w:r w:rsidRPr="000A4DAA">
        <w:rPr>
          <w:rFonts w:ascii="Wingdings" w:eastAsia="SimSun" w:hAnsi="Wingdings" w:cs="Wingdings"/>
          <w:b/>
          <w:bCs/>
          <w:color w:val="000000"/>
          <w:sz w:val="20"/>
          <w:szCs w:val="20"/>
          <w:lang w:eastAsia="zh-CN"/>
        </w:rPr>
        <w:t></w:t>
      </w:r>
      <w:r w:rsidRPr="000A4DAA"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Leadership  qualities and adaptability. </w:t>
      </w:r>
    </w:p>
    <w:p w14:paraId="7AF997BB" w14:textId="77777777" w:rsidR="00465E0A" w:rsidRPr="000A4DAA" w:rsidRDefault="00F3132C">
      <w:pPr>
        <w:rPr>
          <w:rFonts w:ascii="Calibri Light" w:hAnsi="Calibri Light" w:cs="Calibri Light"/>
          <w:b/>
          <w:bCs/>
          <w:sz w:val="20"/>
          <w:szCs w:val="20"/>
        </w:rPr>
      </w:pPr>
      <w:r w:rsidRPr="000A4DAA">
        <w:rPr>
          <w:rFonts w:ascii="Wingdings" w:eastAsia="SimSun" w:hAnsi="Wingdings" w:cs="Wingdings"/>
          <w:b/>
          <w:bCs/>
          <w:color w:val="000000"/>
          <w:sz w:val="20"/>
          <w:szCs w:val="20"/>
          <w:lang w:eastAsia="zh-CN"/>
        </w:rPr>
        <w:t></w:t>
      </w:r>
      <w:r w:rsidRPr="000A4DAA">
        <w:rPr>
          <w:rFonts w:ascii="Calibri Light" w:eastAsia="SimSun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r w:rsidRPr="000A4DAA"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Ready to learn new things. </w:t>
      </w:r>
    </w:p>
    <w:p w14:paraId="0657DF40" w14:textId="62CD9F80" w:rsidR="00007BFC" w:rsidRPr="00007BFC" w:rsidRDefault="00F3132C" w:rsidP="005357DF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 w:rsidRPr="000A4DAA">
        <w:rPr>
          <w:rFonts w:ascii="Wingdings" w:eastAsia="SimSun" w:hAnsi="Wingdings" w:cs="Wingdings"/>
          <w:b/>
          <w:bCs/>
          <w:color w:val="000000"/>
          <w:sz w:val="20"/>
          <w:szCs w:val="20"/>
          <w:lang w:eastAsia="zh-CN"/>
        </w:rPr>
        <w:t></w:t>
      </w:r>
      <w:r w:rsidRPr="000A4DAA">
        <w:rPr>
          <w:rFonts w:ascii="Calibri Light" w:eastAsia="SimSun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r w:rsidRPr="000A4DAA"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>Good communication skills with problem solving approaches.</w:t>
      </w:r>
      <w:r w:rsidR="00B710A7"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</w:t>
      </w:r>
      <w:r w:rsidR="00007BFC"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      </w:t>
      </w:r>
    </w:p>
    <w:p w14:paraId="090B2797" w14:textId="77777777" w:rsidR="00465E0A" w:rsidRPr="000A4DAA" w:rsidRDefault="00465E0A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</w:p>
    <w:tbl>
      <w:tblPr>
        <w:tblStyle w:val="TableGrid"/>
        <w:tblW w:w="0" w:type="auto"/>
        <w:shd w:val="clear" w:color="auto" w:fill="D7D7D7"/>
        <w:tblLook w:val="04A0" w:firstRow="1" w:lastRow="0" w:firstColumn="1" w:lastColumn="0" w:noHBand="0" w:noVBand="1"/>
      </w:tblPr>
      <w:tblGrid>
        <w:gridCol w:w="9350"/>
      </w:tblGrid>
      <w:tr w:rsidR="00465E0A" w:rsidRPr="000A4DAA" w14:paraId="23331A38" w14:textId="77777777">
        <w:tc>
          <w:tcPr>
            <w:tcW w:w="9576" w:type="dxa"/>
            <w:shd w:val="clear" w:color="auto" w:fill="D7D7D7"/>
          </w:tcPr>
          <w:p w14:paraId="0BFA7A51" w14:textId="77777777" w:rsidR="00465E0A" w:rsidRPr="000A4DAA" w:rsidRDefault="00F3132C">
            <w:pPr>
              <w:widowControl/>
              <w:jc w:val="left"/>
              <w:rPr>
                <w:rFonts w:ascii="Calibri Light" w:eastAsia="serif" w:hAnsi="Calibri Light" w:cs="Calibri Light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A4DAA">
              <w:rPr>
                <w:rFonts w:ascii="Calibri Light" w:eastAsia="serif" w:hAnsi="Calibri Light" w:cs="Calibri Light"/>
                <w:b/>
                <w:bCs/>
                <w:color w:val="000000"/>
                <w:sz w:val="20"/>
                <w:szCs w:val="20"/>
                <w:lang w:eastAsia="zh-CN"/>
              </w:rPr>
              <w:t>Experience</w:t>
            </w:r>
          </w:p>
        </w:tc>
      </w:tr>
    </w:tbl>
    <w:p w14:paraId="7A8190EF" w14:textId="77777777" w:rsidR="00465E0A" w:rsidRPr="000A4DAA" w:rsidRDefault="00465E0A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</w:p>
    <w:p w14:paraId="04258A29" w14:textId="77777777" w:rsidR="00FC239D" w:rsidRDefault="00F3132C" w:rsidP="00B6466E">
      <w:pPr>
        <w:ind w:left="408" w:hangingChars="200" w:hanging="408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 w:rsidRPr="000A4DAA">
        <w:rPr>
          <w:rFonts w:ascii="Wingdings" w:eastAsia="SimSun" w:hAnsi="Wingdings" w:cs="Wingdings"/>
          <w:b/>
          <w:bCs/>
          <w:color w:val="000000"/>
          <w:sz w:val="20"/>
          <w:szCs w:val="20"/>
          <w:lang w:eastAsia="zh-CN"/>
        </w:rPr>
        <w:t></w:t>
      </w:r>
      <w:r w:rsidRPr="000A4DAA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3 Months Hospital training from G.B </w:t>
      </w:r>
      <w:proofErr w:type="spellStart"/>
      <w:r w:rsidRPr="000A4DAA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panth</w:t>
      </w:r>
      <w:proofErr w:type="spellEnd"/>
      <w:r w:rsidRPr="000A4DAA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hospital </w:t>
      </w:r>
      <w:r w:rsidR="00FB1645" w:rsidRPr="000A4DAA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.</w:t>
      </w:r>
      <w:r w:rsidR="00405ADF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</w:t>
      </w:r>
      <w:r w:rsidR="00FF066C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    </w:t>
      </w:r>
      <w:r w:rsidR="00616941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Assisted with </w:t>
      </w:r>
      <w:r w:rsidR="00587DE2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r w:rsidR="00164CD9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inpatient medication</w:t>
      </w:r>
      <w:r w:rsidR="00FF066C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and dispensing </w:t>
      </w:r>
      <w:r w:rsidR="00962783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r w:rsidR="00B6466E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     </w:t>
      </w:r>
      <w:r w:rsidR="00A50F53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Monitoring drugs interacti</w:t>
      </w:r>
      <w:r w:rsidR="00401631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on.                                            </w:t>
      </w:r>
      <w:r w:rsidR="00315C74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   </w:t>
      </w:r>
      <w:r w:rsidR="00401631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  </w:t>
      </w:r>
      <w:r w:rsidR="00315C74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Dose adjustment</w:t>
      </w:r>
      <w:r w:rsidR="00605ED9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="00315C74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r w:rsidR="008F5F2B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Learned hospital formul</w:t>
      </w:r>
      <w:r w:rsidR="00FD47D4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ary formulation.                             </w:t>
      </w:r>
      <w:r w:rsidR="00FC239D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Educating patients about drug.                                               Adverse effects monitoring.    </w:t>
      </w:r>
    </w:p>
    <w:p w14:paraId="73DF3D46" w14:textId="77777777" w:rsidR="00BB50A2" w:rsidRDefault="007A075F" w:rsidP="00C54C46">
      <w:pPr>
        <w:pStyle w:val="ListParagraph"/>
        <w:numPr>
          <w:ilvl w:val="0"/>
          <w:numId w:val="2"/>
        </w:numP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 w:rsidRPr="00C54C46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Hospital</w:t>
      </w:r>
      <w:r w:rsidR="00C54C46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- </w:t>
      </w:r>
      <w:proofErr w:type="spellStart"/>
      <w:r w:rsidR="00C54C46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Sankhwar</w:t>
      </w:r>
      <w:proofErr w:type="spellEnd"/>
      <w:r w:rsidR="00C54C46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hospital </w:t>
      </w:r>
      <w:r w:rsidR="00671101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</w:t>
      </w:r>
    </w:p>
    <w:p w14:paraId="49644E69" w14:textId="77777777" w:rsidR="00BB50A2" w:rsidRDefault="00BB50A2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January  2024</w:t>
      </w:r>
    </w:p>
    <w:p w14:paraId="771343A0" w14:textId="77777777" w:rsidR="006920BD" w:rsidRDefault="00DD3378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Prescription handling </w:t>
      </w:r>
      <w:r w:rsidR="006920BD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and filling </w:t>
      </w:r>
    </w:p>
    <w:p w14:paraId="695EC098" w14:textId="77777777" w:rsidR="0083133E" w:rsidRDefault="006920BD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Ensure</w:t>
      </w:r>
      <w:r w:rsidR="0083133E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accurate medication dispensing </w:t>
      </w:r>
    </w:p>
    <w:p w14:paraId="4D4F1662" w14:textId="77777777" w:rsidR="000610C9" w:rsidRDefault="0083133E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Edu</w:t>
      </w:r>
      <w:r w:rsidR="000610C9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cate patient about use and dosage of medications </w:t>
      </w:r>
    </w:p>
    <w:p w14:paraId="10253B0B" w14:textId="77777777" w:rsidR="00271122" w:rsidRDefault="00271122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Adverse effects monitoring </w:t>
      </w:r>
    </w:p>
    <w:p w14:paraId="1E7BE8B2" w14:textId="77777777" w:rsidR="00271122" w:rsidRDefault="00271122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Inventory management </w:t>
      </w:r>
    </w:p>
    <w:p w14:paraId="504B774B" w14:textId="77777777" w:rsidR="00B95DEA" w:rsidRDefault="00271122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Billing </w:t>
      </w:r>
      <w:r w:rsidR="00B95DEA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and checking medication </w:t>
      </w:r>
    </w:p>
    <w:p w14:paraId="0E6B5F9F" w14:textId="1ED0CF8D" w:rsidR="00671101" w:rsidRDefault="00B95DEA" w:rsidP="00BB50A2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Software  </w:t>
      </w:r>
      <w:proofErr w:type="spellStart"/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novtas</w:t>
      </w:r>
      <w:proofErr w:type="spellEnd"/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</w:p>
    <w:p w14:paraId="57A222AD" w14:textId="0812A7B2" w:rsidR="00465E0A" w:rsidRDefault="00E8621E" w:rsidP="00C54C46">
      <w:pPr>
        <w:pStyle w:val="ListParagraph"/>
        <w:numPr>
          <w:ilvl w:val="0"/>
          <w:numId w:val="2"/>
        </w:numP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Hospital </w:t>
      </w: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–</w:t>
      </w: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wello</w:t>
      </w:r>
      <w:proofErr w:type="spellEnd"/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retail private limited </w:t>
      </w:r>
      <w:r w:rsidR="00C22D80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(</w:t>
      </w:r>
      <w:proofErr w:type="spellStart"/>
      <w:r w:rsidR="00C22D80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sant</w:t>
      </w:r>
      <w:proofErr w:type="spellEnd"/>
      <w:r w:rsidR="00C22D80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C22D80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parmanand</w:t>
      </w:r>
      <w:proofErr w:type="spellEnd"/>
      <w:r w:rsidR="00C22D80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hospital).                    </w:t>
      </w:r>
    </w:p>
    <w:p w14:paraId="07E61ADB" w14:textId="6B5FEB5D" w:rsidR="00C22D80" w:rsidRDefault="00010F17" w:rsidP="00C22D80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April 2024 </w:t>
      </w: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–</w:t>
      </w: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currently working as pharmacist </w:t>
      </w:r>
    </w:p>
    <w:p w14:paraId="62D1C4DE" w14:textId="4A27B7BF" w:rsidR="00010F17" w:rsidRDefault="00010F17" w:rsidP="00C22D80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Ensure accurate medication dispensing </w:t>
      </w:r>
    </w:p>
    <w:p w14:paraId="3D37058A" w14:textId="0419FA25" w:rsidR="00B15D98" w:rsidRDefault="00B15D98" w:rsidP="00C22D80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Inventory management </w:t>
      </w:r>
    </w:p>
    <w:p w14:paraId="34568811" w14:textId="7FF24729" w:rsidR="009414EB" w:rsidRDefault="009414EB" w:rsidP="00C22D80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Prescription handling </w:t>
      </w:r>
    </w:p>
    <w:p w14:paraId="2B60EAF9" w14:textId="6677B9B8" w:rsidR="00F47312" w:rsidRDefault="00F47312" w:rsidP="00C22D80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Billing. Eco green for out patient </w:t>
      </w:r>
      <w:r w:rsidR="001D36B7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                                                          Admini</w:t>
      </w:r>
      <w:r w:rsidR="00C222AA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strator for in patients </w:t>
      </w:r>
    </w:p>
    <w:p w14:paraId="56A71503" w14:textId="1DEE46CE" w:rsidR="001D36B7" w:rsidRPr="003949D5" w:rsidRDefault="00C222AA" w:rsidP="003949D5">
      <w:pPr>
        <w:pStyle w:val="ListParagraph"/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Educ</w:t>
      </w:r>
      <w:r w:rsidR="002F0164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ating patients about dosage u</w:t>
      </w:r>
      <w:r w:rsidR="003949D5">
        <w:rPr>
          <w:rFonts w:eastAsia="serif" w:hAnsi="Calibri Light" w:cs="Calibri Light"/>
          <w:b/>
          <w:bCs/>
          <w:color w:val="000000"/>
          <w:sz w:val="20"/>
          <w:szCs w:val="20"/>
          <w:lang w:eastAsia="zh-CN"/>
        </w:rPr>
        <w:t>se</w:t>
      </w:r>
    </w:p>
    <w:p w14:paraId="02191873" w14:textId="77777777" w:rsidR="00465E0A" w:rsidRPr="000A4DAA" w:rsidRDefault="00465E0A">
      <w:pPr>
        <w:ind w:left="408" w:hangingChars="200" w:hanging="408"/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</w:p>
    <w:tbl>
      <w:tblPr>
        <w:tblStyle w:val="TableGrid"/>
        <w:tblW w:w="0" w:type="auto"/>
        <w:shd w:val="clear" w:color="auto" w:fill="D7D7D7"/>
        <w:tblLook w:val="04A0" w:firstRow="1" w:lastRow="0" w:firstColumn="1" w:lastColumn="0" w:noHBand="0" w:noVBand="1"/>
      </w:tblPr>
      <w:tblGrid>
        <w:gridCol w:w="9350"/>
      </w:tblGrid>
      <w:tr w:rsidR="00465E0A" w:rsidRPr="000A4DAA" w14:paraId="79BFA716" w14:textId="77777777">
        <w:tc>
          <w:tcPr>
            <w:tcW w:w="9576" w:type="dxa"/>
            <w:shd w:val="clear" w:color="auto" w:fill="D7D7D7"/>
          </w:tcPr>
          <w:p w14:paraId="17CB9FD7" w14:textId="77777777" w:rsidR="00465E0A" w:rsidRPr="000A4DAA" w:rsidRDefault="00F3132C">
            <w:pPr>
              <w:rPr>
                <w:b/>
                <w:bCs/>
                <w:sz w:val="20"/>
                <w:szCs w:val="20"/>
              </w:rPr>
            </w:pPr>
            <w:r w:rsidRPr="000A4DAA">
              <w:rPr>
                <w:b/>
                <w:bCs/>
                <w:sz w:val="20"/>
                <w:szCs w:val="20"/>
              </w:rPr>
              <w:t xml:space="preserve"> Skills</w:t>
            </w:r>
          </w:p>
        </w:tc>
      </w:tr>
    </w:tbl>
    <w:p w14:paraId="4879FFBC" w14:textId="77777777" w:rsidR="00465E0A" w:rsidRPr="000A4DAA" w:rsidRDefault="00465E0A">
      <w:pPr>
        <w:rPr>
          <w:rFonts w:ascii="Wingdings" w:eastAsia="SimSun" w:hAnsi="Wingdings" w:cs="Wingdings" w:hint="eastAsia"/>
          <w:b/>
          <w:bCs/>
          <w:color w:val="000000"/>
          <w:sz w:val="20"/>
          <w:szCs w:val="20"/>
          <w:lang w:eastAsia="zh-CN"/>
        </w:rPr>
      </w:pPr>
    </w:p>
    <w:p w14:paraId="2554621B" w14:textId="77777777" w:rsidR="00CB4994" w:rsidRDefault="00F3132C">
      <w:pPr>
        <w:rPr>
          <w:b/>
          <w:bCs/>
          <w:sz w:val="20"/>
          <w:szCs w:val="20"/>
        </w:rPr>
      </w:pPr>
      <w:r w:rsidRPr="000A4DAA">
        <w:rPr>
          <w:rFonts w:ascii="Wingdings" w:eastAsia="SimSun" w:hAnsi="Wingdings" w:cs="Wingdings"/>
          <w:b/>
          <w:bCs/>
          <w:color w:val="000000"/>
          <w:sz w:val="20"/>
          <w:szCs w:val="20"/>
          <w:lang w:eastAsia="zh-CN"/>
        </w:rPr>
        <w:t></w:t>
      </w:r>
      <w:r w:rsidRPr="000A4DAA">
        <w:rPr>
          <w:rFonts w:eastAsia="SimSun" w:hAnsi="Wingdings" w:cs="Wingdings"/>
          <w:b/>
          <w:bCs/>
          <w:color w:val="000000"/>
          <w:sz w:val="20"/>
          <w:szCs w:val="20"/>
          <w:lang w:eastAsia="zh-CN"/>
        </w:rPr>
        <w:t xml:space="preserve"> </w:t>
      </w:r>
      <w:r w:rsidRPr="000A4DAA">
        <w:rPr>
          <w:b/>
          <w:bCs/>
          <w:sz w:val="20"/>
          <w:szCs w:val="20"/>
        </w:rPr>
        <w:t>Basic Knowledge of Computer.</w:t>
      </w:r>
      <w:r w:rsidR="00262F41">
        <w:rPr>
          <w:b/>
          <w:bCs/>
          <w:sz w:val="20"/>
          <w:szCs w:val="20"/>
        </w:rPr>
        <w:t xml:space="preserve">                                                        </w:t>
      </w:r>
    </w:p>
    <w:p w14:paraId="65999BDD" w14:textId="316FB3E0" w:rsidR="00DF2C7B" w:rsidRDefault="00262F41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OTC drug recommendation </w:t>
      </w: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</w:p>
    <w:p w14:paraId="405FACA9" w14:textId="77777777" w:rsidR="00CB4994" w:rsidRDefault="00DF2C7B" w:rsidP="00A3226E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>Reviewing prescription</w:t>
      </w:r>
    </w:p>
    <w:p w14:paraId="76D835CA" w14:textId="6FCA565A" w:rsidR="005357DF" w:rsidRDefault="00DF2C7B" w:rsidP="00A3226E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  <w:r w:rsidR="005357DF"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Patient counselling and education </w:t>
      </w:r>
    </w:p>
    <w:p w14:paraId="5F946FBB" w14:textId="109F027C" w:rsidR="005357DF" w:rsidRDefault="005357DF" w:rsidP="00A3226E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Educate patient about potential drug interactions  </w:t>
      </w:r>
    </w:p>
    <w:p w14:paraId="0A389814" w14:textId="31D7C03D" w:rsidR="00CB4994" w:rsidRDefault="00AB695E" w:rsidP="00A3226E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Compounding and dispensing </w:t>
      </w:r>
    </w:p>
    <w:p w14:paraId="6156E980" w14:textId="4F5FFAF3" w:rsidR="00AB695E" w:rsidRDefault="00AB695E" w:rsidP="00A3226E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Store management </w:t>
      </w:r>
    </w:p>
    <w:p w14:paraId="02CAEE3E" w14:textId="05355C2F" w:rsidR="00AB695E" w:rsidRDefault="00AB695E" w:rsidP="00A3226E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Record keeping </w:t>
      </w:r>
    </w:p>
    <w:p w14:paraId="2CDC1D33" w14:textId="022E5D3A" w:rsidR="008535B8" w:rsidRDefault="002F1800" w:rsidP="00A3226E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Pharmacy management </w:t>
      </w:r>
      <w:r w:rsidR="008535B8"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 </w:t>
      </w:r>
    </w:p>
    <w:p w14:paraId="4CC3948A" w14:textId="03CF86CB" w:rsidR="00465E0A" w:rsidRPr="003949D5" w:rsidRDefault="008535B8">
      <w:pP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</w:pPr>
      <w:r>
        <w:rPr>
          <w:rFonts w:ascii="Calibri Light" w:eastAsia="serif" w:hAnsi="Calibri Light" w:cs="Calibri Light"/>
          <w:b/>
          <w:bCs/>
          <w:color w:val="000000"/>
          <w:sz w:val="20"/>
          <w:szCs w:val="20"/>
          <w:lang w:eastAsia="zh-CN"/>
        </w:rPr>
        <w:t xml:space="preserve">Drug formulary formulation </w:t>
      </w:r>
    </w:p>
    <w:p w14:paraId="06264096" w14:textId="77777777" w:rsidR="00465E0A" w:rsidRPr="000A4DAA" w:rsidRDefault="00465E0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shd w:val="clear" w:color="auto" w:fill="D7D7D7"/>
        <w:tblLook w:val="04A0" w:firstRow="1" w:lastRow="0" w:firstColumn="1" w:lastColumn="0" w:noHBand="0" w:noVBand="1"/>
      </w:tblPr>
      <w:tblGrid>
        <w:gridCol w:w="9350"/>
      </w:tblGrid>
      <w:tr w:rsidR="00465E0A" w:rsidRPr="000A4DAA" w14:paraId="01F52900" w14:textId="77777777">
        <w:tc>
          <w:tcPr>
            <w:tcW w:w="9576" w:type="dxa"/>
            <w:shd w:val="clear" w:color="auto" w:fill="D7D7D7"/>
          </w:tcPr>
          <w:p w14:paraId="048874CA" w14:textId="77777777" w:rsidR="00465E0A" w:rsidRPr="000A4DAA" w:rsidRDefault="00F3132C">
            <w:pPr>
              <w:rPr>
                <w:b/>
                <w:bCs/>
                <w:sz w:val="20"/>
                <w:szCs w:val="20"/>
              </w:rPr>
            </w:pPr>
            <w:r w:rsidRPr="000A4DAA">
              <w:rPr>
                <w:b/>
                <w:bCs/>
                <w:sz w:val="20"/>
                <w:szCs w:val="20"/>
              </w:rPr>
              <w:t xml:space="preserve">Personal Details </w:t>
            </w:r>
          </w:p>
        </w:tc>
      </w:tr>
    </w:tbl>
    <w:p w14:paraId="3532A0A5" w14:textId="77777777" w:rsidR="00465E0A" w:rsidRPr="000A4DAA" w:rsidRDefault="00465E0A">
      <w:pPr>
        <w:rPr>
          <w:rFonts w:eastAsia="serif" w:cs="serif"/>
          <w:color w:val="000000"/>
          <w:sz w:val="20"/>
          <w:szCs w:val="20"/>
          <w:lang w:eastAsia="zh-CN"/>
        </w:rPr>
      </w:pPr>
    </w:p>
    <w:p w14:paraId="7249A3E5" w14:textId="77777777" w:rsidR="00465E0A" w:rsidRPr="000A4DAA" w:rsidRDefault="00F3132C">
      <w:pPr>
        <w:rPr>
          <w:rFonts w:eastAsia="serif" w:cs="serif"/>
          <w:b/>
          <w:bCs/>
          <w:color w:val="000000"/>
          <w:sz w:val="20"/>
          <w:szCs w:val="20"/>
          <w:lang w:eastAsia="zh-CN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Father's Name :  Sh. </w:t>
      </w:r>
      <w:proofErr w:type="spellStart"/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>R</w:t>
      </w:r>
      <w:r w:rsidR="006A3AF9"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>ajpal</w:t>
      </w:r>
      <w:proofErr w:type="spellEnd"/>
    </w:p>
    <w:p w14:paraId="0E2183C0" w14:textId="77777777" w:rsidR="00465E0A" w:rsidRPr="000A4DAA" w:rsidRDefault="00F3132C">
      <w:pPr>
        <w:rPr>
          <w:rFonts w:eastAsia="serif" w:cs="serif"/>
          <w:b/>
          <w:bCs/>
          <w:color w:val="000000"/>
          <w:sz w:val="20"/>
          <w:szCs w:val="20"/>
          <w:lang w:eastAsia="zh-CN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Mother's Name : Smt. </w:t>
      </w:r>
      <w:r w:rsidR="006A3AF9"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>Savita</w:t>
      </w:r>
    </w:p>
    <w:p w14:paraId="36C82475" w14:textId="77777777" w:rsidR="00465E0A" w:rsidRPr="000A4DAA" w:rsidRDefault="00F3132C">
      <w:pPr>
        <w:rPr>
          <w:b/>
          <w:bCs/>
          <w:sz w:val="20"/>
          <w:szCs w:val="20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Sex : Female </w:t>
      </w:r>
    </w:p>
    <w:p w14:paraId="372B6FD3" w14:textId="77777777" w:rsidR="00465E0A" w:rsidRPr="000A4DAA" w:rsidRDefault="00F3132C">
      <w:pPr>
        <w:rPr>
          <w:b/>
          <w:bCs/>
          <w:sz w:val="20"/>
          <w:szCs w:val="20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Nationality : Indian </w:t>
      </w:r>
    </w:p>
    <w:p w14:paraId="186DCAE5" w14:textId="77777777" w:rsidR="00465E0A" w:rsidRPr="000A4DAA" w:rsidRDefault="00F3132C">
      <w:pPr>
        <w:rPr>
          <w:b/>
          <w:bCs/>
          <w:sz w:val="20"/>
          <w:szCs w:val="20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Marital Status : Single </w:t>
      </w:r>
    </w:p>
    <w:p w14:paraId="470D737B" w14:textId="77777777" w:rsidR="00465E0A" w:rsidRPr="000A4DAA" w:rsidRDefault="00F3132C">
      <w:pPr>
        <w:rPr>
          <w:b/>
          <w:bCs/>
          <w:sz w:val="20"/>
          <w:szCs w:val="20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Language Known : English &amp; Hindi </w:t>
      </w:r>
    </w:p>
    <w:p w14:paraId="6A1409AD" w14:textId="77777777" w:rsidR="00465E0A" w:rsidRPr="000A4DAA" w:rsidRDefault="00F3132C">
      <w:pPr>
        <w:rPr>
          <w:rFonts w:eastAsia="serif" w:cs="serif"/>
          <w:b/>
          <w:bCs/>
          <w:color w:val="000000"/>
          <w:sz w:val="20"/>
          <w:szCs w:val="20"/>
          <w:lang w:eastAsia="zh-CN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Hobbies : Listening Music &amp; Internet Browsing </w:t>
      </w:r>
    </w:p>
    <w:p w14:paraId="1DC42371" w14:textId="77777777" w:rsidR="00465E0A" w:rsidRPr="000A4DAA" w:rsidRDefault="00465E0A">
      <w:pPr>
        <w:rPr>
          <w:rFonts w:eastAsia="serif" w:cs="serif"/>
          <w:color w:val="000000"/>
          <w:sz w:val="20"/>
          <w:szCs w:val="20"/>
          <w:lang w:eastAsia="zh-CN"/>
        </w:rPr>
      </w:pPr>
    </w:p>
    <w:tbl>
      <w:tblPr>
        <w:tblStyle w:val="TableGrid"/>
        <w:tblW w:w="0" w:type="auto"/>
        <w:shd w:val="clear" w:color="auto" w:fill="D7D7D7"/>
        <w:tblLook w:val="04A0" w:firstRow="1" w:lastRow="0" w:firstColumn="1" w:lastColumn="0" w:noHBand="0" w:noVBand="1"/>
      </w:tblPr>
      <w:tblGrid>
        <w:gridCol w:w="9350"/>
      </w:tblGrid>
      <w:tr w:rsidR="00465E0A" w:rsidRPr="000A4DAA" w14:paraId="26E3C967" w14:textId="77777777">
        <w:tc>
          <w:tcPr>
            <w:tcW w:w="9576" w:type="dxa"/>
            <w:shd w:val="clear" w:color="auto" w:fill="D7D7D7"/>
          </w:tcPr>
          <w:p w14:paraId="0890679E" w14:textId="77777777" w:rsidR="00465E0A" w:rsidRPr="000A4DAA" w:rsidRDefault="00F3132C">
            <w:pPr>
              <w:widowControl/>
              <w:jc w:val="left"/>
              <w:rPr>
                <w:rFonts w:eastAsia="serif" w:cs="serif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A4DAA">
              <w:rPr>
                <w:rFonts w:eastAsia="serif" w:cs="serif"/>
                <w:b/>
                <w:bCs/>
                <w:color w:val="000000"/>
                <w:sz w:val="20"/>
                <w:szCs w:val="20"/>
                <w:lang w:eastAsia="zh-CN"/>
              </w:rPr>
              <w:t>Declaration:</w:t>
            </w:r>
          </w:p>
        </w:tc>
      </w:tr>
    </w:tbl>
    <w:p w14:paraId="0BB24651" w14:textId="77777777" w:rsidR="00465E0A" w:rsidRDefault="00465E0A">
      <w:pPr>
        <w:rPr>
          <w:sz w:val="21"/>
          <w:szCs w:val="21"/>
        </w:rPr>
      </w:pPr>
    </w:p>
    <w:p w14:paraId="5140595B" w14:textId="77777777" w:rsidR="00465E0A" w:rsidRPr="000A4DAA" w:rsidRDefault="00F3132C">
      <w:pPr>
        <w:rPr>
          <w:rFonts w:eastAsia="serif" w:cs="serif"/>
          <w:b/>
          <w:bCs/>
          <w:color w:val="000000"/>
          <w:sz w:val="20"/>
          <w:szCs w:val="20"/>
          <w:lang w:eastAsia="zh-CN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I hereby declare that all the information given above is true complete and correct to the best my knowledge and belief. </w:t>
      </w:r>
    </w:p>
    <w:p w14:paraId="2CB0E049" w14:textId="77777777" w:rsidR="00465E0A" w:rsidRPr="000A4DAA" w:rsidRDefault="00465E0A">
      <w:pPr>
        <w:rPr>
          <w:rFonts w:eastAsia="serif" w:cs="serif"/>
          <w:b/>
          <w:bCs/>
          <w:color w:val="000000"/>
          <w:sz w:val="20"/>
          <w:szCs w:val="20"/>
          <w:lang w:eastAsia="zh-CN"/>
        </w:rPr>
      </w:pPr>
    </w:p>
    <w:p w14:paraId="18991D66" w14:textId="77777777" w:rsidR="00465E0A" w:rsidRPr="000A4DAA" w:rsidRDefault="00F3132C">
      <w:pPr>
        <w:rPr>
          <w:b/>
          <w:bCs/>
          <w:sz w:val="20"/>
          <w:szCs w:val="20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Date: </w:t>
      </w:r>
    </w:p>
    <w:p w14:paraId="45099378" w14:textId="77777777" w:rsidR="00465E0A" w:rsidRPr="000A4DAA" w:rsidRDefault="00F3132C">
      <w:pPr>
        <w:rPr>
          <w:rFonts w:eastAsia="serif" w:cs="serif"/>
          <w:b/>
          <w:bCs/>
          <w:color w:val="000000"/>
          <w:sz w:val="20"/>
          <w:szCs w:val="20"/>
          <w:lang w:eastAsia="zh-CN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Place: New Delhi </w:t>
      </w:r>
    </w:p>
    <w:p w14:paraId="1B6B2C07" w14:textId="77777777" w:rsidR="00465E0A" w:rsidRPr="000A4DAA" w:rsidRDefault="00465E0A">
      <w:pPr>
        <w:rPr>
          <w:rFonts w:eastAsia="serif" w:cs="serif"/>
          <w:b/>
          <w:bCs/>
          <w:color w:val="000000"/>
          <w:sz w:val="20"/>
          <w:szCs w:val="20"/>
          <w:lang w:eastAsia="zh-CN"/>
        </w:rPr>
      </w:pPr>
    </w:p>
    <w:p w14:paraId="7984BC51" w14:textId="77777777" w:rsidR="00465E0A" w:rsidRPr="000A4DAA" w:rsidRDefault="00F3132C">
      <w:pPr>
        <w:ind w:firstLineChars="3600" w:firstLine="7341"/>
        <w:rPr>
          <w:b/>
          <w:bCs/>
          <w:sz w:val="20"/>
          <w:szCs w:val="20"/>
        </w:rPr>
      </w:pPr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 xml:space="preserve">( </w:t>
      </w:r>
      <w:proofErr w:type="spellStart"/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>Pranjal</w:t>
      </w:r>
      <w:proofErr w:type="spellEnd"/>
      <w:r w:rsidRPr="000A4DAA">
        <w:rPr>
          <w:rFonts w:eastAsia="serif" w:cs="serif"/>
          <w:b/>
          <w:bCs/>
          <w:color w:val="000000"/>
          <w:sz w:val="20"/>
          <w:szCs w:val="20"/>
          <w:lang w:eastAsia="zh-CN"/>
        </w:rPr>
        <w:t>)</w:t>
      </w:r>
    </w:p>
    <w:p w14:paraId="74395CF8" w14:textId="77777777" w:rsidR="00465E0A" w:rsidRPr="000A4DAA" w:rsidRDefault="00465E0A">
      <w:pPr>
        <w:rPr>
          <w:sz w:val="20"/>
          <w:szCs w:val="20"/>
        </w:rPr>
      </w:pPr>
    </w:p>
    <w:p w14:paraId="57B0855C" w14:textId="77777777" w:rsidR="00465E0A" w:rsidRPr="000A4DAA" w:rsidRDefault="00465E0A">
      <w:pPr>
        <w:rPr>
          <w:sz w:val="20"/>
          <w:szCs w:val="20"/>
        </w:rPr>
      </w:pPr>
    </w:p>
    <w:p w14:paraId="29F91096" w14:textId="77777777" w:rsidR="00465E0A" w:rsidRPr="000A4DAA" w:rsidRDefault="00465E0A">
      <w:pPr>
        <w:rPr>
          <w:sz w:val="20"/>
          <w:szCs w:val="20"/>
        </w:rPr>
      </w:pPr>
    </w:p>
    <w:p w14:paraId="52FE0F20" w14:textId="77777777" w:rsidR="00465E0A" w:rsidRPr="000A4DAA" w:rsidRDefault="00465E0A">
      <w:pPr>
        <w:rPr>
          <w:sz w:val="20"/>
          <w:szCs w:val="20"/>
        </w:rPr>
      </w:pPr>
    </w:p>
    <w:sectPr w:rsidR="00465E0A" w:rsidRPr="000A4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1085"/>
    <w:multiLevelType w:val="hybridMultilevel"/>
    <w:tmpl w:val="DA62907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15746F1"/>
    <w:multiLevelType w:val="hybridMultilevel"/>
    <w:tmpl w:val="D478A31C"/>
    <w:lvl w:ilvl="0" w:tplc="FFFFFFFF">
      <w:numFmt w:val="bullet"/>
      <w:lvlText w:val=""/>
      <w:lvlJc w:val="left"/>
      <w:pPr>
        <w:ind w:left="720" w:hanging="360"/>
      </w:pPr>
      <w:rPr>
        <w:rFonts w:ascii="Wingdings" w:eastAsia="serif" w:hAnsi="Wingdings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8A4"/>
    <w:multiLevelType w:val="hybridMultilevel"/>
    <w:tmpl w:val="89E45808"/>
    <w:lvl w:ilvl="0" w:tplc="FFFFFFFF">
      <w:numFmt w:val="bullet"/>
      <w:lvlText w:val=""/>
      <w:lvlJc w:val="left"/>
      <w:pPr>
        <w:ind w:left="720" w:hanging="360"/>
      </w:pPr>
      <w:rPr>
        <w:rFonts w:ascii="Wingdings" w:eastAsia="serif" w:hAnsi="Wingdings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D18"/>
    <w:multiLevelType w:val="hybridMultilevel"/>
    <w:tmpl w:val="1CF8BBD8"/>
    <w:lvl w:ilvl="0" w:tplc="FFFFFFFF">
      <w:numFmt w:val="bullet"/>
      <w:lvlText w:val=""/>
      <w:lvlJc w:val="left"/>
      <w:pPr>
        <w:ind w:left="720" w:hanging="360"/>
      </w:pPr>
      <w:rPr>
        <w:rFonts w:ascii="Wingdings" w:eastAsia="serif" w:hAnsi="Wingdings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70519">
    <w:abstractNumId w:val="0"/>
  </w:num>
  <w:num w:numId="2" w16cid:durableId="77138478">
    <w:abstractNumId w:val="2"/>
  </w:num>
  <w:num w:numId="3" w16cid:durableId="1404063989">
    <w:abstractNumId w:val="3"/>
  </w:num>
  <w:num w:numId="4" w16cid:durableId="103966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0A"/>
    <w:rsid w:val="00007BFC"/>
    <w:rsid w:val="00010F17"/>
    <w:rsid w:val="000610C9"/>
    <w:rsid w:val="000A4DAA"/>
    <w:rsid w:val="000A626F"/>
    <w:rsid w:val="0013429D"/>
    <w:rsid w:val="00157837"/>
    <w:rsid w:val="00164CD9"/>
    <w:rsid w:val="001D36B7"/>
    <w:rsid w:val="00205F15"/>
    <w:rsid w:val="00213EA0"/>
    <w:rsid w:val="002254A5"/>
    <w:rsid w:val="00262F41"/>
    <w:rsid w:val="00271122"/>
    <w:rsid w:val="002F0164"/>
    <w:rsid w:val="002F1800"/>
    <w:rsid w:val="00315C74"/>
    <w:rsid w:val="003949D5"/>
    <w:rsid w:val="003D478A"/>
    <w:rsid w:val="004001E3"/>
    <w:rsid w:val="00401631"/>
    <w:rsid w:val="00405ADF"/>
    <w:rsid w:val="00465E0A"/>
    <w:rsid w:val="005357DF"/>
    <w:rsid w:val="00587DE2"/>
    <w:rsid w:val="005C5C5E"/>
    <w:rsid w:val="00600A7D"/>
    <w:rsid w:val="00605ED9"/>
    <w:rsid w:val="00613384"/>
    <w:rsid w:val="0061487E"/>
    <w:rsid w:val="00616941"/>
    <w:rsid w:val="00671101"/>
    <w:rsid w:val="006920BD"/>
    <w:rsid w:val="006A3AF9"/>
    <w:rsid w:val="006A45B7"/>
    <w:rsid w:val="006B1E8C"/>
    <w:rsid w:val="00733D57"/>
    <w:rsid w:val="007A075F"/>
    <w:rsid w:val="007B0972"/>
    <w:rsid w:val="00817B9B"/>
    <w:rsid w:val="00822377"/>
    <w:rsid w:val="0083133E"/>
    <w:rsid w:val="0084098F"/>
    <w:rsid w:val="008535B8"/>
    <w:rsid w:val="008937A1"/>
    <w:rsid w:val="008F5F2B"/>
    <w:rsid w:val="009414EB"/>
    <w:rsid w:val="009477DE"/>
    <w:rsid w:val="00962783"/>
    <w:rsid w:val="00A50F53"/>
    <w:rsid w:val="00AA457F"/>
    <w:rsid w:val="00AB695E"/>
    <w:rsid w:val="00B15D98"/>
    <w:rsid w:val="00B162F3"/>
    <w:rsid w:val="00B516D5"/>
    <w:rsid w:val="00B6466E"/>
    <w:rsid w:val="00B710A7"/>
    <w:rsid w:val="00B779F1"/>
    <w:rsid w:val="00B93415"/>
    <w:rsid w:val="00B95DEA"/>
    <w:rsid w:val="00BB50A2"/>
    <w:rsid w:val="00BB5FD1"/>
    <w:rsid w:val="00BE159E"/>
    <w:rsid w:val="00C222AA"/>
    <w:rsid w:val="00C22D80"/>
    <w:rsid w:val="00C27D6E"/>
    <w:rsid w:val="00C54C46"/>
    <w:rsid w:val="00C70451"/>
    <w:rsid w:val="00CB4994"/>
    <w:rsid w:val="00CE72C8"/>
    <w:rsid w:val="00DB1F71"/>
    <w:rsid w:val="00DC7D41"/>
    <w:rsid w:val="00DD3378"/>
    <w:rsid w:val="00DF2C7B"/>
    <w:rsid w:val="00E55ADC"/>
    <w:rsid w:val="00E609A3"/>
    <w:rsid w:val="00E8621E"/>
    <w:rsid w:val="00F3132C"/>
    <w:rsid w:val="00F47312"/>
    <w:rsid w:val="00FB1645"/>
    <w:rsid w:val="00FB2D8C"/>
    <w:rsid w:val="00FC239D"/>
    <w:rsid w:val="00FD47D4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8AFE1"/>
  <w15:docId w15:val="{C86CB9A6-11D4-E048-BDE7-75971F87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SimSun"/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</dc:creator>
  <cp:lastModifiedBy>kanika071998@gmail.com</cp:lastModifiedBy>
  <cp:revision>50</cp:revision>
  <dcterms:created xsi:type="dcterms:W3CDTF">2024-08-24T14:17:00Z</dcterms:created>
  <dcterms:modified xsi:type="dcterms:W3CDTF">2025-02-25T17:15:00Z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8847C69AAE7A4908AE1FB0D75D185A10</vt:lpwstr>
  </property>
</Properties>
</file>